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D" w:rsidRPr="00F17B48" w:rsidRDefault="0092638D" w:rsidP="0092638D">
      <w:pPr>
        <w:pStyle w:val="Default"/>
        <w:rPr>
          <w:bCs/>
        </w:rPr>
      </w:pPr>
      <w:r>
        <w:rPr>
          <w:bCs/>
        </w:rPr>
        <w:t xml:space="preserve">                    </w:t>
      </w:r>
      <w:r>
        <w:rPr>
          <w:b/>
          <w:bCs/>
          <w:sz w:val="28"/>
          <w:szCs w:val="28"/>
        </w:rPr>
        <w:t>План мероприятий по подготовке обучающихся</w:t>
      </w:r>
    </w:p>
    <w:p w:rsidR="0092638D" w:rsidRDefault="0092638D" w:rsidP="009263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 класса МОУ «ООШ п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осточный»</w:t>
      </w:r>
    </w:p>
    <w:p w:rsidR="0092638D" w:rsidRDefault="0092638D" w:rsidP="009263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государственной (итоговой) аттестации в 2016-2017 учебном году</w:t>
      </w:r>
      <w:r>
        <w:rPr>
          <w:sz w:val="28"/>
          <w:szCs w:val="28"/>
        </w:rPr>
        <w:t xml:space="preserve">. </w:t>
      </w:r>
    </w:p>
    <w:p w:rsidR="0092638D" w:rsidRDefault="0092638D" w:rsidP="0092638D">
      <w:pPr>
        <w:pStyle w:val="Default"/>
      </w:pPr>
    </w:p>
    <w:p w:rsidR="0092638D" w:rsidRDefault="0092638D" w:rsidP="0092638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8"/>
        <w:gridCol w:w="2119"/>
      </w:tblGrid>
      <w:tr w:rsidR="0092638D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b/>
                <w:bCs/>
                <w:sz w:val="28"/>
                <w:szCs w:val="28"/>
              </w:rPr>
              <w:t xml:space="preserve">1.Нормативно- правовое обеспечение </w:t>
            </w:r>
          </w:p>
          <w:p w:rsidR="0092638D" w:rsidRDefault="0092638D" w:rsidP="00A4310C">
            <w:pPr>
              <w:pStyle w:val="Default"/>
            </w:pPr>
          </w:p>
        </w:tc>
      </w:tr>
      <w:tr w:rsidR="0092638D" w:rsidTr="00A4310C">
        <w:tc>
          <w:tcPr>
            <w:tcW w:w="9315" w:type="dxa"/>
            <w:gridSpan w:val="4"/>
          </w:tcPr>
          <w:p w:rsidR="0092638D" w:rsidRDefault="0092638D" w:rsidP="00A4310C">
            <w:pPr>
              <w:pStyle w:val="Default"/>
            </w:pPr>
            <w:r w:rsidRPr="00841A49">
              <w:rPr>
                <w:b/>
                <w:bCs/>
                <w:i/>
                <w:iCs/>
                <w:sz w:val="28"/>
                <w:szCs w:val="28"/>
              </w:rPr>
              <w:t>Цель: изучить нормативно-правовое обеспечение всех участников деятельности обо всех аспектах подготовки, содержания и процедуры проведения государственной итоговой аттестации выпускников 9 класса.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Ответственные и исполнители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Изучение нормативно- правовой базы проведения государственной (итоговой) аттестации учащихся 9классов федерального, регионального, муниципального уровней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Сентябрь-июнь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2638D" w:rsidRDefault="0092638D" w:rsidP="0092638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0"/>
        <w:gridCol w:w="2127"/>
      </w:tblGrid>
      <w:tr w:rsidR="0092638D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b/>
                <w:bCs/>
                <w:sz w:val="28"/>
                <w:szCs w:val="28"/>
              </w:rPr>
              <w:t xml:space="preserve">2.Организационно-методическая работа </w:t>
            </w:r>
          </w:p>
          <w:p w:rsidR="0092638D" w:rsidRDefault="0092638D" w:rsidP="00A4310C">
            <w:pPr>
              <w:pStyle w:val="Default"/>
            </w:pPr>
          </w:p>
        </w:tc>
      </w:tr>
      <w:tr w:rsidR="0092638D" w:rsidTr="00A4310C">
        <w:tc>
          <w:tcPr>
            <w:tcW w:w="9315" w:type="dxa"/>
            <w:gridSpan w:val="4"/>
          </w:tcPr>
          <w:p w:rsidR="0092638D" w:rsidRDefault="0092638D" w:rsidP="00A4310C">
            <w:pPr>
              <w:pStyle w:val="Default"/>
            </w:pPr>
            <w:r w:rsidRPr="00841A49">
              <w:rPr>
                <w:b/>
                <w:bCs/>
                <w:i/>
                <w:iCs/>
                <w:sz w:val="28"/>
                <w:szCs w:val="28"/>
              </w:rPr>
              <w:t xml:space="preserve">Цель: выявить ресурсы обеспечения качества подготовки </w:t>
            </w:r>
            <w:proofErr w:type="gramStart"/>
            <w:r w:rsidRPr="00841A49">
              <w:rPr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841A49">
              <w:rPr>
                <w:b/>
                <w:bCs/>
                <w:i/>
                <w:iCs/>
                <w:sz w:val="28"/>
                <w:szCs w:val="28"/>
              </w:rPr>
              <w:t xml:space="preserve">  ОГЭ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Организация работы школьной библиотеки по обеспечению учащихся 9-х классов необходимой литературой для подготовки к экзаменам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сентябрь- июнь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учителя-предметники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Составление списка учащихся группы «Риск»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Составление индивидуальных образовательных маршрутов для выпускников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Администрация школы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Посещение администрацией уроков учителей- предметников, работающих в 9 класса, оказание методической помощи учителям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сентябрь-май </w:t>
            </w:r>
          </w:p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jc w:val="center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классный руководитель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Сбор ксерокопий паспортов выпускников 9-х классов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Подготовка информационного стенда для учащихся и их родителей «Подготовка к государственной итоговой аттестации обучающихся 9классов»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Администрация школы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2.7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Посещение уроков, дополнительных консультаций по предметам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2.8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Инструктивно-методическая работа с классным руководителем, учителями, обучающимися о технологиях проведения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2.9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Подготовка материалов для проведения диагностических работ в 9-х классах по линии </w:t>
            </w:r>
            <w:proofErr w:type="spellStart"/>
            <w:r w:rsidRPr="00841A49">
              <w:rPr>
                <w:sz w:val="28"/>
                <w:szCs w:val="28"/>
              </w:rPr>
              <w:t>СтатГрад</w:t>
            </w:r>
            <w:proofErr w:type="spellEnd"/>
            <w:r w:rsidRPr="00841A49">
              <w:rPr>
                <w:sz w:val="28"/>
                <w:szCs w:val="28"/>
              </w:rPr>
              <w:t xml:space="preserve">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 графику мониторинга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УВР, классный руководитель, 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2.10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Составление графика дополнительных занятий по подготовке к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Организация работы учителей с обучающимися группы «Риск» учащихся 9-х класса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(по плану </w:t>
            </w:r>
            <w:proofErr w:type="spellStart"/>
            <w:r w:rsidRPr="00841A49">
              <w:rPr>
                <w:sz w:val="28"/>
                <w:szCs w:val="28"/>
              </w:rPr>
              <w:t>внутришкольного</w:t>
            </w:r>
            <w:proofErr w:type="spellEnd"/>
            <w:r w:rsidRPr="00841A49">
              <w:rPr>
                <w:sz w:val="28"/>
                <w:szCs w:val="28"/>
              </w:rPr>
              <w:t xml:space="preserve"> контроля) </w:t>
            </w: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ноябрь, февраль, апрель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2.12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Обновление информации на </w:t>
            </w:r>
            <w:proofErr w:type="gramStart"/>
            <w:r w:rsidRPr="00841A49">
              <w:rPr>
                <w:sz w:val="28"/>
                <w:szCs w:val="28"/>
              </w:rPr>
              <w:t>школьном</w:t>
            </w:r>
            <w:proofErr w:type="gramEnd"/>
            <w:r w:rsidRPr="00841A49">
              <w:rPr>
                <w:sz w:val="28"/>
                <w:szCs w:val="28"/>
              </w:rPr>
              <w:t xml:space="preserve"> и классных стендах с демонстрационными версиями экзаменационных материалов,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образцов бланков ответов и.т.д.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Подготовка к выступлению на родительском собрании п</w:t>
            </w:r>
            <w:r>
              <w:rPr>
                <w:sz w:val="28"/>
                <w:szCs w:val="28"/>
              </w:rPr>
              <w:t>о вопросам подготовки к ОГЭ-2017</w:t>
            </w:r>
            <w:r w:rsidRPr="00841A49">
              <w:rPr>
                <w:sz w:val="28"/>
                <w:szCs w:val="28"/>
              </w:rPr>
              <w:t xml:space="preserve">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2.14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Выверка базы данных по участникам ОГЭ и выбранным предметам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2.15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Сбор письменных заявлений учащихся о выборе экзаменов в форме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2.16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Проведение итоговой аттестации в 9 классах по расписанию, утвержденному </w:t>
            </w:r>
            <w:proofErr w:type="spellStart"/>
            <w:r w:rsidRPr="00841A49">
              <w:rPr>
                <w:sz w:val="28"/>
                <w:szCs w:val="28"/>
              </w:rPr>
              <w:t>Рособрнадзором</w:t>
            </w:r>
            <w:proofErr w:type="spellEnd"/>
            <w:r w:rsidRPr="00841A49">
              <w:rPr>
                <w:sz w:val="28"/>
                <w:szCs w:val="28"/>
              </w:rPr>
              <w:t xml:space="preserve">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2638D" w:rsidRDefault="0092638D" w:rsidP="00A4310C">
            <w:pPr>
              <w:pStyle w:val="Default"/>
            </w:pPr>
          </w:p>
        </w:tc>
      </w:tr>
    </w:tbl>
    <w:p w:rsidR="0092638D" w:rsidRDefault="0092638D" w:rsidP="0092638D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8"/>
        <w:gridCol w:w="2126"/>
      </w:tblGrid>
      <w:tr w:rsidR="0092638D" w:rsidTr="00A4310C">
        <w:tc>
          <w:tcPr>
            <w:tcW w:w="9322" w:type="dxa"/>
            <w:gridSpan w:val="4"/>
          </w:tcPr>
          <w:p w:rsidR="0092638D" w:rsidRDefault="0092638D" w:rsidP="00A4310C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3.</w:t>
            </w:r>
            <w:r w:rsidRPr="00597225">
              <w:rPr>
                <w:b/>
                <w:bCs/>
                <w:sz w:val="28"/>
                <w:szCs w:val="28"/>
              </w:rPr>
              <w:t>Информационно - методическое сопровождение</w:t>
            </w:r>
          </w:p>
        </w:tc>
      </w:tr>
      <w:tr w:rsidR="0092638D" w:rsidTr="00A4310C">
        <w:tc>
          <w:tcPr>
            <w:tcW w:w="9322" w:type="dxa"/>
            <w:gridSpan w:val="4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b/>
                <w:bCs/>
                <w:i/>
                <w:iCs/>
                <w:sz w:val="28"/>
                <w:szCs w:val="28"/>
              </w:rPr>
              <w:t xml:space="preserve">Цель: Обеспечить эффективность управления процессом подготовки </w:t>
            </w:r>
            <w:proofErr w:type="gramStart"/>
            <w:r w:rsidRPr="00597225">
              <w:rPr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597225">
              <w:rPr>
                <w:b/>
                <w:bCs/>
                <w:i/>
                <w:iCs/>
                <w:sz w:val="28"/>
                <w:szCs w:val="28"/>
              </w:rPr>
              <w:t xml:space="preserve"> к ОГЭ </w:t>
            </w:r>
          </w:p>
          <w:p w:rsidR="0092638D" w:rsidRDefault="0092638D" w:rsidP="00A4310C">
            <w:pPr>
              <w:pStyle w:val="Default"/>
            </w:pPr>
            <w:r w:rsidRPr="00597225">
              <w:rPr>
                <w:b/>
                <w:sz w:val="28"/>
                <w:szCs w:val="28"/>
              </w:rPr>
              <w:t>в рамках ОУ</w:t>
            </w:r>
            <w:r w:rsidRPr="00597225">
              <w:rPr>
                <w:sz w:val="28"/>
                <w:szCs w:val="28"/>
              </w:rPr>
              <w:t>.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Совещан</w:t>
            </w:r>
            <w:r>
              <w:rPr>
                <w:sz w:val="28"/>
                <w:szCs w:val="28"/>
              </w:rPr>
              <w:t>ие при директоре «Итоги ОГЭ 2015-2016</w:t>
            </w:r>
            <w:r w:rsidRPr="00597225">
              <w:rPr>
                <w:sz w:val="28"/>
                <w:szCs w:val="28"/>
              </w:rPr>
              <w:t xml:space="preserve"> учебного года и планирование деятельности по </w:t>
            </w:r>
            <w:r>
              <w:rPr>
                <w:sz w:val="28"/>
                <w:szCs w:val="28"/>
              </w:rPr>
              <w:t>подготовке к ОГЭ в 2016-2017</w:t>
            </w:r>
            <w:r w:rsidRPr="00597225">
              <w:rPr>
                <w:sz w:val="28"/>
                <w:szCs w:val="28"/>
              </w:rPr>
              <w:t xml:space="preserve"> учебном году»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директор школы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Размещение информации по подготовке к ОГЭ, особенностях проведения ОГЭ на школьном сайте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сентябрь- июнь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Информирование учителей, обучающихся и родителей выпускников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инструктивных документов федерального и регионального уровней по технологии проведения ОГЭ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Заседание ШМО учителей- предметников по качеству подготовки учащихся к ОГЭ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ind w:left="-605" w:firstLine="605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3.5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Совещание при директоре: «Подготовка учащихся к государственной (итоговой) аттестации»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директор школы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3.6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Методический совет «Состояние работы по подготовке </w:t>
            </w:r>
            <w:proofErr w:type="gramStart"/>
            <w:r w:rsidRPr="00597225">
              <w:rPr>
                <w:sz w:val="28"/>
                <w:szCs w:val="28"/>
              </w:rPr>
              <w:t>обучающихся</w:t>
            </w:r>
            <w:proofErr w:type="gramEnd"/>
            <w:r w:rsidRPr="00597225">
              <w:rPr>
                <w:sz w:val="28"/>
                <w:szCs w:val="28"/>
              </w:rPr>
              <w:t xml:space="preserve"> к итоговой аттестации»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март, апрель, май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638D" w:rsidRDefault="0092638D" w:rsidP="00A431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2638D" w:rsidRDefault="0092638D" w:rsidP="00A4310C">
            <w:pPr>
              <w:pStyle w:val="Default"/>
              <w:rPr>
                <w:sz w:val="28"/>
                <w:szCs w:val="28"/>
              </w:rPr>
            </w:pP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3.7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Проведение классных часов «Как правильно готовиться к экзаменам»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3.8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Организация школьной «горячей» телефонной линии по вопросам ОГЭ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3.9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Педагогический совет о допуске выпускников 9-х классов к государственной (итоговой аттестации)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июнь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директор школы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t>3.10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Совещание при директоре: «Анализ результатов итоговой аттестации учащихся 9-х классов».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Вопросы для обсуждения: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-Анализ качества образовательной подготовки выпускников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-Уровень профессиональной компетентности педагогов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-Роль мониторинга знаний в подготовке к экзаменам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-Кадровое обеспечение подготовки и проведения ОГЭ </w:t>
            </w: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май, июнь</w:t>
            </w: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директор школы</w:t>
            </w:r>
          </w:p>
        </w:tc>
      </w:tr>
      <w:tr w:rsidR="0092638D" w:rsidRPr="00597225" w:rsidTr="00A4310C">
        <w:tc>
          <w:tcPr>
            <w:tcW w:w="959" w:type="dxa"/>
          </w:tcPr>
          <w:p w:rsidR="0092638D" w:rsidRPr="00E479AD" w:rsidRDefault="0092638D" w:rsidP="00A4310C">
            <w:pPr>
              <w:pStyle w:val="Default"/>
              <w:rPr>
                <w:sz w:val="28"/>
                <w:szCs w:val="28"/>
              </w:rPr>
            </w:pPr>
            <w:r w:rsidRPr="00E479AD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3969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 xml:space="preserve">Организация оповещения выпускников школы и их родителей об утвержденных результатах ОГЭ </w:t>
            </w:r>
          </w:p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638D" w:rsidRPr="00597225" w:rsidRDefault="0092638D" w:rsidP="00A4310C">
            <w:pPr>
              <w:pStyle w:val="Default"/>
              <w:rPr>
                <w:sz w:val="28"/>
                <w:szCs w:val="28"/>
              </w:rPr>
            </w:pPr>
            <w:r w:rsidRPr="00597225">
              <w:rPr>
                <w:sz w:val="28"/>
                <w:szCs w:val="28"/>
              </w:rPr>
              <w:t>директор школы</w:t>
            </w:r>
          </w:p>
        </w:tc>
      </w:tr>
    </w:tbl>
    <w:p w:rsidR="0092638D" w:rsidRDefault="0092638D" w:rsidP="0092638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8"/>
        <w:gridCol w:w="2119"/>
      </w:tblGrid>
      <w:tr w:rsidR="0092638D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b/>
                <w:bCs/>
                <w:sz w:val="28"/>
                <w:szCs w:val="28"/>
              </w:rPr>
              <w:t xml:space="preserve">4.Работа с учащимися </w:t>
            </w:r>
          </w:p>
          <w:p w:rsidR="0092638D" w:rsidRDefault="0092638D" w:rsidP="00A4310C">
            <w:pPr>
              <w:pStyle w:val="Default"/>
            </w:pPr>
          </w:p>
        </w:tc>
      </w:tr>
      <w:tr w:rsidR="0092638D" w:rsidTr="00A4310C">
        <w:tc>
          <w:tcPr>
            <w:tcW w:w="9315" w:type="dxa"/>
            <w:gridSpan w:val="4"/>
          </w:tcPr>
          <w:p w:rsidR="0092638D" w:rsidRDefault="0092638D" w:rsidP="00A4310C">
            <w:pPr>
              <w:pStyle w:val="Default"/>
            </w:pPr>
            <w:r w:rsidRPr="00841A49">
              <w:rPr>
                <w:b/>
                <w:bCs/>
                <w:sz w:val="28"/>
                <w:szCs w:val="28"/>
              </w:rPr>
              <w:t xml:space="preserve">Цель: обеспечить мотивацию </w:t>
            </w:r>
            <w:proofErr w:type="gramStart"/>
            <w:r w:rsidRPr="00841A49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841A49">
              <w:rPr>
                <w:b/>
                <w:bCs/>
                <w:sz w:val="28"/>
                <w:szCs w:val="28"/>
              </w:rPr>
              <w:t xml:space="preserve"> для подготовки к ОГЭ на результат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>учащихся с результатами ОГЭ 2016</w:t>
            </w:r>
            <w:r w:rsidRPr="00841A49">
              <w:rPr>
                <w:sz w:val="28"/>
                <w:szCs w:val="28"/>
              </w:rPr>
              <w:t xml:space="preserve"> года и типичными ошибками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Ознакомление учащихся 9-х классов с процедурой проведения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Информирование по вопросам подготовки к ОГЭ, инструкцией по подготовке к ОГЭ; правилами поведения на ОГЭ.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сентябрь, февраль, май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4.4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Работа по тренировке заполнения бланков ЕГЭ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октябрь, ноябрь, февраль, март, апрель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4.5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841A49">
              <w:rPr>
                <w:sz w:val="28"/>
                <w:szCs w:val="28"/>
              </w:rPr>
              <w:t xml:space="preserve">Проведение «входных» контрольных работ по текстам ОУ (для обучающихся 9 классов» </w:t>
            </w:r>
            <w:proofErr w:type="gramEnd"/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4.6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Проведение контрольных срезов по текстам Министерства образования Саратовской области по русскому языку, математике для обучающихся 9 классов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По плану МО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руководители РМО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4.7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Информационная работа по вопросам апелляции, присутствия общественных наблюдателей. Индивидуальное </w:t>
            </w:r>
            <w:r w:rsidRPr="00841A49">
              <w:rPr>
                <w:sz w:val="28"/>
                <w:szCs w:val="28"/>
              </w:rPr>
              <w:lastRenderedPageBreak/>
              <w:t xml:space="preserve">консультирование </w:t>
            </w:r>
            <w:proofErr w:type="gramStart"/>
            <w:r w:rsidRPr="00841A49">
              <w:rPr>
                <w:sz w:val="28"/>
                <w:szCs w:val="28"/>
              </w:rPr>
              <w:t>обучающихся</w:t>
            </w:r>
            <w:proofErr w:type="gramEnd"/>
            <w:r w:rsidRPr="00841A49">
              <w:rPr>
                <w:sz w:val="28"/>
                <w:szCs w:val="28"/>
              </w:rPr>
              <w:t xml:space="preserve">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Психологическая подготовка к государственной (итоговой) аттестации. Индивидуальное консультирование учащихся 9-х классов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классный руководитель</w:t>
            </w: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4.9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Проведение школьных контрольных работ по обязательным предметам (русскому языку, математике) в 9-х классах, а также предметам по выбору (физика, химия, биология, история, обществознание, английский язык) </w:t>
            </w:r>
            <w:proofErr w:type="gramStart"/>
            <w:r w:rsidRPr="00841A49">
              <w:rPr>
                <w:sz w:val="28"/>
                <w:szCs w:val="28"/>
              </w:rPr>
              <w:t xml:space="preserve">( </w:t>
            </w:r>
            <w:proofErr w:type="gramEnd"/>
            <w:r w:rsidRPr="00841A49">
              <w:rPr>
                <w:sz w:val="28"/>
                <w:szCs w:val="28"/>
              </w:rPr>
              <w:t xml:space="preserve">по отдельному графику)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ноябрь - апрель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4.10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proofErr w:type="gramStart"/>
            <w:r w:rsidRPr="00841A49">
              <w:rPr>
                <w:sz w:val="28"/>
                <w:szCs w:val="28"/>
              </w:rPr>
              <w:t xml:space="preserve">Индивидуальные занятия по обязательным предметам и предметам по выбору с обучающимися 9-х классов с целью устранения пробелов в знаниях (работа с детьми группы «Риск»- </w:t>
            </w:r>
            <w:proofErr w:type="gramEnd"/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(по отдельному графику)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сентябрь - май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4.11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841A49">
              <w:rPr>
                <w:sz w:val="28"/>
                <w:szCs w:val="28"/>
              </w:rPr>
              <w:t>пробного</w:t>
            </w:r>
            <w:proofErr w:type="gramEnd"/>
            <w:r w:rsidRPr="00841A49">
              <w:rPr>
                <w:sz w:val="28"/>
                <w:szCs w:val="28"/>
              </w:rPr>
              <w:t xml:space="preserve"> ОГЭ по математике и русскому языку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апрель</w:t>
            </w: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Учителя- предметники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2638D" w:rsidRDefault="0092638D" w:rsidP="0092638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8"/>
        <w:gridCol w:w="2119"/>
      </w:tblGrid>
      <w:tr w:rsidR="0092638D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rPr>
                <w:b/>
                <w:sz w:val="28"/>
                <w:szCs w:val="28"/>
              </w:rPr>
            </w:pPr>
            <w:r w:rsidRPr="00841A49">
              <w:rPr>
                <w:b/>
                <w:sz w:val="28"/>
                <w:szCs w:val="28"/>
              </w:rPr>
              <w:t xml:space="preserve">5.Работа с родителями выпускников </w:t>
            </w:r>
          </w:p>
          <w:p w:rsidR="0092638D" w:rsidRDefault="0092638D" w:rsidP="00A4310C">
            <w:pPr>
              <w:pStyle w:val="Default"/>
            </w:pPr>
          </w:p>
        </w:tc>
      </w:tr>
      <w:tr w:rsidR="0092638D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1A49">
              <w:rPr>
                <w:b/>
                <w:bCs/>
                <w:sz w:val="28"/>
                <w:szCs w:val="28"/>
              </w:rPr>
              <w:t xml:space="preserve">Цель: создание системы работы по информированию родителей об итогах диагностических, контрольных работ; </w:t>
            </w:r>
          </w:p>
          <w:p w:rsidR="0092638D" w:rsidRDefault="0092638D" w:rsidP="00A4310C">
            <w:pPr>
              <w:pStyle w:val="Default"/>
            </w:pPr>
            <w:r w:rsidRPr="00841A49">
              <w:rPr>
                <w:b/>
                <w:bCs/>
                <w:sz w:val="28"/>
                <w:szCs w:val="28"/>
              </w:rPr>
              <w:t>о порядке подготовки и проведения ОГЭ</w:t>
            </w:r>
          </w:p>
        </w:tc>
      </w:tr>
      <w:tr w:rsidR="0092638D" w:rsidRPr="00841A49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Проведение классных родительских собраний по ознакомлению с нормативными документами по подготовке и проведению государственной (итоговой) аттестации, по ознакомлению </w:t>
            </w:r>
            <w:r w:rsidRPr="00841A49">
              <w:rPr>
                <w:sz w:val="28"/>
                <w:szCs w:val="28"/>
              </w:rPr>
              <w:lastRenderedPageBreak/>
              <w:t xml:space="preserve">с результатами ОГЭ в рамках школы (для родителей обучающихся 9 классов)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 xml:space="preserve">сентябрь, декабрь, март, май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841A49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Родительский всеобуч «Подготовка выпускников школы 9 клас</w:t>
            </w:r>
            <w:r>
              <w:rPr>
                <w:sz w:val="28"/>
                <w:szCs w:val="28"/>
              </w:rPr>
              <w:t>сов к итоговой аттестации в 2016- 2017</w:t>
            </w:r>
            <w:r w:rsidRPr="00841A49">
              <w:rPr>
                <w:sz w:val="28"/>
                <w:szCs w:val="28"/>
              </w:rPr>
              <w:t xml:space="preserve"> учебном году»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Вопросы для рассмотрения: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-Психологические особенности подготовки к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-О порядке подготовки и проведения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(нормативные документы, Кимы, сайты и т.д.) </w:t>
            </w: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февраль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2638D" w:rsidRPr="00E479AD" w:rsidRDefault="0092638D" w:rsidP="0092638D">
      <w:pPr>
        <w:pStyle w:val="Default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2268"/>
        <w:gridCol w:w="2119"/>
      </w:tblGrid>
      <w:tr w:rsidR="0092638D" w:rsidRPr="00841A49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1A49">
              <w:rPr>
                <w:b/>
                <w:bCs/>
                <w:sz w:val="28"/>
                <w:szCs w:val="28"/>
              </w:rPr>
              <w:t>6.Работа с педагогическим коллективом. Повышение качества образования по отдельным общеобразовательным предметам: математика, физика, химия, история, обществознания, иностранные языки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841A49" w:rsidTr="00A4310C">
        <w:tc>
          <w:tcPr>
            <w:tcW w:w="9315" w:type="dxa"/>
            <w:gridSpan w:val="4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b/>
                <w:bCs/>
                <w:i/>
                <w:iCs/>
                <w:sz w:val="28"/>
                <w:szCs w:val="28"/>
              </w:rPr>
              <w:t xml:space="preserve">Цель: обеспечить функционирование проблемно-целевого методического объединения учителей по проблеме подготовки к ОГЭ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</w:tr>
      <w:tr w:rsidR="0092638D" w:rsidRPr="00841A49" w:rsidTr="00A4310C">
        <w:tc>
          <w:tcPr>
            <w:tcW w:w="95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Информирование о нормативно – правовой базе проведения ОГЭ, особое внимание уделить методическим письмам об испо</w:t>
            </w:r>
            <w:r>
              <w:rPr>
                <w:sz w:val="28"/>
                <w:szCs w:val="28"/>
              </w:rPr>
              <w:t>льзовании результатов ОГЭ — 2016</w:t>
            </w:r>
            <w:r w:rsidRPr="00841A49">
              <w:rPr>
                <w:sz w:val="28"/>
                <w:szCs w:val="28"/>
              </w:rPr>
              <w:t xml:space="preserve"> года в преподавании учебных предметов в основной школе, разработанных членами федеральных предметных комиссий ФИПИ.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 xml:space="preserve">Регулярно, в течение года </w:t>
            </w:r>
          </w:p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2638D" w:rsidRPr="00841A49" w:rsidRDefault="0092638D" w:rsidP="00A4310C">
            <w:pPr>
              <w:pStyle w:val="Default"/>
              <w:rPr>
                <w:sz w:val="28"/>
                <w:szCs w:val="28"/>
              </w:rPr>
            </w:pPr>
            <w:r w:rsidRPr="00841A49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92638D" w:rsidRDefault="0092638D" w:rsidP="0092638D">
      <w:pPr>
        <w:pStyle w:val="Default"/>
        <w:jc w:val="center"/>
      </w:pPr>
    </w:p>
    <w:p w:rsidR="0092638D" w:rsidRDefault="0092638D" w:rsidP="0092638D"/>
    <w:p w:rsidR="00D05EDF" w:rsidRDefault="00D05EDF"/>
    <w:sectPr w:rsidR="00D05EDF" w:rsidSect="00217DD3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2638D"/>
    <w:rsid w:val="00153C5C"/>
    <w:rsid w:val="004A0F82"/>
    <w:rsid w:val="00531DD8"/>
    <w:rsid w:val="008228B1"/>
    <w:rsid w:val="0092638D"/>
    <w:rsid w:val="0093023B"/>
    <w:rsid w:val="009F2FD0"/>
    <w:rsid w:val="00B0430C"/>
    <w:rsid w:val="00B44ABF"/>
    <w:rsid w:val="00D05EDF"/>
    <w:rsid w:val="00D6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2016-09-26T11:53:00Z</dcterms:created>
  <dcterms:modified xsi:type="dcterms:W3CDTF">2016-09-26T11:53:00Z</dcterms:modified>
</cp:coreProperties>
</file>