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66" w:rsidRDefault="00760566" w:rsidP="0076056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66" w:rsidRDefault="00760566" w:rsidP="00760566">
      <w:pPr>
        <w:spacing w:after="0" w:line="240" w:lineRule="auto"/>
        <w:jc w:val="center"/>
        <w:rPr>
          <w:sz w:val="28"/>
          <w:szCs w:val="28"/>
        </w:rPr>
      </w:pPr>
    </w:p>
    <w:p w:rsidR="00760566" w:rsidRDefault="00760566" w:rsidP="0076056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760566" w:rsidRDefault="00760566" w:rsidP="0076056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 Основная общеобразовательная школа п</w:t>
      </w:r>
      <w:proofErr w:type="gramStart"/>
      <w:r>
        <w:rPr>
          <w:rStyle w:val="FontStyle11"/>
          <w:sz w:val="28"/>
          <w:szCs w:val="28"/>
        </w:rPr>
        <w:t>.В</w:t>
      </w:r>
      <w:proofErr w:type="gramEnd"/>
      <w:r>
        <w:rPr>
          <w:rStyle w:val="FontStyle11"/>
          <w:sz w:val="28"/>
          <w:szCs w:val="28"/>
        </w:rPr>
        <w:t xml:space="preserve">осточный </w:t>
      </w:r>
    </w:p>
    <w:p w:rsidR="00760566" w:rsidRDefault="00760566" w:rsidP="0076056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Дергачевского</w:t>
      </w:r>
      <w:proofErr w:type="spellEnd"/>
      <w:r>
        <w:rPr>
          <w:rStyle w:val="FontStyle11"/>
          <w:sz w:val="28"/>
          <w:szCs w:val="28"/>
        </w:rPr>
        <w:t xml:space="preserve"> района Саратовской области»</w:t>
      </w:r>
    </w:p>
    <w:p w:rsidR="00760566" w:rsidRDefault="00760566" w:rsidP="0076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8D" w:rsidRPr="00C7448D" w:rsidRDefault="00C7448D" w:rsidP="0076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7448D" w:rsidRPr="00C7448D" w:rsidRDefault="00C7448D" w:rsidP="00760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на ос</w:t>
      </w:r>
      <w:r w:rsidR="002A0AFB"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енние каникулы в МОУ «</w:t>
      </w:r>
      <w:r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A0AFB"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2A0AFB"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</w:t>
      </w:r>
      <w:proofErr w:type="gramStart"/>
      <w:r w:rsidR="002A0AFB"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Восточный</w:t>
      </w:r>
      <w:proofErr w:type="gramEnd"/>
      <w:r w:rsidR="002A0AFB"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0566" w:rsidRDefault="00C7448D" w:rsidP="0076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2A0AFB"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2017 </w:t>
      </w:r>
      <w:r w:rsidRPr="0076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60566" w:rsidRPr="00760566" w:rsidRDefault="00760566" w:rsidP="00760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08"/>
        <w:gridCol w:w="3173"/>
        <w:gridCol w:w="1609"/>
        <w:gridCol w:w="1146"/>
        <w:gridCol w:w="2035"/>
      </w:tblGrid>
      <w:tr w:rsidR="00C7448D" w:rsidRPr="00760566" w:rsidTr="002A0AFB">
        <w:tc>
          <w:tcPr>
            <w:tcW w:w="1710" w:type="dxa"/>
          </w:tcPr>
          <w:p w:rsidR="00C7448D" w:rsidRPr="00760566" w:rsidRDefault="00C7448D" w:rsidP="007605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50" w:type="dxa"/>
            <w:vAlign w:val="center"/>
          </w:tcPr>
          <w:p w:rsidR="00C7448D" w:rsidRPr="00C7448D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10" w:type="dxa"/>
            <w:vAlign w:val="center"/>
          </w:tcPr>
          <w:p w:rsidR="00C7448D" w:rsidRPr="00C7448D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542" w:type="dxa"/>
            <w:vAlign w:val="center"/>
          </w:tcPr>
          <w:p w:rsidR="00C7448D" w:rsidRPr="00C7448D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59" w:type="dxa"/>
          </w:tcPr>
          <w:p w:rsidR="00C7448D" w:rsidRPr="00760566" w:rsidRDefault="00C7448D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A0AFB" w:rsidRPr="00760566" w:rsidTr="002A0AFB">
        <w:tc>
          <w:tcPr>
            <w:tcW w:w="1710" w:type="dxa"/>
          </w:tcPr>
          <w:p w:rsidR="002A0AFB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2750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– «Цени свою жизнь», </w:t>
            </w: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«Право на жизнь»</w:t>
            </w:r>
          </w:p>
        </w:tc>
        <w:tc>
          <w:tcPr>
            <w:tcW w:w="1710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11.00</w:t>
            </w:r>
          </w:p>
        </w:tc>
        <w:tc>
          <w:tcPr>
            <w:tcW w:w="1542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59" w:type="dxa"/>
          </w:tcPr>
          <w:p w:rsidR="002A0AFB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полиции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Мулдакаев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Р.Ж</w:t>
            </w:r>
          </w:p>
        </w:tc>
      </w:tr>
      <w:tr w:rsidR="00C7448D" w:rsidRPr="00760566" w:rsidTr="002A0AFB">
        <w:tc>
          <w:tcPr>
            <w:tcW w:w="1710" w:type="dxa"/>
          </w:tcPr>
          <w:p w:rsidR="00C7448D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7448D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275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 себе спасатель» кружок ЮДП</w:t>
            </w:r>
          </w:p>
        </w:tc>
        <w:tc>
          <w:tcPr>
            <w:tcW w:w="171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A0AFB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- 13.00</w:t>
            </w:r>
          </w:p>
        </w:tc>
        <w:tc>
          <w:tcPr>
            <w:tcW w:w="1542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3- 9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9" w:type="dxa"/>
          </w:tcPr>
          <w:p w:rsidR="00C7448D" w:rsidRPr="00760566" w:rsidRDefault="00C7448D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ЮДП</w:t>
            </w:r>
          </w:p>
          <w:p w:rsidR="00C7448D" w:rsidRPr="00760566" w:rsidRDefault="00C7448D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Неженко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</w:tc>
      </w:tr>
      <w:tr w:rsidR="00C7448D" w:rsidRPr="00760566" w:rsidTr="002A0AFB">
        <w:tc>
          <w:tcPr>
            <w:tcW w:w="1710" w:type="dxa"/>
          </w:tcPr>
          <w:p w:rsidR="00C7448D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C7448D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50" w:type="dxa"/>
            <w:vAlign w:val="center"/>
          </w:tcPr>
          <w:p w:rsidR="00C7448D" w:rsidRPr="00C7448D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спортзал</w:t>
            </w:r>
          </w:p>
        </w:tc>
        <w:tc>
          <w:tcPr>
            <w:tcW w:w="171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10- 11.00</w:t>
            </w:r>
          </w:p>
        </w:tc>
        <w:tc>
          <w:tcPr>
            <w:tcW w:w="1542" w:type="dxa"/>
            <w:vAlign w:val="center"/>
          </w:tcPr>
          <w:p w:rsidR="00C7448D" w:rsidRPr="00760566" w:rsidRDefault="00C7448D" w:rsidP="00C744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59" w:type="dxa"/>
          </w:tcPr>
          <w:p w:rsidR="00C7448D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Е.</w:t>
            </w:r>
            <w:proofErr w:type="gram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2A0AFB" w:rsidRPr="00760566" w:rsidTr="002A0AFB">
        <w:tc>
          <w:tcPr>
            <w:tcW w:w="1710" w:type="dxa"/>
          </w:tcPr>
          <w:p w:rsidR="002A0AFB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750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край</w:t>
            </w:r>
            <w:proofErr w:type="gram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односельчане» -  кружок Край в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которм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живу</w:t>
            </w:r>
          </w:p>
        </w:tc>
        <w:tc>
          <w:tcPr>
            <w:tcW w:w="1710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10.00- 11.00</w:t>
            </w:r>
          </w:p>
        </w:tc>
        <w:tc>
          <w:tcPr>
            <w:tcW w:w="1542" w:type="dxa"/>
            <w:vAlign w:val="center"/>
          </w:tcPr>
          <w:p w:rsidR="002A0AFB" w:rsidRPr="00760566" w:rsidRDefault="002A0AFB" w:rsidP="00C744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59" w:type="dxa"/>
          </w:tcPr>
          <w:p w:rsidR="002A0AFB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Кулжанова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</w:tc>
      </w:tr>
      <w:tr w:rsidR="00C7448D" w:rsidRPr="00760566" w:rsidTr="002A0AFB">
        <w:tc>
          <w:tcPr>
            <w:tcW w:w="1710" w:type="dxa"/>
          </w:tcPr>
          <w:p w:rsidR="00C7448D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C7448D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5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Шахматы</w:t>
            </w: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шашки</w:t>
            </w:r>
            <w:r w:rsidR="0003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3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2A0AFB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00 - </w:t>
            </w: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542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3-9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59" w:type="dxa"/>
          </w:tcPr>
          <w:p w:rsidR="00C7448D" w:rsidRPr="00760566" w:rsidRDefault="00C7448D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Лейзле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</w:t>
            </w:r>
          </w:p>
        </w:tc>
      </w:tr>
      <w:tr w:rsidR="002A0AFB" w:rsidRPr="00760566" w:rsidTr="002A0AFB">
        <w:tc>
          <w:tcPr>
            <w:tcW w:w="1710" w:type="dxa"/>
          </w:tcPr>
          <w:p w:rsidR="002A0AFB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750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кружка «Бумажная пластика»</w:t>
            </w:r>
          </w:p>
        </w:tc>
        <w:tc>
          <w:tcPr>
            <w:tcW w:w="1710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 00</w:t>
            </w:r>
          </w:p>
        </w:tc>
        <w:tc>
          <w:tcPr>
            <w:tcW w:w="1542" w:type="dxa"/>
            <w:vAlign w:val="center"/>
          </w:tcPr>
          <w:p w:rsidR="002A0AFB" w:rsidRPr="00760566" w:rsidRDefault="002A0AFB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59" w:type="dxa"/>
          </w:tcPr>
          <w:p w:rsidR="002A0AFB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Жумагазиева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7448D" w:rsidRPr="00760566" w:rsidTr="002A0AFB">
        <w:tc>
          <w:tcPr>
            <w:tcW w:w="1710" w:type="dxa"/>
          </w:tcPr>
          <w:p w:rsidR="00C7448D" w:rsidRPr="00760566" w:rsidRDefault="002A0AFB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C7448D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5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друзей приятель я хороший</w:t>
            </w:r>
            <w:proofErr w:type="gramStart"/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»Л</w:t>
            </w:r>
            <w:proofErr w:type="gramEnd"/>
            <w:r w:rsidRPr="00C7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итературный час по произведениям Есенина</w:t>
            </w:r>
          </w:p>
        </w:tc>
        <w:tc>
          <w:tcPr>
            <w:tcW w:w="1710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11.00. – 12.00</w:t>
            </w:r>
          </w:p>
        </w:tc>
        <w:tc>
          <w:tcPr>
            <w:tcW w:w="1542" w:type="dxa"/>
            <w:vAlign w:val="center"/>
          </w:tcPr>
          <w:p w:rsidR="00C7448D" w:rsidRPr="00760566" w:rsidRDefault="00C7448D" w:rsidP="000F7B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59" w:type="dxa"/>
          </w:tcPr>
          <w:p w:rsidR="00C7448D" w:rsidRPr="00760566" w:rsidRDefault="00C7448D" w:rsidP="00C744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Давлетьярова</w:t>
            </w:r>
            <w:proofErr w:type="spellEnd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2A0AFB" w:rsidRPr="007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 </w:t>
            </w:r>
          </w:p>
        </w:tc>
      </w:tr>
    </w:tbl>
    <w:p w:rsidR="00981F32" w:rsidRDefault="002A0AFB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proofErr w:type="spellStart"/>
      <w:r w:rsidRPr="002A0AFB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2A0A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A0AFB">
        <w:rPr>
          <w:rFonts w:ascii="Times New Roman" w:hAnsi="Times New Roman" w:cs="Times New Roman"/>
          <w:sz w:val="20"/>
          <w:szCs w:val="20"/>
        </w:rPr>
        <w:t>Кулжанова</w:t>
      </w:r>
      <w:proofErr w:type="spellEnd"/>
      <w:r w:rsidRPr="002A0AFB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760566" w:rsidRDefault="00760566" w:rsidP="00760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566" w:rsidRDefault="00760566" w:rsidP="00760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566" w:rsidRPr="00760566" w:rsidRDefault="00760566" w:rsidP="00760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566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Г.М. </w:t>
      </w:r>
      <w:proofErr w:type="spellStart"/>
      <w:r w:rsidRPr="00760566">
        <w:rPr>
          <w:rFonts w:ascii="Times New Roman" w:hAnsi="Times New Roman" w:cs="Times New Roman"/>
          <w:sz w:val="28"/>
          <w:szCs w:val="28"/>
        </w:rPr>
        <w:t>Нитишева</w:t>
      </w:r>
      <w:proofErr w:type="spellEnd"/>
    </w:p>
    <w:sectPr w:rsidR="00760566" w:rsidRPr="00760566" w:rsidSect="009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8FE"/>
    <w:multiLevelType w:val="hybridMultilevel"/>
    <w:tmpl w:val="CAEC5E58"/>
    <w:lvl w:ilvl="0" w:tplc="6F64D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3B5"/>
    <w:multiLevelType w:val="hybridMultilevel"/>
    <w:tmpl w:val="AF2CA53C"/>
    <w:lvl w:ilvl="0" w:tplc="22568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E1C"/>
    <w:multiLevelType w:val="hybridMultilevel"/>
    <w:tmpl w:val="D3563B7A"/>
    <w:lvl w:ilvl="0" w:tplc="CCA42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8D"/>
    <w:rsid w:val="000336FB"/>
    <w:rsid w:val="002A0AFB"/>
    <w:rsid w:val="00760566"/>
    <w:rsid w:val="00981F32"/>
    <w:rsid w:val="00C7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48D"/>
    <w:rPr>
      <w:b/>
      <w:bCs/>
    </w:rPr>
  </w:style>
  <w:style w:type="table" w:styleId="a5">
    <w:name w:val="Table Grid"/>
    <w:basedOn w:val="a1"/>
    <w:uiPriority w:val="59"/>
    <w:rsid w:val="00C7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448D"/>
    <w:pPr>
      <w:ind w:left="720"/>
      <w:contextualSpacing/>
    </w:pPr>
  </w:style>
  <w:style w:type="paragraph" w:customStyle="1" w:styleId="Style1">
    <w:name w:val="Style1"/>
    <w:basedOn w:val="a"/>
    <w:uiPriority w:val="99"/>
    <w:rsid w:val="007605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0566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2016-10-25T09:48:00Z</dcterms:created>
  <dcterms:modified xsi:type="dcterms:W3CDTF">2016-10-25T10:12:00Z</dcterms:modified>
</cp:coreProperties>
</file>