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2010-2011 УЧЕБНЫЙ ГОД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 июне 2010 года команда педагогов нашей школы "Пчёлки" выезжали на районный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турслет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посвященный Году учителя  и заняли I место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Команда "Пчёлки"</w:t>
      </w:r>
      <w:hyperlink r:id="rId4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http://www.lesnit.okis.ru/img/lesnit/turslet.JPG</w:t>
        </w:r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Представление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газеты</w:t>
      </w:r>
      <w:hyperlink r:id="rId5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gazeta.JPG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Новые русские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бабки</w:t>
      </w:r>
      <w:hyperlink r:id="rId6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babki.JPG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Представление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блюда</w:t>
      </w:r>
      <w:hyperlink r:id="rId7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blydo.JPG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 Грамоты и призы за 1 место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8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http://www.lesnit.okis.ru/img/lesnit/gramoti.JPG</w:t>
        </w:r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Победа!</w:t>
      </w:r>
      <w:hyperlink r:id="rId9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pobeda.JPG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Команда "Пчёлки" выезжали на 42 областной туристический слет работников образования, посвященный Году учителя и 20-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летию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Общероссийского Профсоюза образования и заняли 3 место по туристической технике (класс "Б"), 3 место по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тактико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- технической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дистанции (класс "Б"), 3 место по ориентированию (класс "Б"),  3 место в общекомандном зачете (класс "Б").  Также получили грамоты за активное участие в конкурсной программе по номинациям </w:t>
      </w:r>
      <w:proofErr w:type="spellStart"/>
      <w:proofErr w:type="gramStart"/>
      <w:r>
        <w:rPr>
          <w:rFonts w:ascii="Helvetica" w:hAnsi="Helvetica" w:cs="Helvetica"/>
          <w:color w:val="000000"/>
          <w:sz w:val="20"/>
          <w:szCs w:val="20"/>
        </w:rPr>
        <w:t>историко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- краеведческая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викторина, художественная самодеятельность, туристских журналов. Учитель физкультуры Липатов С.В. занял 2 место по туристической технике (класс "Б"). Команда "Пчёлки" получила свидетельство за активное участие в КОНКУРСНОЙ ПРОГРАММЕ 42-го областного туристического слёта работников образования.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Наш учитель физкультуры Липатов С.В. на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туртехнике</w:t>
      </w:r>
      <w:hyperlink r:id="rId10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Lipatov.JPG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Наши спортсмены собрались на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дистанцию</w:t>
      </w:r>
      <w:hyperlink r:id="rId11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distanzija.JPG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Грамота за 3 место по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ориентированию</w:t>
      </w:r>
      <w:hyperlink r:id="rId12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orientir.jpg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Грамота за 3 место по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тактике</w:t>
      </w:r>
      <w:hyperlink r:id="rId13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taktika.jpg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Грамота за 3 место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командное</w:t>
      </w:r>
      <w:hyperlink r:id="rId14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mesto.jpg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Грамота за 2 место по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туртехнике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Липатова С.В. </w:t>
      </w:r>
      <w:hyperlink r:id="rId15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http://www.lesnit.okis.ru/img/lesnit/turtech.jpg</w:t>
        </w:r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Грамота за 3 место по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туртехнике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командное</w:t>
      </w:r>
      <w:hyperlink r:id="rId16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komanda.jpg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С 1 октября по 30 ноября 2010 года проводится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внутришкольный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конкурс "Самый здоровый класс". В нем участвуют учащиеся 5-11 классов. Классным руководителем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Айтмухамбетовой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Р.Р. и учащимися 9 класса уже проведено немало мероприятий по здоровому образу жизни: "Основы здорового образа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жизини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"- вечер для учащихся 8-11 классов; круглый стол "Здоровый образ жизни"  для учащихся 9-11 классов; "Веселые старты"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клдля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учащихся 6-7 классов; классный час с приглашением 5 класса "Рациональное питание - залог здоровья".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Классный руководитель 10 класса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Квашнева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С.С. и учащиеся 10 класса провели мероприятие "Медицина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издоровье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" для учащихся 5-7 классов; "Спорт и здоровье" для учащихся 8-9 классов.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Классные руководители Садыкова Ж.Н. (8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кл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.) и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Кулжанова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А.А. (6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кл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.) провели совместный классный час "Вредная пятерка и полезная десятка"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 нашей школе 5 октября 2010 года праздновали мы День учителя и 23 октября 2010 года проводили день дублера. Ответственными за празднование Дня учителя были ученики 11 класса и классный руководитель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Жумагазиева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С.М.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День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учителя</w:t>
      </w:r>
      <w:hyperlink r:id="rId17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ushitelja.JPG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lastRenderedPageBreak/>
        <w:t xml:space="preserve">Новый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педколлектив</w:t>
      </w:r>
      <w:hyperlink r:id="rId18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ped.kol.JPG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Новые русские бабки. День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учителя</w:t>
      </w:r>
      <w:hyperlink r:id="rId19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szenka.JPG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Газета ко Дню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учителя</w:t>
      </w:r>
      <w:hyperlink r:id="rId20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ushit.JPG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Фотография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дублеров</w:t>
      </w:r>
      <w:hyperlink r:id="rId21" w:history="1"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http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://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www.lesnit.okis.ru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img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lesnit</w:t>
        </w:r>
        <w:proofErr w:type="spellEnd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/</w:t>
        </w:r>
        <w:proofErr w:type="spellStart"/>
        <w:r>
          <w:rPr>
            <w:rStyle w:val="a5"/>
            <w:rFonts w:ascii="Helvetica" w:hAnsi="Helvetica" w:cs="Helvetica"/>
            <w:color w:val="4083A9"/>
            <w:sz w:val="20"/>
            <w:szCs w:val="20"/>
            <w:u w:val="none"/>
          </w:rPr>
          <w:t>kollek.JPG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29 ноября 2010 года классный руководитель 10 класса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Квашнева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С.С. вместе со своим классом провела общешкольное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конкурсн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о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-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поздравительное мероприятие  "А ну-ка, мамы!"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В мероприятии приняли участие родители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Абдулова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А., Белоусова А.,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Кунгурова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З.,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Жанталиева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Э.,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Зайтешева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А. Все учащиеся с 1 по 11 классы приняли участие в мероприятии, приготовили номера художественной самодеятельности, писали сочинение, делали стенгазету.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Презентация семьи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Зайтешевых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на конкурс "Семья года"</w:t>
      </w:r>
      <w:hyperlink r:id="rId22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http://www.lesnit.okis.ru/file/lesnit/mojasemja.rar</w:t>
        </w:r>
      </w:hyperlink>
      <w:r>
        <w:rPr>
          <w:rStyle w:val="a4"/>
          <w:rFonts w:ascii="Helvetica" w:hAnsi="Helvetica" w:cs="Helvetica"/>
          <w:color w:val="000000"/>
          <w:sz w:val="20"/>
          <w:szCs w:val="20"/>
        </w:rPr>
        <w:t> 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кл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. руководитель Садыкова А.Б.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Первый областной слет юных друзей пограничников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>10-12 июня 2011 года проводился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П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ервый областной слет юных друзей пограничников на базе пионерлагеря В. Дубинина, в котором приняла участие и защищала честь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Дергачевского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района команда "Патриот" учащихся нашей школы. В команду входили учащиеся 9-10 классов Садыков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Ренат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Жанталиев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Жанат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, Галушко Леша,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Тимур,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Ренат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Жанталиев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Рома.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Команду подготовили начальник отделения (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погз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) в п. Восточный лейтенант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Беляковцев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Р.В., ст. лейтенант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Чемеков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А.Э., лейтенант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Личман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Е.В. Руководил группой преподаватель- организатор ОБЖ Рысин А.Г. На открытии слета присутствовали губернатор Саратовской области П.Л. Ипатов и начальник пограничного управления ФСБ России по  Саратовской и Самарской областям генерал- майор А.А.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Костюченков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.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В трехдневной борьбе учащиеся нашей школы показали высокие результаты: стрельба- Садыков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Ренат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занял 1 место,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Ренат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- 2 место; бег 60 м.-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Жанталиев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Рамазан занял 1 место,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Тимур- 2 место; подтягивание на перекладине- Галушко Леша занял 1 место,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Жанталиев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Жанат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- 2 место. В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военнизированной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эстафете команда "Патриот" заняла 1 место. Команда награждена дипломом 1 степени и переходящим кубком. Руководитель группы Рысин А.Г. награжден грамотой за активную работу по </w:t>
      </w:r>
      <w:proofErr w:type="spellStart"/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военно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- патриотическому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воспитанию молодежи, подготовку и проведение Первого областного слета юных друзей пограничников. Также все участники слета награждены грамотами и медалями.</w:t>
      </w:r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Вручение медали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Нитишеву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Тимуру</w:t>
      </w:r>
      <w:hyperlink r:id="rId23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medal.JPG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Стрельбы: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Ренат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и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Жанталиев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Жанат</w:t>
      </w:r>
      <w:hyperlink r:id="rId24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str.JPG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Кубок за 1 место вручает начальник управления ФСБ России по Саратовской и Самарской областям генерал- майор А.А.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Костюченков</w:t>
      </w:r>
      <w:hyperlink r:id="rId25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kubok.JPG</w:t>
        </w:r>
        <w:proofErr w:type="spellEnd"/>
      </w:hyperlink>
      <w:proofErr w:type="gramEnd"/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Командная фотография после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победы</w:t>
      </w:r>
      <w:hyperlink r:id="rId26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sletpobeda.JPG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Стрельбы: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Жанаталиев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Рамазан и Галушко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Леша</w:t>
      </w:r>
      <w:hyperlink r:id="rId27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strel.JPG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Генерал- майор А.А.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Костюченков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вручает грамоту за активную работу по </w:t>
      </w:r>
      <w:proofErr w:type="spellStart"/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военно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>- патриотическому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воспитанию молодежи руководителю группы Рысину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А.Г.</w:t>
      </w:r>
      <w:hyperlink r:id="rId28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wrushenie.JPG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Стрельбы: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Нитишев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Тимур и Садыков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Ренат</w:t>
      </w:r>
      <w:hyperlink r:id="rId29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strelba.JPG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Вручение медали Галушко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Леше</w:t>
      </w:r>
      <w:hyperlink r:id="rId30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lescha.JPG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lastRenderedPageBreak/>
        <w:t>Команда МОУ "СОШ п. Восточный" "Патриот"</w:t>
      </w:r>
      <w:hyperlink r:id="rId31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http://www.lesnit.okis.ru/img/lesnit/komanda.JPG</w:t>
        </w:r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Вручение диплома Галушко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Леше</w:t>
      </w:r>
      <w:hyperlink r:id="rId32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dipl.JPG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Фотография команды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с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>
        <w:rPr>
          <w:rStyle w:val="a4"/>
          <w:rFonts w:ascii="Helvetica" w:hAnsi="Helvetica" w:cs="Helvetica"/>
          <w:color w:val="000000"/>
          <w:sz w:val="20"/>
          <w:szCs w:val="20"/>
        </w:rPr>
        <w:t>генерал</w:t>
      </w:r>
      <w:proofErr w:type="gram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- майором А.А.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Костюченковым</w:t>
      </w:r>
      <w:hyperlink r:id="rId33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slet.JPG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Вручение медали Садыкову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Ренату</w:t>
      </w:r>
      <w:hyperlink r:id="rId34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renat.JPG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Фотография команды "Патриот" с руководителем Рысиным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А.Г.</w:t>
      </w:r>
      <w:hyperlink r:id="rId35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rukovoditel.JPG</w:t>
        </w:r>
        <w:proofErr w:type="spellEnd"/>
      </w:hyperlink>
    </w:p>
    <w:p w:rsidR="00891183" w:rsidRDefault="00891183" w:rsidP="00891183">
      <w:pPr>
        <w:pStyle w:val="a3"/>
        <w:shd w:val="clear" w:color="auto" w:fill="FFFFFF"/>
        <w:spacing w:before="0" w:beforeAutospacing="0" w:after="135" w:afterAutospacing="0" w:line="279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Вручение диплома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Жанталиеву</w:t>
      </w:r>
      <w:proofErr w:type="spellEnd"/>
      <w:r>
        <w:rPr>
          <w:rStyle w:val="a4"/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20"/>
          <w:szCs w:val="20"/>
        </w:rPr>
        <w:t>Рамазану</w:t>
      </w:r>
      <w:hyperlink r:id="rId36" w:history="1"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http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://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www.lesnit.okis.ru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img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lesnit</w:t>
        </w:r>
        <w:proofErr w:type="spellEnd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/</w:t>
        </w:r>
        <w:proofErr w:type="spellStart"/>
        <w:r>
          <w:rPr>
            <w:rStyle w:val="a4"/>
            <w:rFonts w:ascii="Helvetica" w:hAnsi="Helvetica" w:cs="Helvetica"/>
            <w:color w:val="4083A9"/>
            <w:sz w:val="20"/>
            <w:szCs w:val="20"/>
          </w:rPr>
          <w:t>diplom.JPG</w:t>
        </w:r>
        <w:proofErr w:type="spellEnd"/>
      </w:hyperlink>
    </w:p>
    <w:p w:rsidR="007A3F95" w:rsidRDefault="007A3F95"/>
    <w:sectPr w:rsidR="007A3F95" w:rsidSect="007A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83"/>
    <w:rsid w:val="007A3F95"/>
    <w:rsid w:val="0089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183"/>
    <w:rPr>
      <w:b/>
      <w:bCs/>
    </w:rPr>
  </w:style>
  <w:style w:type="character" w:styleId="a5">
    <w:name w:val="Hyperlink"/>
    <w:basedOn w:val="a0"/>
    <w:uiPriority w:val="99"/>
    <w:semiHidden/>
    <w:unhideWhenUsed/>
    <w:rsid w:val="008911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891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nit.okis.ru/img/lesnit/gramoti.JPG" TargetMode="External"/><Relationship Id="rId13" Type="http://schemas.openxmlformats.org/officeDocument/2006/relationships/hyperlink" Target="http://lesnit.okis.ru/img/lesnit/taktika.jpg" TargetMode="External"/><Relationship Id="rId18" Type="http://schemas.openxmlformats.org/officeDocument/2006/relationships/hyperlink" Target="http://lesnit.okis.ru/img/lesnit/ped.kol.JPG" TargetMode="External"/><Relationship Id="rId26" Type="http://schemas.openxmlformats.org/officeDocument/2006/relationships/hyperlink" Target="http://lesnit.okis.ru/img/lesnit/sletpobeda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snit.okis.ru/img/lesnit/kollek.JPG" TargetMode="External"/><Relationship Id="rId34" Type="http://schemas.openxmlformats.org/officeDocument/2006/relationships/hyperlink" Target="http://lesnit.okis.ru/img/lesnit/renat.JPG" TargetMode="External"/><Relationship Id="rId7" Type="http://schemas.openxmlformats.org/officeDocument/2006/relationships/hyperlink" Target="http://lesnit.okis.ru/img/lesnit/blydo.JPG" TargetMode="External"/><Relationship Id="rId12" Type="http://schemas.openxmlformats.org/officeDocument/2006/relationships/hyperlink" Target="http://lesnit.okis.ru/img/lesnit/orientir.jpg" TargetMode="External"/><Relationship Id="rId17" Type="http://schemas.openxmlformats.org/officeDocument/2006/relationships/hyperlink" Target="http://lesnit.okis.ru/img/lesnit/ushitelja.JPG" TargetMode="External"/><Relationship Id="rId25" Type="http://schemas.openxmlformats.org/officeDocument/2006/relationships/hyperlink" Target="http://lesnit.okis.ru/img/lesnit/kubok.JPG" TargetMode="External"/><Relationship Id="rId33" Type="http://schemas.openxmlformats.org/officeDocument/2006/relationships/hyperlink" Target="http://lesnit.okis.ru/img/lesnit/slet.JP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snit.okis.ru/img/lesnit/komanda.jpg" TargetMode="External"/><Relationship Id="rId20" Type="http://schemas.openxmlformats.org/officeDocument/2006/relationships/hyperlink" Target="http://lesnit.okis.ru/img/lesnit/ushit.JPG" TargetMode="External"/><Relationship Id="rId29" Type="http://schemas.openxmlformats.org/officeDocument/2006/relationships/hyperlink" Target="http://lesnit.okis.ru/img/lesnit/strelba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lesnit.okis.ru/img/lesnit/babki.JPG" TargetMode="External"/><Relationship Id="rId11" Type="http://schemas.openxmlformats.org/officeDocument/2006/relationships/hyperlink" Target="http://lesnit.okis.ru/img/lesnit/distanzija.JPG" TargetMode="External"/><Relationship Id="rId24" Type="http://schemas.openxmlformats.org/officeDocument/2006/relationships/hyperlink" Target="http://lesnit.okis.ru/img/lesnit/str.JPG" TargetMode="External"/><Relationship Id="rId32" Type="http://schemas.openxmlformats.org/officeDocument/2006/relationships/hyperlink" Target="http://lesnit.okis.ru/img/lesnit/dipl.JP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lesnit.okis.ru/img/lesnit/gazeta.JPG" TargetMode="External"/><Relationship Id="rId15" Type="http://schemas.openxmlformats.org/officeDocument/2006/relationships/hyperlink" Target="http://lesnit.okis.ru/img/lesnit/turtech.jpg" TargetMode="External"/><Relationship Id="rId23" Type="http://schemas.openxmlformats.org/officeDocument/2006/relationships/hyperlink" Target="http://lesnit.okis.ru/img/lesnit/medal.JPG" TargetMode="External"/><Relationship Id="rId28" Type="http://schemas.openxmlformats.org/officeDocument/2006/relationships/hyperlink" Target="http://lesnit.okis.ru/img/lesnit/wrushenie.JPG" TargetMode="External"/><Relationship Id="rId36" Type="http://schemas.openxmlformats.org/officeDocument/2006/relationships/hyperlink" Target="http://lesnit.okis.ru/img/lesnit/diplom.JPG" TargetMode="External"/><Relationship Id="rId10" Type="http://schemas.openxmlformats.org/officeDocument/2006/relationships/hyperlink" Target="http://lesnit.okis.ru/img/lesnit/Lipatov.JPG" TargetMode="External"/><Relationship Id="rId19" Type="http://schemas.openxmlformats.org/officeDocument/2006/relationships/hyperlink" Target="http://lesnit.okis.ru/img/lesnit/szenka.JPG" TargetMode="External"/><Relationship Id="rId31" Type="http://schemas.openxmlformats.org/officeDocument/2006/relationships/hyperlink" Target="http://lesnit.okis.ru/img/lesnit/komanda.JPG" TargetMode="External"/><Relationship Id="rId4" Type="http://schemas.openxmlformats.org/officeDocument/2006/relationships/hyperlink" Target="http://lesnit.okis.ru/img/lesnit/turslet.JPG" TargetMode="External"/><Relationship Id="rId9" Type="http://schemas.openxmlformats.org/officeDocument/2006/relationships/hyperlink" Target="http://lesnit.okis.ru/img/lesnit/pobeda.JPG" TargetMode="External"/><Relationship Id="rId14" Type="http://schemas.openxmlformats.org/officeDocument/2006/relationships/hyperlink" Target="http://lesnit.okis.ru/img/lesnit/mesto.jpg" TargetMode="External"/><Relationship Id="rId22" Type="http://schemas.openxmlformats.org/officeDocument/2006/relationships/hyperlink" Target="http://lesnit.okis.ru/file/lesnit/mojasemja.rar" TargetMode="External"/><Relationship Id="rId27" Type="http://schemas.openxmlformats.org/officeDocument/2006/relationships/hyperlink" Target="http://lesnit.okis.ru/img/lesnit/strel.JPG" TargetMode="External"/><Relationship Id="rId30" Type="http://schemas.openxmlformats.org/officeDocument/2006/relationships/hyperlink" Target="http://lesnit.okis.ru/img/lesnit/lescha.JPG" TargetMode="External"/><Relationship Id="rId35" Type="http://schemas.openxmlformats.org/officeDocument/2006/relationships/hyperlink" Target="http://lesnit.okis.ru/img/lesnit/rukovodite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1302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2016-02-13T08:28:00Z</dcterms:created>
  <dcterms:modified xsi:type="dcterms:W3CDTF">2016-02-13T08:43:00Z</dcterms:modified>
</cp:coreProperties>
</file>