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Style w:val="a4"/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2011-2012 УЧЕБНЫЙ ГОД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Style w:val="a4"/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ИТОГОВАЯ АТТЕСТАЦИЯ 2012Г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График проведения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консультаций</w:t>
      </w:r>
      <w:hyperlink r:id="rId4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</w:t>
        </w:r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.</w:t>
        </w:r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/grafik.doc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Аттестация</w:t>
      </w:r>
      <w:hyperlink r:id="rId5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/attestaz.ppt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Анкета для учащихся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6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http://www.lesnit.okis.ru/file/lesnit/anketa.doc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Анкета с учащимися 9 класса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http://www.lesnit.okis.ru/file/lesnit/anketa9.doc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>Анкета для учащихся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http://www.lesnit.okis.ru/file/lesnit/anketa.doc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Советы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психолога</w:t>
      </w:r>
      <w:hyperlink r:id="rId9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/psiholog.doc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ХимияЕГ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Э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(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задания и решения)</w:t>
      </w:r>
      <w:hyperlink r:id="rId10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http://www.lesnit.okis.ru/file/lesnit/chimia.pdf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Демо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 xml:space="preserve"> версия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 xml:space="preserve"> химия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ЕГЭ</w:t>
      </w:r>
      <w:hyperlink r:id="rId11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chimiademo.pdf</w:t>
        </w:r>
        <w:proofErr w:type="spellEnd"/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История ЕГЭ задания и ответы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 </w:t>
      </w:r>
      <w:hyperlink r:id="rId12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http://www.lesnit.okis.ru/file/lesnit/istor.pdf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 xml:space="preserve">История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спецификация</w:t>
      </w:r>
      <w:hyperlink r:id="rId13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spezifik.pdf</w:t>
        </w:r>
        <w:proofErr w:type="spellEnd"/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 xml:space="preserve">Сочинение по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обществу</w:t>
      </w:r>
      <w:hyperlink r:id="rId14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obsotsch.docx</w:t>
        </w:r>
        <w:proofErr w:type="spellEnd"/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Общество ЕГЭ (задания и ответы)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 </w:t>
      </w:r>
      <w:hyperlink r:id="rId15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http://www.lesnit.okis.ru/file/lesnit/EGE5.docx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Общество ЕГЭ (задания и ответы)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 </w:t>
      </w:r>
      <w:hyperlink r:id="rId16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http://www.lesnit.okis.ru/file/lesnit/EGE9.docx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Общество ЕГ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Э(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задания и ответы)</w:t>
      </w:r>
      <w:hyperlink r:id="rId17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http://www.lesnit.okis.ru/file/lesnit/EGE8.docx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ГИА обществознани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е(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задания и ответы)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 </w:t>
      </w:r>
      <w:hyperlink r:id="rId18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http://www.lesnit.okis.ru/file/lesnit/PrawoGIA.ppt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 Задания и решения по математике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ЕГЭ</w:t>
      </w:r>
      <w:hyperlink r:id="rId19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file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/EGE.doc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Демоверсия для подготовки к ГИА по математике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20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http://www.lesnit.okis.ru/file/lesnit/podgotowkaGIAmatem.exe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Демоверсия для подготовки к ГИА по обществознанию</w:t>
      </w:r>
      <w:hyperlink r:id="rId21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http://www.lesnit.okis.ru/file/lesnit/ekzamenobshestwo1.pdf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Демоверсия для подготовки к ГИА по обществознанию</w:t>
      </w:r>
      <w:hyperlink r:id="rId22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http://www.lesnit.okis.ru/file/lesnit/ekzamobshestwo.pdf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ГИА по биологи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и-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 xml:space="preserve"> тест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 </w:t>
      </w:r>
      <w:hyperlink r:id="rId23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http://www.lesnit.okis.ru/file/lesnit/bio.doc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 xml:space="preserve">Инструкция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при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 xml:space="preserve"> сдачи ГИА по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истории</w:t>
      </w:r>
      <w:hyperlink r:id="rId24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/instrukziya.doc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История демоверсия ГИА</w:t>
      </w:r>
      <w:r>
        <w:rPr>
          <w:rFonts w:ascii="Helvetica" w:hAnsi="Helvetica" w:cs="Helvetica"/>
          <w:color w:val="000000"/>
          <w:sz w:val="20"/>
          <w:szCs w:val="20"/>
          <w:u w:val="single"/>
        </w:rPr>
        <w:t> </w:t>
      </w:r>
      <w:hyperlink r:id="rId25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http://www.lesnit.okis.ru/file/lesnit/istoriya.pdf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История демоверсияГИА</w:t>
      </w:r>
      <w:hyperlink r:id="rId26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http://www.lesnit.okis.ru/file/lesnit/istor.demo.pdf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Биология ГИА (задания)</w:t>
      </w:r>
      <w:hyperlink r:id="rId27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http://www.lesnit.okis.ru/file/lesnit/GIAbio.doc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  <w:u w:val="single"/>
        </w:rPr>
        <w:t>Биология ГИА (ответы)</w:t>
      </w:r>
      <w:hyperlink r:id="rId28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http://www.lesnit.okis.ru/file/lesnit/otwet.bio.doc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Style w:val="a4"/>
          <w:rFonts w:ascii="Helvetica" w:hAnsi="Helvetica" w:cs="Helvetica"/>
          <w:color w:val="000000"/>
          <w:sz w:val="20"/>
          <w:szCs w:val="20"/>
        </w:rPr>
      </w:pP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30 сентября 2011 года учащиеся нашей школы приняли участие в районных соревнованиях "Олимпийский День бега" Липатова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Милена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Мурзагалиев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Арман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Акмурзинов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Аскар,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Кузьменко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Ангелина,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Уголева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Наташа, Юдин Юра,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. Липатова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Милена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и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 заняли 3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Акмурзинов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Аскар занял 1 место.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21 ОКТЯБРЯ 2011 ГОДА учащиеся нашей школы приняли участие в районных соревнованиях  по теннису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Акмурзинов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Аскар,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Бекешев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Игорь,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Кузьменко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Ангелина,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lastRenderedPageBreak/>
        <w:t>Бойшева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Нурслу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Дарья.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 и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Дарья заняли 1 место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В ноябре месяце учащиеся нашей школы выезжали на муниципальный этап олимпиад и заняли призовые места: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- по физкультуре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Тимур- 2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Ксения- 2 место, Садыков Тимур- 1 место);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- по русскому языку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Ксения- 3 место);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-по ОБЖ (Юдин Юра- 1место,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Дарья- 1 место, Рахметова Камила-2 место, Садыков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- 3 место);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- по обществознанию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Даша - 2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ксения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- 2 место);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- по литературе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Каир - 2 место).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Учащиеся нашей школы приняли участие в муниципальном этапе конкурса "Инициатива молодых"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- секция "Психология" (1 место Галкина Вика,2 место -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Каракуйшенов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Рустам (рук.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Айтмухамбетова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Р.Р.), 3 мест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о-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Даша (рук.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Квашнева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С.С.);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- секция "Русский язык" (1 место -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Умбетова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Динара (рук.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Квашнева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С.С.), 3 мест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о-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 (рук.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Айтмухамбетова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Р.Р.);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- секция "История" 1 место - Рахметова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Камила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(рук.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Садыкова Ж.К.).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 муниципальном конкурсе "Права глазами ребенка" 2 место заняла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В муниципальном конкурсе стенгазет "Не навреди здоровью своему" учащиеся 10 класса заняли 1 место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5-6 января 2012 года команда шахматистов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Даша, Митрохин Руслан) заняли 3 место в областных соревнованиях по шахматам "Приз зимних каникул", которые состоялись в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г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>. Саратове в СГАУ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В муниципальном конкурсе "Политика вокруг нас" приняли участие  учащиеся нашей школы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Умбетова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Динара заняла 1 место (рук.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Квашнева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С.С.), Галкина Вика заняла 1 место (рук.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Айтмухамбетова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Р.Р.),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Маштакова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Ксения заняла 3 место  (рук.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Айтмухамбетова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Р.Р.)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25 ноября 2011 года учащиеся 10 класса вместе с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классным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руководителей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Айтмухамбетовой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Р.Р. провели общешкольное мероприятие, посвященное Дню Матери.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Конкурс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29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http://lesnit.okis.ru/file/lesnit/konkurs.doc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Отчет 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проведенни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месячника асоциальных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явлений</w:t>
      </w:r>
      <w:hyperlink r:id="rId30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file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/otshetmes.doc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Классный час "ВИЧ- инфекция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"(</w:t>
      </w:r>
      <w:proofErr w:type="spellStart"/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>Курдутова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И.М.)</w:t>
      </w:r>
      <w:hyperlink r:id="rId31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http://www.lesnit.okis.ru/file/lesnit/Klshaswishinfek.rar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Классный час "Проблемы наркомании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"(</w:t>
      </w:r>
      <w:proofErr w:type="spellStart"/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>Курдутова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И.М.)</w:t>
      </w:r>
      <w:hyperlink r:id="rId32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http://www.lesnit.okis.ru/file/lesnit/KLSHASPONARKOT.doc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Разработка внеклассного мероприятия "Рациональное питание"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Курдутова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И.М.)</w:t>
      </w:r>
      <w:hyperlink r:id="rId33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http://www.lesnit.okis.ru/file/lesnit/Fomulaprawilnogopitaniya.rar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Педагоги школы участвуют в районном конкурсе методических разработок по здоровому образу жизни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 апреля в школе проводился Всемирный День здоровья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lastRenderedPageBreak/>
        <w:t xml:space="preserve">Торжественное открытие мероприятия началось с общешкольной линейки, где присутствовали учащиеся, учителя и родители. Линейка началась РФ, поднятия флага (лучший спортсмен школы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Тимур)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Отчет о проведении Всемирного Дня здоровья 9 апреля 2011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года</w:t>
      </w:r>
      <w:hyperlink r:id="rId34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file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/DZ.doc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Пропаганда здорового образа жизни. Проведение мероприятий в рамках здорового образа жизни. Оздоровление учащихся.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Данные состояния здоровья школьников20089.Школьная программа "Здоровье на 200911г.</w:t>
      </w:r>
      <w:r>
        <w:rPr>
          <w:rFonts w:ascii="Helvetica" w:hAnsi="Helvetica" w:cs="Helvetica"/>
          <w:color w:val="000000"/>
          <w:sz w:val="20"/>
          <w:szCs w:val="20"/>
        </w:rPr>
        <w:t> </w:t>
      </w:r>
      <w:hyperlink r:id="rId35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http://lesnit.okis.ru/file/lesnit/Programma%20Zdorowje.rar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Фото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"Дня здоровья"</w:t>
      </w:r>
      <w:hyperlink r:id="rId36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http://lesnit.okis.ru/img/lesnit/besopasnost.jpg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Фото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"Дня здоровья"</w:t>
      </w:r>
      <w:hyperlink r:id="rId37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http://lesnit.okis.ru/img/lesnit/besopasnost1.jpg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Кулжанова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А.А. и учащиеся 6 класса приняли участие в конкурсе плакатов по ЗОЖ и провели акцию среди населения. Учащиеся 9 и 10 класса также приняли участие в конкурсе плакатов. А учащиеся 11 класса провели акцию о вреде курения и раздавали жителям поселка буклеты.</w:t>
      </w:r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hyperlink r:id="rId38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http://www.lesnit.okis.ru/img/lesnit/gaz.JPG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hyperlink r:id="rId39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http://www.lesnit.okis.ru/img/lesnit/zosh.JPG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hyperlink r:id="rId40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http://www.lesnit.okis.ru/img/lesnit/gazet.JPG</w:t>
        </w:r>
      </w:hyperlink>
    </w:p>
    <w:p w:rsidR="00396F37" w:rsidRDefault="00396F37" w:rsidP="00396F37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План проведения месячника асоциальных явлений "Мы выбираем жизнь!" на 20 2012г.  </w:t>
      </w:r>
      <w:hyperlink r:id="rId41" w:history="1">
        <w:r>
          <w:rPr>
            <w:rStyle w:val="a5"/>
            <w:rFonts w:ascii="Helvetica" w:hAnsi="Helvetica" w:cs="Helvetica"/>
            <w:b/>
            <w:bCs/>
            <w:color w:val="4083A9"/>
            <w:sz w:val="20"/>
            <w:szCs w:val="20"/>
            <w:u w:val="none"/>
          </w:rPr>
          <w:t>http://www.lesnit.okis.ru/file/lesnit/PLANASOZ.doc</w:t>
        </w:r>
      </w:hyperlink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7A3F95" w:rsidRDefault="007A3F95"/>
    <w:sectPr w:rsidR="007A3F95" w:rsidSect="007A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37"/>
    <w:rsid w:val="00396F37"/>
    <w:rsid w:val="007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F37"/>
    <w:rPr>
      <w:b/>
      <w:bCs/>
    </w:rPr>
  </w:style>
  <w:style w:type="character" w:styleId="a5">
    <w:name w:val="Hyperlink"/>
    <w:basedOn w:val="a0"/>
    <w:uiPriority w:val="99"/>
    <w:semiHidden/>
    <w:unhideWhenUsed/>
    <w:rsid w:val="00396F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nit.okis.ru/file/lesnit/anketa.doc" TargetMode="External"/><Relationship Id="rId13" Type="http://schemas.openxmlformats.org/officeDocument/2006/relationships/hyperlink" Target="http://lesnit.okis.ru/file/lesnit/spezifik.pdf" TargetMode="External"/><Relationship Id="rId18" Type="http://schemas.openxmlformats.org/officeDocument/2006/relationships/hyperlink" Target="http://lesnit.okis.ru/file/lesnit/PrawoGIA.ppt" TargetMode="External"/><Relationship Id="rId26" Type="http://schemas.openxmlformats.org/officeDocument/2006/relationships/hyperlink" Target="http://lesnit.okis.ru/file/lesnit/istor.demo.pdf" TargetMode="External"/><Relationship Id="rId39" Type="http://schemas.openxmlformats.org/officeDocument/2006/relationships/hyperlink" Target="http://lesnit.okis.ru/img/lesnit/zosh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snit.okis.ru/file/lesnit/ekzamenobshestwo1.pdf" TargetMode="External"/><Relationship Id="rId34" Type="http://schemas.openxmlformats.org/officeDocument/2006/relationships/hyperlink" Target="http://lesnit.okis.ru/file/lesnit/DZ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esnit.okis.ru/file/lesnit/anketa9.doc" TargetMode="External"/><Relationship Id="rId12" Type="http://schemas.openxmlformats.org/officeDocument/2006/relationships/hyperlink" Target="http://lesnit.okis.ru/file/lesnit/istor.pdf" TargetMode="External"/><Relationship Id="rId17" Type="http://schemas.openxmlformats.org/officeDocument/2006/relationships/hyperlink" Target="http://lesnit.okis.ru/file/lesnit/EGE8.docx" TargetMode="External"/><Relationship Id="rId25" Type="http://schemas.openxmlformats.org/officeDocument/2006/relationships/hyperlink" Target="http://lesnit.okis.ru/file/lesnit/istoriya.pdf" TargetMode="External"/><Relationship Id="rId33" Type="http://schemas.openxmlformats.org/officeDocument/2006/relationships/hyperlink" Target="http://lesnit.okis.ru/file/lesnit/Fomulaprawilnogopitaniya.rar" TargetMode="External"/><Relationship Id="rId38" Type="http://schemas.openxmlformats.org/officeDocument/2006/relationships/hyperlink" Target="http://lesnit.okis.ru/img/lesnit/gaz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snit.okis.ru/file/lesnit/EGE9.docx" TargetMode="External"/><Relationship Id="rId20" Type="http://schemas.openxmlformats.org/officeDocument/2006/relationships/hyperlink" Target="http://lesnit.okis.ru/file/lesnit/podgotowkaGIAmatem.exe" TargetMode="External"/><Relationship Id="rId29" Type="http://schemas.openxmlformats.org/officeDocument/2006/relationships/hyperlink" Target="http://lesnit.okis.ru/file/lesnit/konkurs.doc" TargetMode="External"/><Relationship Id="rId41" Type="http://schemas.openxmlformats.org/officeDocument/2006/relationships/hyperlink" Target="http://lesnit.okis.ru/file/lesnit/PLANASOZ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lesnit.okis.ru/file/lesnit/anketa.doc" TargetMode="External"/><Relationship Id="rId11" Type="http://schemas.openxmlformats.org/officeDocument/2006/relationships/hyperlink" Target="http://lesnit.okis.ru/file/lesnit/chimiademo.pdf" TargetMode="External"/><Relationship Id="rId24" Type="http://schemas.openxmlformats.org/officeDocument/2006/relationships/hyperlink" Target="http://lesnit.okis.ru/file/lesnit/instrukziya.doc" TargetMode="External"/><Relationship Id="rId32" Type="http://schemas.openxmlformats.org/officeDocument/2006/relationships/hyperlink" Target="http://lesnit.okis.ru/file/lesnit/KLSHASPONARKOT.doc" TargetMode="External"/><Relationship Id="rId37" Type="http://schemas.openxmlformats.org/officeDocument/2006/relationships/hyperlink" Target="http://lesnit.okis.ru/img/lesnit/besopasnost1.jpg" TargetMode="External"/><Relationship Id="rId40" Type="http://schemas.openxmlformats.org/officeDocument/2006/relationships/hyperlink" Target="http://lesnit.okis.ru/img/lesnit/gazet.JPG" TargetMode="External"/><Relationship Id="rId5" Type="http://schemas.openxmlformats.org/officeDocument/2006/relationships/hyperlink" Target="http://lesnit.okis.ru/file/lesnit/attestaz.ppt" TargetMode="External"/><Relationship Id="rId15" Type="http://schemas.openxmlformats.org/officeDocument/2006/relationships/hyperlink" Target="http://lesnit.okis.ru/file/lesnit/EGE5.docx" TargetMode="External"/><Relationship Id="rId23" Type="http://schemas.openxmlformats.org/officeDocument/2006/relationships/hyperlink" Target="http://lesnit.okis.ru/file/lesnit/bio.doc" TargetMode="External"/><Relationship Id="rId28" Type="http://schemas.openxmlformats.org/officeDocument/2006/relationships/hyperlink" Target="http://lesnit.okis.ru/file/lesnit/otwet.bio.doc" TargetMode="External"/><Relationship Id="rId36" Type="http://schemas.openxmlformats.org/officeDocument/2006/relationships/hyperlink" Target="http://lesnit.okis.ru/img/lesnit/besopasnost.jpg" TargetMode="External"/><Relationship Id="rId10" Type="http://schemas.openxmlformats.org/officeDocument/2006/relationships/hyperlink" Target="http://lesnit.okis.ru/file/lesnit/chimia.pdf" TargetMode="External"/><Relationship Id="rId19" Type="http://schemas.openxmlformats.org/officeDocument/2006/relationships/hyperlink" Target="http://lesnit.okis.ru/file/lesnit/EGE.doc" TargetMode="External"/><Relationship Id="rId31" Type="http://schemas.openxmlformats.org/officeDocument/2006/relationships/hyperlink" Target="http://lesnit.okis.ru/file/lesnit/Klshaswishinfek.rar" TargetMode="External"/><Relationship Id="rId4" Type="http://schemas.openxmlformats.org/officeDocument/2006/relationships/hyperlink" Target="http://lesnit.okis.ru/file/lesnit/grafik.doc" TargetMode="External"/><Relationship Id="rId9" Type="http://schemas.openxmlformats.org/officeDocument/2006/relationships/hyperlink" Target="http://lesnit.okis.ru/file/lesnit/psiholog.doc" TargetMode="External"/><Relationship Id="rId14" Type="http://schemas.openxmlformats.org/officeDocument/2006/relationships/hyperlink" Target="http://lesnit.okis.ru/file/lesnit/obsotsch.docx" TargetMode="External"/><Relationship Id="rId22" Type="http://schemas.openxmlformats.org/officeDocument/2006/relationships/hyperlink" Target="http://lesnit.okis.ru/file/lesnit/ekzamobshestwo.pdf" TargetMode="External"/><Relationship Id="rId27" Type="http://schemas.openxmlformats.org/officeDocument/2006/relationships/hyperlink" Target="http://lesnit.okis.ru/file/lesnit/GIAbio.doc" TargetMode="External"/><Relationship Id="rId30" Type="http://schemas.openxmlformats.org/officeDocument/2006/relationships/hyperlink" Target="http://lesnit.okis.ru/file/lesnit/otshetmes.doc" TargetMode="External"/><Relationship Id="rId35" Type="http://schemas.openxmlformats.org/officeDocument/2006/relationships/hyperlink" Target="http://lesnit.okis.ru/file/lesnit/Programma%20Zdorowje.ra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2016-02-13T08:33:00Z</dcterms:created>
  <dcterms:modified xsi:type="dcterms:W3CDTF">2016-02-13T08:43:00Z</dcterms:modified>
</cp:coreProperties>
</file>