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92" w:rsidRPr="0092439E" w:rsidRDefault="001C2DDC" w:rsidP="004275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Кадры по МОУ «ООШ п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осточный</w:t>
      </w:r>
      <w:r w:rsidR="00F97D9D">
        <w:rPr>
          <w:rFonts w:ascii="Times New Roman" w:hAnsi="Times New Roman" w:cs="Times New Roman"/>
          <w:b/>
          <w:bCs/>
          <w:sz w:val="28"/>
          <w:szCs w:val="28"/>
        </w:rPr>
        <w:t>» на 2016-2017</w:t>
      </w:r>
      <w:r w:rsidR="00790D92" w:rsidRPr="0092439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127"/>
        <w:gridCol w:w="1134"/>
        <w:gridCol w:w="1560"/>
        <w:gridCol w:w="1559"/>
        <w:gridCol w:w="1843"/>
        <w:gridCol w:w="1134"/>
        <w:gridCol w:w="1417"/>
        <w:gridCol w:w="2268"/>
        <w:gridCol w:w="1134"/>
        <w:gridCol w:w="1276"/>
      </w:tblGrid>
      <w:tr w:rsidR="00004991" w:rsidRPr="000E6C2F" w:rsidTr="00F97D9D">
        <w:trPr>
          <w:trHeight w:val="570"/>
        </w:trPr>
        <w:tc>
          <w:tcPr>
            <w:tcW w:w="425" w:type="dxa"/>
            <w:vMerge w:val="restart"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04991" w:rsidRPr="000E6C2F" w:rsidRDefault="00004991" w:rsidP="000A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004991" w:rsidRPr="000E6C2F" w:rsidRDefault="00004991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Квалификациионная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категория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04991" w:rsidRPr="000E6C2F" w:rsidRDefault="00004991" w:rsidP="00555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Занимаемая </w:t>
            </w:r>
          </w:p>
          <w:p w:rsidR="00004991" w:rsidRPr="000E6C2F" w:rsidRDefault="00004991" w:rsidP="00555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Преподаваемые дисциплины</w:t>
            </w:r>
          </w:p>
        </w:tc>
        <w:tc>
          <w:tcPr>
            <w:tcW w:w="1134" w:type="dxa"/>
            <w:vMerge w:val="restart"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Ученое звание</w:t>
            </w:r>
          </w:p>
        </w:tc>
        <w:tc>
          <w:tcPr>
            <w:tcW w:w="1417" w:type="dxa"/>
            <w:vMerge w:val="restart"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Специальность по диплому</w:t>
            </w:r>
          </w:p>
        </w:tc>
        <w:tc>
          <w:tcPr>
            <w:tcW w:w="2268" w:type="dxa"/>
            <w:vMerge w:val="restart"/>
          </w:tcPr>
          <w:p w:rsidR="00004991" w:rsidRPr="000E6C2F" w:rsidRDefault="00004991" w:rsidP="000A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КПК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04991" w:rsidRPr="000E6C2F" w:rsidRDefault="00004991" w:rsidP="00DD5D94">
            <w:pPr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Стаж работы</w:t>
            </w:r>
          </w:p>
        </w:tc>
      </w:tr>
      <w:tr w:rsidR="00004991" w:rsidRPr="000E6C2F" w:rsidTr="00F97D9D">
        <w:trPr>
          <w:trHeight w:val="255"/>
        </w:trPr>
        <w:tc>
          <w:tcPr>
            <w:tcW w:w="425" w:type="dxa"/>
            <w:vMerge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004991" w:rsidRPr="000E6C2F" w:rsidRDefault="00004991" w:rsidP="00555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04991" w:rsidRPr="000E6C2F" w:rsidRDefault="00004991" w:rsidP="005557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Merge/>
          </w:tcPr>
          <w:p w:rsidR="00004991" w:rsidRPr="000E6C2F" w:rsidRDefault="00004991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004991" w:rsidRPr="000E6C2F" w:rsidRDefault="00004991" w:rsidP="00DD5D94">
            <w:pPr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4991" w:rsidRPr="000E6C2F" w:rsidRDefault="00004991" w:rsidP="00DD5D94">
            <w:pPr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По специальности</w:t>
            </w:r>
          </w:p>
        </w:tc>
      </w:tr>
      <w:tr w:rsidR="00664924" w:rsidRPr="000E6C2F" w:rsidTr="00F97D9D">
        <w:trPr>
          <w:trHeight w:val="255"/>
        </w:trPr>
        <w:tc>
          <w:tcPr>
            <w:tcW w:w="425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Желтякова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1C25" w:rsidRPr="00E01C25" w:rsidRDefault="00E01C25" w:rsidP="00A03D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01C2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Средне-специальное</w:t>
            </w:r>
            <w:proofErr w:type="spellEnd"/>
          </w:p>
          <w:p w:rsidR="00664924" w:rsidRPr="0092439E" w:rsidRDefault="00664924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Саратовское педагогическое училище 1987г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64924" w:rsidRPr="000E6C2F" w:rsidRDefault="00664924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соответств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4924" w:rsidRPr="000E6C2F" w:rsidRDefault="00664924" w:rsidP="00555756">
            <w:pPr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воспитатель</w:t>
            </w:r>
          </w:p>
        </w:tc>
        <w:tc>
          <w:tcPr>
            <w:tcW w:w="1843" w:type="dxa"/>
          </w:tcPr>
          <w:p w:rsidR="00664924" w:rsidRPr="000E6C2F" w:rsidRDefault="00664924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Воспитатель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гр</w:t>
            </w:r>
            <w:proofErr w:type="spellEnd"/>
          </w:p>
        </w:tc>
        <w:tc>
          <w:tcPr>
            <w:tcW w:w="1134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воспитатель</w:t>
            </w:r>
          </w:p>
        </w:tc>
        <w:tc>
          <w:tcPr>
            <w:tcW w:w="2268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</w:rPr>
              <w:t>Проектирование и организация современного образовательного процесса в условиях реализации ФГОС дошкольного образования -2016г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64924" w:rsidRPr="000E6C2F" w:rsidRDefault="00664924" w:rsidP="00DD5D94">
            <w:pPr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2</w:t>
            </w:r>
            <w:r w:rsidR="00F97D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64924" w:rsidRPr="000E6C2F" w:rsidRDefault="00664924" w:rsidP="00DD5D94">
            <w:pPr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2</w:t>
            </w:r>
            <w:r w:rsidR="00F97D9D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64924" w:rsidRPr="000E6C2F" w:rsidTr="00F97D9D">
        <w:tc>
          <w:tcPr>
            <w:tcW w:w="425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Галкина Елена Юрьевна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1C25" w:rsidRPr="00E01C25" w:rsidRDefault="00E01C25" w:rsidP="00E01C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C25">
              <w:rPr>
                <w:rFonts w:ascii="Times New Roman" w:hAnsi="Times New Roman" w:cs="Times New Roman"/>
                <w:bCs/>
              </w:rPr>
              <w:t>Высшее</w:t>
            </w:r>
          </w:p>
          <w:p w:rsidR="00E01C25" w:rsidRDefault="00E01C25" w:rsidP="000A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1C25" w:rsidRDefault="00E01C25" w:rsidP="000A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4924" w:rsidRPr="000E6C2F" w:rsidRDefault="00664924" w:rsidP="000A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БГПИ 1985г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64924" w:rsidRPr="000E6C2F" w:rsidRDefault="00F97D9D" w:rsidP="00F97D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4924" w:rsidRPr="000E6C2F" w:rsidRDefault="00664924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Учитель </w:t>
            </w:r>
          </w:p>
          <w:p w:rsidR="00664924" w:rsidRPr="000E6C2F" w:rsidRDefault="00664924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начальных </w:t>
            </w:r>
          </w:p>
          <w:p w:rsidR="00664924" w:rsidRPr="000E6C2F" w:rsidRDefault="00664924" w:rsidP="00555756">
            <w:pPr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классов</w:t>
            </w:r>
          </w:p>
        </w:tc>
        <w:tc>
          <w:tcPr>
            <w:tcW w:w="1843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664924" w:rsidRPr="000E6C2F" w:rsidRDefault="00664924" w:rsidP="000A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01C25">
              <w:rPr>
                <w:rFonts w:ascii="Times New Roman" w:hAnsi="Times New Roman"/>
                <w:b/>
              </w:rPr>
              <w:t>Балаковский</w:t>
            </w:r>
            <w:proofErr w:type="spellEnd"/>
            <w:r w:rsidRPr="000E6C2F">
              <w:rPr>
                <w:rFonts w:ascii="Times New Roman" w:hAnsi="Times New Roman"/>
              </w:rPr>
              <w:t xml:space="preserve"> институт профессиональной переподготовки и повышения квалификации  работников образования  по программе «Теория и методика начального образования  в условиях реализации ФГОС»  в объеме 144 часов, 2015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664924" w:rsidRPr="000E6C2F" w:rsidTr="00F97D9D">
        <w:tc>
          <w:tcPr>
            <w:tcW w:w="425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Жумагазиева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Светлана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Зинатулловна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01C25" w:rsidRPr="00E01C25" w:rsidRDefault="00E01C25" w:rsidP="00A03D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C2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Средне-специальное</w:t>
            </w:r>
            <w:proofErr w:type="spellEnd"/>
          </w:p>
          <w:p w:rsidR="00664924" w:rsidRPr="0092439E" w:rsidRDefault="00664924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Уральское педагогическое училище1987г                                                        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64924" w:rsidRPr="000E6C2F" w:rsidRDefault="00664924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64924" w:rsidRPr="000E6C2F" w:rsidRDefault="00664924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учитель технологии, музыки, краеведения,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озож</w:t>
            </w:r>
            <w:proofErr w:type="spellEnd"/>
          </w:p>
        </w:tc>
        <w:tc>
          <w:tcPr>
            <w:tcW w:w="1843" w:type="dxa"/>
          </w:tcPr>
          <w:p w:rsidR="00664924" w:rsidRPr="000E6C2F" w:rsidRDefault="00664924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технологии, музыки, краеведения,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озож</w:t>
            </w:r>
            <w:proofErr w:type="spellEnd"/>
            <w:proofErr w:type="gramStart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E6C2F">
              <w:rPr>
                <w:rFonts w:ascii="Times New Roman" w:hAnsi="Times New Roman" w:cs="Times New Roman"/>
                <w:b/>
                <w:bCs/>
              </w:rPr>
              <w:t>технология</w:t>
            </w:r>
          </w:p>
        </w:tc>
        <w:tc>
          <w:tcPr>
            <w:tcW w:w="1134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Воспитатель детского сада</w:t>
            </w:r>
          </w:p>
        </w:tc>
        <w:tc>
          <w:tcPr>
            <w:tcW w:w="2268" w:type="dxa"/>
          </w:tcPr>
          <w:p w:rsidR="00664924" w:rsidRPr="000E6C2F" w:rsidRDefault="00E01C25" w:rsidP="000E6C2F">
            <w:pPr>
              <w:pStyle w:val="a4"/>
              <w:rPr>
                <w:rFonts w:ascii="Times New Roman" w:hAnsi="Times New Roman"/>
              </w:rPr>
            </w:pPr>
            <w:r w:rsidRPr="00E01C25">
              <w:rPr>
                <w:rFonts w:ascii="Times New Roman" w:hAnsi="Times New Roman"/>
                <w:b/>
              </w:rPr>
              <w:t xml:space="preserve">Саратовский </w:t>
            </w:r>
            <w:r w:rsidR="00664924" w:rsidRPr="000E6C2F">
              <w:rPr>
                <w:rFonts w:ascii="Times New Roman" w:hAnsi="Times New Roman"/>
              </w:rPr>
              <w:t xml:space="preserve">институт повышения квалификации и переподготовки работников образования  по программе «Актуальные вопросы  преподавания предмета «Изобразительное </w:t>
            </w:r>
            <w:r w:rsidR="00664924" w:rsidRPr="000E6C2F">
              <w:rPr>
                <w:rFonts w:ascii="Times New Roman" w:hAnsi="Times New Roman"/>
              </w:rPr>
              <w:lastRenderedPageBreak/>
              <w:t>искусство»  в объеме 140 часов, 2015 г.</w:t>
            </w:r>
          </w:p>
          <w:p w:rsidR="00664924" w:rsidRPr="000E6C2F" w:rsidRDefault="00664924" w:rsidP="000E6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/>
              </w:rPr>
              <w:t>«Теоретические основы и методика преподавания предмета «Технология» в условиях реализации требований ФГОС» в объеме 118 часов,2015г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lastRenderedPageBreak/>
              <w:t>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64924" w:rsidRPr="000E6C2F" w:rsidRDefault="00664924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97D9D" w:rsidRPr="000E6C2F" w:rsidTr="00F97D9D">
        <w:tc>
          <w:tcPr>
            <w:tcW w:w="425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Давлетьярова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Слуганым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Курмангалиевна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D9D" w:rsidRPr="00E01C25" w:rsidRDefault="00F97D9D" w:rsidP="000B4B7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C25">
              <w:rPr>
                <w:rFonts w:ascii="Times New Roman" w:hAnsi="Times New Roman" w:cs="Times New Roman"/>
                <w:bCs/>
              </w:rPr>
              <w:t>Высшее</w:t>
            </w:r>
          </w:p>
          <w:p w:rsidR="00F97D9D" w:rsidRPr="0092439E" w:rsidRDefault="00F97D9D" w:rsidP="000B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СГУ 2003</w:t>
            </w:r>
            <w:r w:rsidRPr="009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/к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русского языка и литературы</w:t>
            </w:r>
          </w:p>
        </w:tc>
        <w:tc>
          <w:tcPr>
            <w:tcW w:w="1843" w:type="dxa"/>
          </w:tcPr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Русский язык и литература</w:t>
            </w:r>
          </w:p>
        </w:tc>
        <w:tc>
          <w:tcPr>
            <w:tcW w:w="1134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-                                                               </w:t>
            </w:r>
          </w:p>
        </w:tc>
        <w:tc>
          <w:tcPr>
            <w:tcW w:w="1417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Педагогика и методика начального обучения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Учитель начальных классов</w:t>
            </w:r>
          </w:p>
        </w:tc>
        <w:tc>
          <w:tcPr>
            <w:tcW w:w="2268" w:type="dxa"/>
          </w:tcPr>
          <w:p w:rsidR="00F97D9D" w:rsidRPr="000E6C2F" w:rsidRDefault="00F97D9D" w:rsidP="00F97D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7D9D" w:rsidRPr="000E6C2F" w:rsidRDefault="00F97D9D" w:rsidP="000A4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F97D9D" w:rsidRPr="000E6C2F" w:rsidTr="00F97D9D">
        <w:tc>
          <w:tcPr>
            <w:tcW w:w="425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Кулжанова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Айганым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Актановна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D9D" w:rsidRPr="00E01C25" w:rsidRDefault="00F97D9D" w:rsidP="00E01C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1C2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Средне-специальное</w:t>
            </w:r>
            <w:proofErr w:type="spellEnd"/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Pr="0092439E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Саратовское педагогическое училище 1987г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 немецкого языка</w:t>
            </w:r>
          </w:p>
        </w:tc>
        <w:tc>
          <w:tcPr>
            <w:tcW w:w="1843" w:type="dxa"/>
          </w:tcPr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Немецкий язык</w:t>
            </w:r>
          </w:p>
        </w:tc>
        <w:tc>
          <w:tcPr>
            <w:tcW w:w="1134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воспитатель</w:t>
            </w:r>
          </w:p>
        </w:tc>
        <w:tc>
          <w:tcPr>
            <w:tcW w:w="2268" w:type="dxa"/>
          </w:tcPr>
          <w:p w:rsidR="00F97D9D" w:rsidRPr="000E6C2F" w:rsidRDefault="00F97D9D" w:rsidP="004E52B2">
            <w:pPr>
              <w:pStyle w:val="a4"/>
              <w:rPr>
                <w:rFonts w:ascii="Times New Roman" w:hAnsi="Times New Roman"/>
              </w:rPr>
            </w:pPr>
            <w:r w:rsidRPr="00664924">
              <w:rPr>
                <w:rFonts w:ascii="Times New Roman" w:hAnsi="Times New Roman"/>
                <w:b/>
              </w:rPr>
              <w:t xml:space="preserve">Саратовский </w:t>
            </w:r>
            <w:r w:rsidRPr="000E6C2F">
              <w:rPr>
                <w:rFonts w:ascii="Times New Roman" w:hAnsi="Times New Roman"/>
              </w:rPr>
              <w:t>институт повышения квалификации и переподготовки работников образования  по программе « Преподавание иностранного языка в условиях реализации ФГОС»  в объеме 116 часов, 2015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 33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</w:tr>
      <w:tr w:rsidR="00F97D9D" w:rsidRPr="000E6C2F" w:rsidTr="00F97D9D">
        <w:tc>
          <w:tcPr>
            <w:tcW w:w="425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Лебедев Александр Анатольевич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D9D" w:rsidRPr="00E01C25" w:rsidRDefault="00F97D9D" w:rsidP="00E01C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C25">
              <w:rPr>
                <w:rFonts w:ascii="Times New Roman" w:hAnsi="Times New Roman" w:cs="Times New Roman"/>
                <w:bCs/>
              </w:rPr>
              <w:t>Высшее</w:t>
            </w:r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Pr="0092439E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СГУ 2004</w:t>
            </w:r>
            <w:r w:rsidRPr="009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 географии,</w:t>
            </w:r>
          </w:p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биологии, экологии, обществознания, истории</w:t>
            </w:r>
          </w:p>
        </w:tc>
        <w:tc>
          <w:tcPr>
            <w:tcW w:w="1843" w:type="dxa"/>
          </w:tcPr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географии,</w:t>
            </w:r>
          </w:p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биологии, экологии, обществознания, истории</w:t>
            </w:r>
          </w:p>
        </w:tc>
        <w:tc>
          <w:tcPr>
            <w:tcW w:w="1134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 географии</w:t>
            </w:r>
          </w:p>
        </w:tc>
        <w:tc>
          <w:tcPr>
            <w:tcW w:w="2268" w:type="dxa"/>
          </w:tcPr>
          <w:p w:rsidR="00F97D9D" w:rsidRPr="000E6C2F" w:rsidRDefault="00F97D9D" w:rsidP="000E6C2F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664924">
              <w:rPr>
                <w:rFonts w:ascii="Times New Roman" w:hAnsi="Times New Roman"/>
                <w:b/>
              </w:rPr>
              <w:t>Балаковский</w:t>
            </w:r>
            <w:proofErr w:type="spellEnd"/>
            <w:r w:rsidRPr="00664924">
              <w:rPr>
                <w:rFonts w:ascii="Times New Roman" w:hAnsi="Times New Roman"/>
                <w:b/>
              </w:rPr>
              <w:t xml:space="preserve"> </w:t>
            </w:r>
            <w:r w:rsidRPr="000E6C2F">
              <w:rPr>
                <w:rFonts w:ascii="Times New Roman" w:hAnsi="Times New Roman"/>
              </w:rPr>
              <w:t>институт профессиональной переподготовки и повышения квалификации  работников образования  по программе «Теория и методика преподавания химии и биологии   в условиях реализации ФГОС»  в объеме 144 часов, 2015 г.</w:t>
            </w:r>
          </w:p>
          <w:p w:rsidR="00F97D9D" w:rsidRPr="000E6C2F" w:rsidRDefault="00F97D9D" w:rsidP="000E6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64924">
              <w:rPr>
                <w:rFonts w:ascii="Times New Roman" w:hAnsi="Times New Roman"/>
                <w:b/>
              </w:rPr>
              <w:lastRenderedPageBreak/>
              <w:t xml:space="preserve">Саратовский </w:t>
            </w:r>
            <w:r w:rsidRPr="000E6C2F">
              <w:rPr>
                <w:rFonts w:ascii="Times New Roman" w:hAnsi="Times New Roman"/>
              </w:rPr>
              <w:t>институт повышения квалификации и переподготовки работников образования  по программе «Теория и методика обучения   географии в условиях реализации ФГОС общего образования»  в объеме 144 часов, 2015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F97D9D" w:rsidRPr="000E6C2F" w:rsidTr="00F97D9D">
        <w:tc>
          <w:tcPr>
            <w:tcW w:w="425" w:type="dxa"/>
          </w:tcPr>
          <w:p w:rsidR="00F97D9D" w:rsidRPr="000E6C2F" w:rsidRDefault="00F97D9D" w:rsidP="00AA5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Леснов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Андрей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николаевич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D9D" w:rsidRPr="00E01C25" w:rsidRDefault="00F97D9D" w:rsidP="00E01C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C25">
              <w:rPr>
                <w:rFonts w:ascii="Times New Roman" w:hAnsi="Times New Roman" w:cs="Times New Roman"/>
                <w:bCs/>
              </w:rPr>
              <w:t>Высшее</w:t>
            </w:r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Pr="0092439E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УПИ   1971г     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соответствие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 математики и информатики</w:t>
            </w:r>
          </w:p>
        </w:tc>
        <w:tc>
          <w:tcPr>
            <w:tcW w:w="1843" w:type="dxa"/>
          </w:tcPr>
          <w:p w:rsidR="00F97D9D" w:rsidRPr="000E6C2F" w:rsidRDefault="00F97D9D" w:rsidP="002B61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информатика</w:t>
            </w:r>
          </w:p>
        </w:tc>
        <w:tc>
          <w:tcPr>
            <w:tcW w:w="1134" w:type="dxa"/>
          </w:tcPr>
          <w:p w:rsidR="00F97D9D" w:rsidRPr="000E6C2F" w:rsidRDefault="00F97D9D" w:rsidP="00AA5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Почетный работник  образования</w:t>
            </w:r>
          </w:p>
        </w:tc>
        <w:tc>
          <w:tcPr>
            <w:tcW w:w="1417" w:type="dxa"/>
          </w:tcPr>
          <w:p w:rsidR="00F97D9D" w:rsidRPr="000E6C2F" w:rsidRDefault="00F97D9D" w:rsidP="00AA5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  <w:p w:rsidR="00F97D9D" w:rsidRPr="000E6C2F" w:rsidRDefault="00F97D9D" w:rsidP="00AA5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математики </w:t>
            </w:r>
          </w:p>
        </w:tc>
        <w:tc>
          <w:tcPr>
            <w:tcW w:w="2268" w:type="dxa"/>
          </w:tcPr>
          <w:p w:rsidR="00F97D9D" w:rsidRPr="000E6C2F" w:rsidRDefault="00F97D9D" w:rsidP="004E52B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E01C25">
              <w:rPr>
                <w:rFonts w:ascii="Times New Roman" w:hAnsi="Times New Roman"/>
                <w:b/>
              </w:rPr>
              <w:t xml:space="preserve">Саратовский </w:t>
            </w:r>
            <w:r w:rsidRPr="000E6C2F">
              <w:rPr>
                <w:rFonts w:ascii="Times New Roman" w:hAnsi="Times New Roman"/>
              </w:rPr>
              <w:t>институт повышения квалификации и переподготовки работников образования  по программе «Теория и мето</w:t>
            </w:r>
            <w:r>
              <w:rPr>
                <w:rFonts w:ascii="Times New Roman" w:hAnsi="Times New Roman"/>
              </w:rPr>
              <w:t>дика обучения   информатики</w:t>
            </w:r>
            <w:r w:rsidRPr="000E6C2F">
              <w:rPr>
                <w:rFonts w:ascii="Times New Roman" w:hAnsi="Times New Roman"/>
              </w:rPr>
              <w:t xml:space="preserve"> в условиях реализации ФГОС общего образования»</w:t>
            </w:r>
            <w:r>
              <w:rPr>
                <w:rFonts w:ascii="Times New Roman" w:hAnsi="Times New Roman"/>
              </w:rPr>
              <w:t xml:space="preserve"> 2016г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D9D" w:rsidRPr="000E6C2F" w:rsidRDefault="00F97D9D" w:rsidP="00AA5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 44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9D" w:rsidRPr="000E6C2F" w:rsidRDefault="00F97D9D" w:rsidP="00AA5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</w:tr>
      <w:tr w:rsidR="00F97D9D" w:rsidRPr="000E6C2F" w:rsidTr="00F97D9D">
        <w:tc>
          <w:tcPr>
            <w:tcW w:w="425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Нитишева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Гульшат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Мязгутовна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D9D" w:rsidRPr="00E01C25" w:rsidRDefault="00F97D9D" w:rsidP="00E01C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C25">
              <w:rPr>
                <w:rFonts w:ascii="Times New Roman" w:hAnsi="Times New Roman" w:cs="Times New Roman"/>
                <w:bCs/>
              </w:rPr>
              <w:t>Высшее</w:t>
            </w:r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Pr="0092439E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1985</w:t>
            </w:r>
            <w:r w:rsidRPr="009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 физики, химии</w:t>
            </w:r>
          </w:p>
        </w:tc>
        <w:tc>
          <w:tcPr>
            <w:tcW w:w="1843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Физика</w:t>
            </w:r>
            <w:proofErr w:type="gramStart"/>
            <w:r w:rsidRPr="000E6C2F">
              <w:rPr>
                <w:rFonts w:ascii="Times New Roman" w:hAnsi="Times New Roman" w:cs="Times New Roman"/>
                <w:b/>
                <w:bCs/>
              </w:rPr>
              <w:t>,х</w:t>
            </w:r>
            <w:proofErr w:type="gramEnd"/>
            <w:r w:rsidRPr="000E6C2F">
              <w:rPr>
                <w:rFonts w:ascii="Times New Roman" w:hAnsi="Times New Roman" w:cs="Times New Roman"/>
                <w:b/>
                <w:bCs/>
              </w:rPr>
              <w:t>имия</w:t>
            </w:r>
            <w:proofErr w:type="spellEnd"/>
          </w:p>
        </w:tc>
        <w:tc>
          <w:tcPr>
            <w:tcW w:w="1134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       -</w:t>
            </w:r>
          </w:p>
        </w:tc>
        <w:tc>
          <w:tcPr>
            <w:tcW w:w="1417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 математики  и физика</w:t>
            </w:r>
          </w:p>
        </w:tc>
        <w:tc>
          <w:tcPr>
            <w:tcW w:w="2268" w:type="dxa"/>
          </w:tcPr>
          <w:p w:rsidR="00F97D9D" w:rsidRPr="000E6C2F" w:rsidRDefault="00F97D9D" w:rsidP="004E52B2">
            <w:pPr>
              <w:pStyle w:val="a4"/>
              <w:rPr>
                <w:rFonts w:ascii="Times New Roman" w:hAnsi="Times New Roman"/>
              </w:rPr>
            </w:pPr>
            <w:r w:rsidRPr="00E01C25">
              <w:rPr>
                <w:rFonts w:ascii="Times New Roman" w:hAnsi="Times New Roman"/>
                <w:b/>
              </w:rPr>
              <w:t xml:space="preserve">Саратовский </w:t>
            </w:r>
            <w:r w:rsidRPr="000E6C2F">
              <w:rPr>
                <w:rFonts w:ascii="Times New Roman" w:hAnsi="Times New Roman"/>
              </w:rPr>
              <w:t>институт повышения квалификации и переподготовки работников образования  по программе «Теория и методика обучения физике в общеобразовательных учреждениях» с использованием дистанционных образовательных технологий в объеме 112ч,2014г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97D9D" w:rsidRPr="000E6C2F" w:rsidTr="00F97D9D">
        <w:tc>
          <w:tcPr>
            <w:tcW w:w="425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Рысин Александр Геннадьевич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D9D" w:rsidRPr="00E01C25" w:rsidRDefault="00F97D9D" w:rsidP="00E01C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C25">
              <w:rPr>
                <w:rFonts w:ascii="Times New Roman" w:hAnsi="Times New Roman" w:cs="Times New Roman"/>
                <w:bCs/>
              </w:rPr>
              <w:t>Высшее</w:t>
            </w:r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Pr="0092439E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СГПИ 1989</w:t>
            </w:r>
            <w:r w:rsidRPr="009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 физкультуры</w:t>
            </w:r>
          </w:p>
        </w:tc>
        <w:tc>
          <w:tcPr>
            <w:tcW w:w="1843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Физкультура</w:t>
            </w:r>
            <w:proofErr w:type="gramStart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обж</w:t>
            </w:r>
            <w:proofErr w:type="spellEnd"/>
          </w:p>
        </w:tc>
        <w:tc>
          <w:tcPr>
            <w:tcW w:w="1134" w:type="dxa"/>
          </w:tcPr>
          <w:p w:rsidR="00F97D9D" w:rsidRPr="000E6C2F" w:rsidRDefault="00F97D9D" w:rsidP="00AA57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Учитель</w:t>
            </w:r>
          </w:p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физкультуры</w:t>
            </w:r>
          </w:p>
        </w:tc>
        <w:tc>
          <w:tcPr>
            <w:tcW w:w="2268" w:type="dxa"/>
          </w:tcPr>
          <w:p w:rsidR="00F97D9D" w:rsidRPr="000E6C2F" w:rsidRDefault="00F97D9D" w:rsidP="004E52B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01C25">
              <w:rPr>
                <w:rFonts w:ascii="Times New Roman" w:hAnsi="Times New Roman"/>
                <w:b/>
              </w:rPr>
              <w:t>Балаковский</w:t>
            </w:r>
            <w:proofErr w:type="spellEnd"/>
            <w:r w:rsidRPr="00E01C25">
              <w:rPr>
                <w:rFonts w:ascii="Times New Roman" w:hAnsi="Times New Roman"/>
                <w:b/>
              </w:rPr>
              <w:t xml:space="preserve"> </w:t>
            </w:r>
            <w:r w:rsidRPr="000E6C2F">
              <w:rPr>
                <w:rFonts w:ascii="Times New Roman" w:hAnsi="Times New Roman"/>
              </w:rPr>
              <w:t xml:space="preserve">институт профессиональной переподготовки и </w:t>
            </w:r>
            <w:r w:rsidRPr="000E6C2F">
              <w:rPr>
                <w:rFonts w:ascii="Times New Roman" w:hAnsi="Times New Roman"/>
              </w:rPr>
              <w:lastRenderedPageBreak/>
              <w:t>повышения квалификации  работников образования  по программе «Теория и методика преподавания физической культуры, технологии и основ безопасности жизнедеятельности    в условиях реализации ФГОС»  в объеме 144 часов, 2015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97D9D" w:rsidRPr="000E6C2F" w:rsidTr="00F97D9D">
        <w:tc>
          <w:tcPr>
            <w:tcW w:w="425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lastRenderedPageBreak/>
              <w:t>10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F97D9D" w:rsidRPr="000E6C2F" w:rsidRDefault="00F97D9D" w:rsidP="008362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Садыкова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Алтынганым</w:t>
            </w:r>
            <w:proofErr w:type="spellEnd"/>
            <w:r w:rsidRPr="000E6C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E6C2F">
              <w:rPr>
                <w:rFonts w:ascii="Times New Roman" w:hAnsi="Times New Roman" w:cs="Times New Roman"/>
                <w:b/>
                <w:bCs/>
              </w:rPr>
              <w:t>Баиргалиевна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7D9D" w:rsidRPr="00E01C25" w:rsidRDefault="00F97D9D" w:rsidP="00E01C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1C25">
              <w:rPr>
                <w:rFonts w:ascii="Times New Roman" w:hAnsi="Times New Roman" w:cs="Times New Roman"/>
                <w:bCs/>
              </w:rPr>
              <w:t>Высшее</w:t>
            </w:r>
          </w:p>
          <w:p w:rsidR="00F97D9D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97D9D" w:rsidRPr="0092439E" w:rsidRDefault="00F97D9D" w:rsidP="00A03D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СГПИ 1994</w:t>
            </w:r>
            <w:r w:rsidRPr="0092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97D9D" w:rsidRPr="000E6C2F" w:rsidRDefault="00F97D9D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Учитель </w:t>
            </w:r>
          </w:p>
          <w:p w:rsidR="00F97D9D" w:rsidRPr="000E6C2F" w:rsidRDefault="00F97D9D" w:rsidP="0055575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математики</w:t>
            </w:r>
          </w:p>
        </w:tc>
        <w:tc>
          <w:tcPr>
            <w:tcW w:w="1843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Математика </w:t>
            </w:r>
          </w:p>
        </w:tc>
        <w:tc>
          <w:tcPr>
            <w:tcW w:w="1134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17" w:type="dxa"/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  Учитель физики и математики</w:t>
            </w:r>
          </w:p>
        </w:tc>
        <w:tc>
          <w:tcPr>
            <w:tcW w:w="2268" w:type="dxa"/>
          </w:tcPr>
          <w:p w:rsidR="00F97D9D" w:rsidRPr="000E6C2F" w:rsidRDefault="00F97D9D" w:rsidP="004E52B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01C25">
              <w:rPr>
                <w:rFonts w:ascii="Times New Roman" w:hAnsi="Times New Roman"/>
                <w:b/>
              </w:rPr>
              <w:t>Балаковский</w:t>
            </w:r>
            <w:proofErr w:type="spellEnd"/>
            <w:r w:rsidRPr="00E01C25">
              <w:rPr>
                <w:rFonts w:ascii="Times New Roman" w:hAnsi="Times New Roman"/>
                <w:b/>
              </w:rPr>
              <w:t xml:space="preserve"> </w:t>
            </w:r>
            <w:r w:rsidRPr="000E6C2F">
              <w:rPr>
                <w:rFonts w:ascii="Times New Roman" w:hAnsi="Times New Roman"/>
              </w:rPr>
              <w:t>институт профессиональной переподготовки и повышения квалификации  работников образования  по программе «Теория и методика преподавания математики    в условиях реализации ФГОС»  в объеме 144 часов, 2015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 xml:space="preserve"> 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7D9D" w:rsidRPr="000E6C2F" w:rsidRDefault="00F97D9D" w:rsidP="00DD5D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E6C2F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</w:tbl>
    <w:p w:rsidR="00E07361" w:rsidRPr="000E6C2F" w:rsidRDefault="00E07361" w:rsidP="00E07361">
      <w:pPr>
        <w:jc w:val="center"/>
        <w:rPr>
          <w:rFonts w:ascii="Times New Roman" w:hAnsi="Times New Roman" w:cs="Times New Roman"/>
        </w:rPr>
      </w:pPr>
    </w:p>
    <w:p w:rsidR="00790D92" w:rsidRPr="000E6C2F" w:rsidRDefault="00E07361" w:rsidP="00E07361">
      <w:pPr>
        <w:jc w:val="center"/>
        <w:rPr>
          <w:rFonts w:ascii="Times New Roman" w:hAnsi="Times New Roman" w:cs="Times New Roman"/>
          <w:b/>
        </w:rPr>
      </w:pPr>
      <w:r w:rsidRPr="000E6C2F">
        <w:rPr>
          <w:rFonts w:ascii="Times New Roman" w:hAnsi="Times New Roman" w:cs="Times New Roman"/>
          <w:b/>
        </w:rPr>
        <w:t>Директор</w:t>
      </w:r>
      <w:r w:rsidR="005103AA" w:rsidRPr="000E6C2F">
        <w:rPr>
          <w:rFonts w:ascii="Times New Roman" w:hAnsi="Times New Roman" w:cs="Times New Roman"/>
          <w:b/>
        </w:rPr>
        <w:t xml:space="preserve"> </w:t>
      </w:r>
      <w:r w:rsidRPr="000E6C2F">
        <w:rPr>
          <w:rFonts w:ascii="Times New Roman" w:hAnsi="Times New Roman" w:cs="Times New Roman"/>
          <w:b/>
        </w:rPr>
        <w:t>МОУ «ООШ п</w:t>
      </w:r>
      <w:proofErr w:type="gramStart"/>
      <w:r w:rsidRPr="000E6C2F">
        <w:rPr>
          <w:rFonts w:ascii="Times New Roman" w:hAnsi="Times New Roman" w:cs="Times New Roman"/>
          <w:b/>
        </w:rPr>
        <w:t>.В</w:t>
      </w:r>
      <w:proofErr w:type="gramEnd"/>
      <w:r w:rsidRPr="000E6C2F">
        <w:rPr>
          <w:rFonts w:ascii="Times New Roman" w:hAnsi="Times New Roman" w:cs="Times New Roman"/>
          <w:b/>
        </w:rPr>
        <w:t>осточный»</w:t>
      </w:r>
      <w:r w:rsidR="00790D92" w:rsidRPr="000E6C2F">
        <w:rPr>
          <w:rFonts w:ascii="Times New Roman" w:hAnsi="Times New Roman" w:cs="Times New Roman"/>
          <w:b/>
        </w:rPr>
        <w:t xml:space="preserve">     </w:t>
      </w:r>
      <w:r w:rsidR="001C2DDC" w:rsidRPr="000E6C2F">
        <w:rPr>
          <w:rFonts w:ascii="Times New Roman" w:hAnsi="Times New Roman" w:cs="Times New Roman"/>
          <w:b/>
        </w:rPr>
        <w:t xml:space="preserve">                </w:t>
      </w:r>
      <w:r w:rsidR="00F97D9D">
        <w:rPr>
          <w:rFonts w:ascii="Times New Roman" w:hAnsi="Times New Roman" w:cs="Times New Roman"/>
          <w:b/>
        </w:rPr>
        <w:t xml:space="preserve">      </w:t>
      </w:r>
      <w:r w:rsidR="001C2DDC" w:rsidRPr="000E6C2F">
        <w:rPr>
          <w:rFonts w:ascii="Times New Roman" w:hAnsi="Times New Roman" w:cs="Times New Roman"/>
          <w:b/>
        </w:rPr>
        <w:t xml:space="preserve">Г.М. </w:t>
      </w:r>
      <w:proofErr w:type="spellStart"/>
      <w:r w:rsidR="001C2DDC" w:rsidRPr="000E6C2F">
        <w:rPr>
          <w:rFonts w:ascii="Times New Roman" w:hAnsi="Times New Roman" w:cs="Times New Roman"/>
          <w:b/>
        </w:rPr>
        <w:t>Нитишева</w:t>
      </w:r>
      <w:proofErr w:type="spellEnd"/>
    </w:p>
    <w:p w:rsidR="00B47AF4" w:rsidRPr="000E6C2F" w:rsidRDefault="00B47AF4" w:rsidP="00E07361">
      <w:pPr>
        <w:jc w:val="center"/>
        <w:rPr>
          <w:rFonts w:ascii="Times New Roman" w:hAnsi="Times New Roman" w:cs="Times New Roman"/>
          <w:b/>
        </w:rPr>
      </w:pPr>
    </w:p>
    <w:p w:rsidR="00B47AF4" w:rsidRDefault="00B47AF4" w:rsidP="00E07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F4" w:rsidRDefault="00B47AF4" w:rsidP="00E07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AF4" w:rsidRPr="00971260" w:rsidRDefault="00B47AF4" w:rsidP="00E07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7AF4" w:rsidRPr="00971260" w:rsidSect="008F4BCC">
      <w:pgSz w:w="16838" w:h="11906" w:orient="landscape"/>
      <w:pgMar w:top="180" w:right="1134" w:bottom="1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275A5"/>
    <w:rsid w:val="00004991"/>
    <w:rsid w:val="000A47EC"/>
    <w:rsid w:val="000E6C2F"/>
    <w:rsid w:val="00155F9A"/>
    <w:rsid w:val="001A7918"/>
    <w:rsid w:val="001C2DDC"/>
    <w:rsid w:val="00227A39"/>
    <w:rsid w:val="002A29B3"/>
    <w:rsid w:val="002B612A"/>
    <w:rsid w:val="00366BD2"/>
    <w:rsid w:val="003F3356"/>
    <w:rsid w:val="00404256"/>
    <w:rsid w:val="004275A5"/>
    <w:rsid w:val="005103AA"/>
    <w:rsid w:val="00515200"/>
    <w:rsid w:val="00555756"/>
    <w:rsid w:val="00590C7B"/>
    <w:rsid w:val="00652101"/>
    <w:rsid w:val="00664924"/>
    <w:rsid w:val="006B0719"/>
    <w:rsid w:val="006E47F6"/>
    <w:rsid w:val="00790D92"/>
    <w:rsid w:val="00865434"/>
    <w:rsid w:val="008F4BCC"/>
    <w:rsid w:val="0092439E"/>
    <w:rsid w:val="00971260"/>
    <w:rsid w:val="0099735E"/>
    <w:rsid w:val="00A252EE"/>
    <w:rsid w:val="00B31181"/>
    <w:rsid w:val="00B47AF4"/>
    <w:rsid w:val="00B66790"/>
    <w:rsid w:val="00B86D9D"/>
    <w:rsid w:val="00C26FAB"/>
    <w:rsid w:val="00C635BC"/>
    <w:rsid w:val="00CB771B"/>
    <w:rsid w:val="00DA4B39"/>
    <w:rsid w:val="00DD5D94"/>
    <w:rsid w:val="00E01C25"/>
    <w:rsid w:val="00E07361"/>
    <w:rsid w:val="00E21780"/>
    <w:rsid w:val="00EA0A0B"/>
    <w:rsid w:val="00ED230F"/>
    <w:rsid w:val="00F9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1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75A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6C2F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cp:lastPrinted>2016-08-09T12:42:00Z</cp:lastPrinted>
  <dcterms:created xsi:type="dcterms:W3CDTF">2016-08-09T12:43:00Z</dcterms:created>
  <dcterms:modified xsi:type="dcterms:W3CDTF">2016-08-09T12:43:00Z</dcterms:modified>
</cp:coreProperties>
</file>