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B" w:rsidRDefault="00DA6BFB" w:rsidP="00DA6BF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486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FB" w:rsidRDefault="00DA6BFB" w:rsidP="00DA6BFB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Муниципальное  общеобразовательное учреждение</w:t>
      </w:r>
    </w:p>
    <w:p w:rsidR="00DA6BFB" w:rsidRDefault="00DA6BFB" w:rsidP="00DA6BFB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 « Основная общеобразовательная школа п</w:t>
      </w:r>
      <w:proofErr w:type="gramStart"/>
      <w:r>
        <w:rPr>
          <w:rStyle w:val="FontStyle11"/>
        </w:rPr>
        <w:t>.В</w:t>
      </w:r>
      <w:proofErr w:type="gramEnd"/>
      <w:r>
        <w:rPr>
          <w:rStyle w:val="FontStyle11"/>
        </w:rPr>
        <w:t xml:space="preserve">осточный </w:t>
      </w:r>
    </w:p>
    <w:p w:rsidR="00DA6BFB" w:rsidRDefault="00DA6BFB" w:rsidP="00DA6BFB">
      <w:pPr>
        <w:pStyle w:val="Style1"/>
        <w:widowControl/>
        <w:spacing w:line="240" w:lineRule="auto"/>
        <w:rPr>
          <w:rStyle w:val="FontStyle11"/>
        </w:rPr>
      </w:pPr>
      <w:proofErr w:type="spellStart"/>
      <w:r>
        <w:rPr>
          <w:rStyle w:val="FontStyle11"/>
        </w:rPr>
        <w:t>Дергачевского</w:t>
      </w:r>
      <w:proofErr w:type="spellEnd"/>
      <w:r>
        <w:rPr>
          <w:rStyle w:val="FontStyle11"/>
        </w:rPr>
        <w:t xml:space="preserve"> района Саратовской области»</w:t>
      </w:r>
    </w:p>
    <w:p w:rsidR="002A0559" w:rsidRDefault="002A0559" w:rsidP="00DA6BFB">
      <w:pPr>
        <w:pStyle w:val="Style1"/>
        <w:widowControl/>
        <w:spacing w:line="240" w:lineRule="auto"/>
        <w:rPr>
          <w:rStyle w:val="FontStyle11"/>
        </w:rPr>
      </w:pPr>
    </w:p>
    <w:p w:rsidR="002A0559" w:rsidRPr="002A0559" w:rsidRDefault="002A0559" w:rsidP="002A0559">
      <w:pPr>
        <w:spacing w:after="0" w:line="240" w:lineRule="auto"/>
        <w:jc w:val="center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806699">
        <w:rPr>
          <w:rFonts w:ascii="Times New Roman" w:hAnsi="Times New Roman"/>
          <w:b/>
          <w:sz w:val="24"/>
          <w:szCs w:val="24"/>
        </w:rPr>
        <w:t>Информация о  меропр</w:t>
      </w:r>
      <w:r>
        <w:rPr>
          <w:rFonts w:ascii="Times New Roman" w:hAnsi="Times New Roman"/>
          <w:b/>
          <w:sz w:val="24"/>
          <w:szCs w:val="24"/>
        </w:rPr>
        <w:t>иятиях,  проведенных  в октябре</w:t>
      </w:r>
      <w:r w:rsidRPr="00806699">
        <w:rPr>
          <w:rFonts w:ascii="Times New Roman" w:hAnsi="Times New Roman"/>
          <w:b/>
          <w:sz w:val="24"/>
          <w:szCs w:val="24"/>
        </w:rPr>
        <w:t xml:space="preserve">  в муниципальных районах и городских округах мероприятиях, посвящённых 80-летию образования Саратовской области в МОУ «ООШ п. </w:t>
      </w:r>
      <w:proofErr w:type="gramStart"/>
      <w:r w:rsidRPr="00806699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806699">
        <w:rPr>
          <w:rFonts w:ascii="Times New Roman" w:hAnsi="Times New Roman"/>
          <w:b/>
          <w:sz w:val="24"/>
          <w:szCs w:val="24"/>
        </w:rPr>
        <w:t>»</w:t>
      </w:r>
    </w:p>
    <w:p w:rsidR="00DA6BFB" w:rsidRDefault="00DA6BFB" w:rsidP="00806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1783"/>
        <w:gridCol w:w="2201"/>
        <w:gridCol w:w="2633"/>
        <w:gridCol w:w="3275"/>
        <w:gridCol w:w="1701"/>
        <w:gridCol w:w="1560"/>
      </w:tblGrid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района</w:t>
            </w:r>
          </w:p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(городского округа)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мероприятия</w:t>
            </w:r>
          </w:p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т.ч. зрителей)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 -08. 09 </w:t>
            </w:r>
          </w:p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10.30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Конкурс рисунков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край 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 Краеведческая викторина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мероприятие с сельской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Участие в заочном  муниципальном конкурсе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викторины</w:t>
            </w:r>
          </w:p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Кроссворд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8 - 9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 Виртуальная экскурсия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по Саратову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об истории главных улиц.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Концертная программа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года, не беда»</w:t>
            </w:r>
          </w:p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доблестном труде односельчан, труженикам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Говорим  о каждом с любовью, рассказы о ветеранах труда односельчан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C71" w:rsidRDefault="002B1C71" w:rsidP="002B1C71"/>
    <w:p w:rsidR="00DA6BFB" w:rsidRDefault="00DA6BFB" w:rsidP="002B1C71">
      <w:pPr>
        <w:spacing w:after="0" w:line="240" w:lineRule="auto"/>
        <w:rPr>
          <w:sz w:val="24"/>
          <w:szCs w:val="24"/>
        </w:rPr>
      </w:pPr>
    </w:p>
    <w:p w:rsidR="00DA6BFB" w:rsidRDefault="00DA6BFB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2B1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 мероприятиях,  планируемых   в  ноябре   в муниципальных районах и городских округах мероприятиях, посвящённых 80-летию образования Саратовской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1783"/>
        <w:gridCol w:w="2201"/>
        <w:gridCol w:w="2633"/>
        <w:gridCol w:w="3275"/>
        <w:gridCol w:w="1701"/>
        <w:gridCol w:w="1560"/>
      </w:tblGrid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района</w:t>
            </w:r>
          </w:p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(городского округа)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мероприятия</w:t>
            </w:r>
          </w:p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т.ч. зрителей)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09.11- 20.11 </w:t>
            </w:r>
          </w:p>
          <w:p w:rsidR="002B1C71" w:rsidRDefault="002B1C71" w:rsidP="002B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зал: Выставка  10.30 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B1C7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Фотоконкурс: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Pr="002B1C71" w:rsidRDefault="002B1C71" w:rsidP="002B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</w:t>
            </w:r>
            <w:r w:rsidRPr="002B1C71">
              <w:rPr>
                <w:rFonts w:ascii="Times New Roman" w:hAnsi="Times New Roman"/>
                <w:color w:val="333333"/>
                <w:sz w:val="24"/>
                <w:szCs w:val="24"/>
              </w:rPr>
              <w:t>Мой милый сердцу уголок</w:t>
            </w:r>
            <w:r w:rsidRPr="002B1C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»</w:t>
            </w:r>
            <w:r w:rsidRPr="002B1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природного пейзажа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«Реклама произведения 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«Писатели – наши земляки»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316394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2B1C7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 Виртуальная экскурсия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по Саратову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316394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</w:t>
            </w:r>
            <w:r w:rsidR="002B1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храмах и соборах  Саратова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Концертная программа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6394">
              <w:rPr>
                <w:rFonts w:ascii="Times New Roman" w:hAnsi="Times New Roman"/>
                <w:sz w:val="24"/>
                <w:szCs w:val="24"/>
              </w:rPr>
              <w:t>Тебя мы, мама, поздравляем!!!»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Default="00316394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художественной самодеятельности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4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2B1C71" w:rsidRDefault="00316394" w:rsidP="002A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="002B1C71">
              <w:rPr>
                <w:rFonts w:ascii="Times New Roman" w:hAnsi="Times New Roman"/>
                <w:sz w:val="24"/>
                <w:szCs w:val="24"/>
              </w:rPr>
              <w:t xml:space="preserve">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71" w:rsidTr="002A4B6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1" w:rsidRDefault="002B1C71" w:rsidP="002A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B8223E" w:rsidRDefault="00B8223E" w:rsidP="00B82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 мероприятиях, посвященных  памятным  датам  в  истории России </w:t>
      </w:r>
    </w:p>
    <w:p w:rsidR="00B8223E" w:rsidRDefault="002A0559" w:rsidP="00B8223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в   октябре </w:t>
      </w:r>
      <w:r w:rsidR="00B8223E">
        <w:rPr>
          <w:rFonts w:ascii="Times New Roman" w:hAnsi="Times New Roman"/>
          <w:b/>
          <w:sz w:val="28"/>
          <w:szCs w:val="28"/>
        </w:rPr>
        <w:t xml:space="preserve"> 2016 г.</w:t>
      </w:r>
    </w:p>
    <w:tbl>
      <w:tblPr>
        <w:tblW w:w="15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523"/>
        <w:gridCol w:w="2826"/>
        <w:gridCol w:w="2714"/>
        <w:gridCol w:w="3667"/>
        <w:gridCol w:w="1785"/>
      </w:tblGrid>
      <w:tr w:rsidR="00B8223E" w:rsidTr="002A4B63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муниципального района</w:t>
            </w:r>
          </w:p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(городского округа)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время, место проведения мероприятия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 мероприятия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Краткое описание мероприятия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Планируемое количество участников мероприятия</w:t>
            </w:r>
          </w:p>
          <w:p w:rsidR="00B8223E" w:rsidRDefault="00B8223E" w:rsidP="002A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(в т.ч. зрителей)</w:t>
            </w:r>
          </w:p>
        </w:tc>
      </w:tr>
      <w:tr w:rsidR="00B8223E" w:rsidTr="002A4B63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E" w:rsidRDefault="00B8223E" w:rsidP="002A4B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8223E" w:rsidTr="002A4B63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0559">
              <w:rPr>
                <w:rFonts w:ascii="Times New Roman" w:eastAsiaTheme="minorEastAsia" w:hAnsi="Times New Roman"/>
              </w:rPr>
              <w:t xml:space="preserve">Библиотека </w:t>
            </w:r>
          </w:p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0559">
              <w:rPr>
                <w:rFonts w:ascii="Times New Roman" w:eastAsiaTheme="minorEastAsia" w:hAnsi="Times New Roman"/>
              </w:rPr>
              <w:t>14.11</w:t>
            </w:r>
          </w:p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0559">
              <w:rPr>
                <w:rFonts w:ascii="Times New Roman" w:eastAsiaTheme="minorEastAsia" w:hAnsi="Times New Roman"/>
              </w:rPr>
              <w:t>11.00</w:t>
            </w:r>
          </w:p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E" w:rsidRPr="002A0559" w:rsidRDefault="00B8223E" w:rsidP="002A4B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2A0559">
              <w:rPr>
                <w:b w:val="0"/>
                <w:color w:val="333333"/>
                <w:sz w:val="24"/>
                <w:szCs w:val="24"/>
              </w:rPr>
              <w:t>Викторина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0559">
              <w:rPr>
                <w:rFonts w:ascii="Times New Roman" w:eastAsiaTheme="minorEastAsia" w:hAnsi="Times New Roman"/>
              </w:rPr>
              <w:t>Сказка  С.Т.Аксакова «Аленький цветочек»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0559">
              <w:rPr>
                <w:rFonts w:ascii="Times New Roman" w:eastAsiaTheme="minorEastAsia" w:hAnsi="Times New Roman"/>
              </w:rPr>
              <w:t>Вопросы, иллюстрации.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0559">
              <w:rPr>
                <w:rFonts w:ascii="Times New Roman" w:eastAsiaTheme="minorEastAsia" w:hAnsi="Times New Roman"/>
              </w:rPr>
              <w:t>8 учащихся начальные классы</w:t>
            </w:r>
          </w:p>
        </w:tc>
      </w:tr>
      <w:tr w:rsidR="00B8223E" w:rsidTr="002A4B63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B8223E" w:rsidP="002A4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2A0559">
              <w:rPr>
                <w:rFonts w:ascii="Times New Roman" w:eastAsiaTheme="minorEastAsia" w:hAnsi="Times New Roman"/>
              </w:rPr>
              <w:t>Каб</w:t>
            </w:r>
            <w:proofErr w:type="spellEnd"/>
            <w:r w:rsidRPr="002A0559">
              <w:rPr>
                <w:rFonts w:ascii="Times New Roman" w:eastAsiaTheme="minorEastAsia" w:hAnsi="Times New Roman"/>
              </w:rPr>
              <w:t xml:space="preserve"> ИЗО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E" w:rsidRPr="002A0559" w:rsidRDefault="00B8223E" w:rsidP="002A4B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2A0559">
              <w:rPr>
                <w:b w:val="0"/>
                <w:color w:val="333333"/>
                <w:sz w:val="24"/>
                <w:szCs w:val="24"/>
              </w:rPr>
              <w:t>Заочное путешествие по произведениям французского художника Пабло Пикассо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Pr="002A0559" w:rsidRDefault="00B8223E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0559">
              <w:rPr>
                <w:rFonts w:ascii="Times New Roman" w:eastAsiaTheme="minorEastAsia" w:hAnsi="Times New Roman"/>
              </w:rPr>
              <w:t>«</w:t>
            </w:r>
            <w:r w:rsidR="002A0559" w:rsidRPr="002A0559">
              <w:rPr>
                <w:rFonts w:ascii="Times New Roman" w:eastAsiaTheme="minorEastAsia" w:hAnsi="Times New Roman"/>
              </w:rPr>
              <w:t>Удивительный мир картин</w:t>
            </w:r>
            <w:r w:rsidRPr="002A0559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Pr="002A0559" w:rsidRDefault="002A0559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Презентация.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3E" w:rsidRDefault="002A0559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 учащихся </w:t>
            </w:r>
          </w:p>
          <w:p w:rsidR="002A0559" w:rsidRPr="002A0559" w:rsidRDefault="002A0559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6- 9 классы</w:t>
            </w:r>
          </w:p>
        </w:tc>
      </w:tr>
      <w:tr w:rsidR="002A0559" w:rsidTr="002A4B63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Default="002A0559" w:rsidP="002A4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Pr="002A0559" w:rsidRDefault="002A0559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9" w:rsidRPr="002A0559" w:rsidRDefault="002A0559" w:rsidP="002A4B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Pr="002A0559" w:rsidRDefault="002A0559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Default="002A0559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Default="002A0559" w:rsidP="002A4B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2B1C71" w:rsidRDefault="002B1C71" w:rsidP="00806699">
      <w:pPr>
        <w:spacing w:after="0" w:line="240" w:lineRule="auto"/>
        <w:jc w:val="center"/>
        <w:rPr>
          <w:sz w:val="24"/>
          <w:szCs w:val="24"/>
        </w:rPr>
      </w:pPr>
    </w:p>
    <w:p w:rsidR="00806699" w:rsidRDefault="00806699" w:rsidP="00806699"/>
    <w:p w:rsidR="00806699" w:rsidRDefault="00806699" w:rsidP="008066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участии обучающихся и  воспитанников   образовательных  учреждений в мероприятиях различ</w:t>
      </w:r>
      <w:r w:rsidR="00DE58CB">
        <w:rPr>
          <w:rFonts w:ascii="Times New Roman" w:hAnsi="Times New Roman"/>
          <w:b/>
          <w:sz w:val="28"/>
          <w:szCs w:val="28"/>
        </w:rPr>
        <w:t>ного  уровня по  итогам октября</w:t>
      </w:r>
      <w:r>
        <w:rPr>
          <w:rFonts w:ascii="Times New Roman" w:hAnsi="Times New Roman"/>
          <w:b/>
          <w:sz w:val="28"/>
          <w:szCs w:val="28"/>
        </w:rPr>
        <w:t xml:space="preserve">  2016/2017 учебного 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2268"/>
        <w:gridCol w:w="3119"/>
        <w:gridCol w:w="1843"/>
        <w:gridCol w:w="1778"/>
      </w:tblGrid>
      <w:tr w:rsidR="0080669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муниципального  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 наименование   мероприятия (этап,  сроки проведения)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  мероприятия (этап)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мероприятия (этапа),  класс, 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80669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2A0559" w:rsidP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  <w:r w:rsidR="0080669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любимый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80669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2A0559">
              <w:rPr>
                <w:rFonts w:ascii="Times New Roman" w:hAnsi="Times New Roman"/>
                <w:sz w:val="24"/>
                <w:szCs w:val="24"/>
              </w:rPr>
              <w:t xml:space="preserve"> математика для всех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80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нет</w:t>
            </w:r>
          </w:p>
        </w:tc>
      </w:tr>
      <w:tr w:rsidR="002A055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DE58CB">
              <w:rPr>
                <w:rFonts w:ascii="Times New Roman" w:hAnsi="Times New Roman"/>
                <w:sz w:val="24"/>
                <w:szCs w:val="24"/>
              </w:rPr>
              <w:t xml:space="preserve"> плакатов и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– царица всех наук»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Default="00DE5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5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7 –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A055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нет</w:t>
            </w:r>
          </w:p>
        </w:tc>
      </w:tr>
      <w:tr w:rsidR="0080669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DE5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Конкурс: «Мои права и обязанности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DE5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DE5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1уч –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DE5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нет</w:t>
            </w:r>
          </w:p>
        </w:tc>
      </w:tr>
      <w:tr w:rsidR="0080669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«Лето с книгой»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  <w:p w:rsidR="002A0559" w:rsidRDefault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3м </w:t>
            </w:r>
          </w:p>
        </w:tc>
      </w:tr>
      <w:tr w:rsidR="00DE58CB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Default="00DE5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CB" w:rsidRDefault="00DE5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заочной краеведческой викторины к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CB" w:rsidRDefault="00DE5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CB" w:rsidRDefault="00DE5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Default="00DE5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Default="00DE5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80669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лучшую </w:t>
            </w:r>
            <w:r w:rsidR="002A0559">
              <w:rPr>
                <w:rFonts w:ascii="Times New Roman" w:hAnsi="Times New Roman"/>
                <w:sz w:val="24"/>
                <w:szCs w:val="24"/>
              </w:rPr>
              <w:t>работу: «Символы России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2A0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6699">
              <w:rPr>
                <w:rFonts w:ascii="Times New Roman" w:hAnsi="Times New Roman"/>
                <w:sz w:val="24"/>
                <w:szCs w:val="24"/>
              </w:rPr>
              <w:t>уч</w:t>
            </w:r>
          </w:p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DE5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</w:t>
            </w:r>
          </w:p>
        </w:tc>
      </w:tr>
      <w:tr w:rsidR="00806699" w:rsidTr="00806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теннису</w:t>
            </w:r>
            <w:r w:rsidR="0080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Мунипальный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:rsidR="00806699" w:rsidRDefault="00806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806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9" w:rsidRDefault="002A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806699" w:rsidRDefault="00806699" w:rsidP="00806699"/>
    <w:p w:rsidR="00494760" w:rsidRDefault="00494760"/>
    <w:sectPr w:rsidR="00494760" w:rsidSect="00DA6B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699"/>
    <w:rsid w:val="002A0559"/>
    <w:rsid w:val="002B1C71"/>
    <w:rsid w:val="00316394"/>
    <w:rsid w:val="00494760"/>
    <w:rsid w:val="006B7D0B"/>
    <w:rsid w:val="00806699"/>
    <w:rsid w:val="00B8223E"/>
    <w:rsid w:val="00D766B3"/>
    <w:rsid w:val="00DA6BFB"/>
    <w:rsid w:val="00D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066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8066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0669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0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C450-5009-4FC3-B7FB-B98623A4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2016-10-22T06:59:00Z</dcterms:created>
  <dcterms:modified xsi:type="dcterms:W3CDTF">2016-10-24T14:30:00Z</dcterms:modified>
</cp:coreProperties>
</file>