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B" w:rsidRPr="00D12695" w:rsidRDefault="00D6594B" w:rsidP="00D659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695">
        <w:rPr>
          <w:rFonts w:ascii="Times New Roman" w:hAnsi="Times New Roman" w:cs="Times New Roman"/>
          <w:bCs/>
          <w:sz w:val="24"/>
          <w:szCs w:val="24"/>
        </w:rPr>
        <w:t>Приложение к письму</w:t>
      </w:r>
    </w:p>
    <w:p w:rsidR="00D6594B" w:rsidRPr="00D12695" w:rsidRDefault="00D6594B" w:rsidP="00D659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695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</w:p>
    <w:p w:rsidR="00D6594B" w:rsidRPr="00D12695" w:rsidRDefault="00D6594B" w:rsidP="00D659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15.07.20</w:t>
      </w:r>
      <w:r w:rsidRPr="00D6594B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6594B">
        <w:rPr>
          <w:rFonts w:ascii="Times New Roman" w:hAnsi="Times New Roman" w:cs="Times New Roman"/>
          <w:bCs/>
          <w:sz w:val="24"/>
          <w:szCs w:val="24"/>
          <w:u w:val="single"/>
        </w:rPr>
        <w:t>01-09\906</w:t>
      </w:r>
    </w:p>
    <w:p w:rsidR="00D6594B" w:rsidRDefault="00D6594B" w:rsidP="00D65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94B" w:rsidRPr="00DE2138" w:rsidRDefault="00A42EDC" w:rsidP="00D65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</w:p>
    <w:p w:rsidR="00D6594B" w:rsidRPr="00A42EDC" w:rsidRDefault="00A42EDC" w:rsidP="00D6594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b-message-headsubject-text"/>
          <w:rFonts w:ascii="Times New Roman" w:hAnsi="Times New Roman" w:cs="Times New Roman"/>
          <w:b/>
          <w:sz w:val="32"/>
          <w:szCs w:val="32"/>
        </w:rPr>
        <w:t>Профилактике</w:t>
      </w:r>
      <w:r w:rsidRPr="00A42EDC">
        <w:rPr>
          <w:rStyle w:val="b-message-headsubject-text"/>
          <w:rFonts w:ascii="Times New Roman" w:hAnsi="Times New Roman" w:cs="Times New Roman"/>
          <w:b/>
          <w:sz w:val="32"/>
          <w:szCs w:val="32"/>
        </w:rPr>
        <w:t xml:space="preserve"> жестокого обращения с несовершеннолетними</w:t>
      </w:r>
    </w:p>
    <w:p w:rsidR="00D6594B" w:rsidRDefault="00D6594B" w:rsidP="00D6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За 5 месяцев 2016 года в Саратовской области возбуждено 36 уголовных дел по фактам жестокого обращения с несовершеннолетними, предусмотренных ст. 156 УК Российской Федерации (за 5 месяцев 2015 года – 24).</w:t>
      </w:r>
    </w:p>
    <w:p w:rsidR="00D6594B" w:rsidRDefault="00D6594B" w:rsidP="00D6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Мы доверяем пожарным, набирая «01», когда от пожара страдает наше имущество, врачам, набирая «03», когда у нас болит тело. А кому довериться, когда болит душа? А что делать, если с этой душевной болью не смеешь обратиться ни к родителям, ни к друзьям?</w:t>
      </w:r>
    </w:p>
    <w:p w:rsidR="00D6594B" w:rsidRDefault="00D6594B" w:rsidP="00D6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Оказывается, здесь могут помочь психологи, если позвонить по телефону </w:t>
      </w:r>
      <w:r w:rsidRPr="00937EA4">
        <w:rPr>
          <w:rFonts w:ascii="Times New Roman" w:hAnsi="Times New Roman" w:cs="Times New Roman"/>
          <w:b/>
          <w:bCs/>
          <w:sz w:val="28"/>
          <w:szCs w:val="28"/>
        </w:rPr>
        <w:t>8-800-2000-122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номер службы телефона доверия, которая существует для помощи детям, подросткам, а также их родителям в сложных жизненных ситуациях. Этот номер тоже нужно помнить. А главное -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бояться по нему позвонить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 как не побоялись уже 5 миллионов детей и взрослых.</w:t>
      </w:r>
    </w:p>
    <w:p w:rsidR="00D6594B" w:rsidRDefault="00D6594B" w:rsidP="00D6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37EA4">
        <w:rPr>
          <w:rFonts w:ascii="Times New Roman" w:hAnsi="Times New Roman" w:cs="Times New Roman"/>
          <w:b/>
          <w:bCs/>
          <w:sz w:val="28"/>
          <w:szCs w:val="28"/>
        </w:rPr>
        <w:t>1 сентября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исполнится шесть лет единому общероссийскому детскому телефону доверия, созданному Фондом поддержки детей, находящихся в трудной жизненной ситуации. Сегодня телефон доверия – это более 230 служб по всей стране, это возможность позвонить из любого российского региона бесплатно с любого телефона.</w:t>
      </w:r>
    </w:p>
    <w:p w:rsidR="00D6594B" w:rsidRPr="00676DBF" w:rsidRDefault="00D6594B" w:rsidP="00D6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94B" w:rsidRPr="009D673C" w:rsidRDefault="00D6594B" w:rsidP="00D6594B">
      <w:pPr>
        <w:rPr>
          <w:sz w:val="28"/>
          <w:szCs w:val="28"/>
        </w:rPr>
      </w:pPr>
    </w:p>
    <w:p w:rsidR="005D0226" w:rsidRDefault="005D0226"/>
    <w:sectPr w:rsidR="005D0226" w:rsidSect="005D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594B"/>
    <w:rsid w:val="005D0226"/>
    <w:rsid w:val="00A42EDC"/>
    <w:rsid w:val="00D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rsid w:val="00A42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dc:description/>
  <cp:lastModifiedBy>Андрей</cp:lastModifiedBy>
  <cp:revision>3</cp:revision>
  <dcterms:created xsi:type="dcterms:W3CDTF">2016-07-18T04:02:00Z</dcterms:created>
  <dcterms:modified xsi:type="dcterms:W3CDTF">2016-07-19T06:48:00Z</dcterms:modified>
</cp:coreProperties>
</file>