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49" w:rsidRDefault="00560EF2" w:rsidP="00A93549">
      <w:pPr>
        <w:rPr>
          <w:b/>
          <w:bCs/>
          <w:sz w:val="32"/>
        </w:rPr>
      </w:pPr>
      <w:r>
        <w:rPr>
          <w:b/>
          <w:bCs/>
          <w:noProof/>
          <w:sz w:val="32"/>
        </w:rPr>
        <w:drawing>
          <wp:inline distT="0" distB="0" distL="0" distR="0">
            <wp:extent cx="6750050" cy="9289591"/>
            <wp:effectExtent l="19050" t="0" r="0" b="0"/>
            <wp:docPr id="1" name="Рисунок 1" descr="C:\Users\Юля\Desktop\2016-02-14 документы  сайта3\документы  сайта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2016-02-14 документы  сайта3\документы  сайта3 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549" w:rsidRPr="0096190C" w:rsidRDefault="00A93549" w:rsidP="00A93549">
      <w:pPr>
        <w:jc w:val="center"/>
        <w:rPr>
          <w:b/>
          <w:bCs/>
          <w:sz w:val="32"/>
        </w:rPr>
      </w:pPr>
    </w:p>
    <w:p w:rsidR="00715EA4" w:rsidRDefault="00715EA4" w:rsidP="00715EA4">
      <w:pPr>
        <w:pStyle w:val="a3"/>
        <w:ind w:left="0" w:right="-142"/>
        <w:rPr>
          <w:b w:val="0"/>
          <w:sz w:val="28"/>
          <w:szCs w:val="28"/>
        </w:rPr>
      </w:pPr>
    </w:p>
    <w:p w:rsidR="00715EA4" w:rsidRDefault="00715EA4" w:rsidP="00715EA4">
      <w:pPr>
        <w:pStyle w:val="a3"/>
        <w:ind w:left="0" w:right="-142"/>
        <w:rPr>
          <w:b w:val="0"/>
          <w:sz w:val="28"/>
          <w:szCs w:val="28"/>
        </w:rPr>
      </w:pPr>
    </w:p>
    <w:p w:rsidR="00715EA4" w:rsidRDefault="00715EA4" w:rsidP="00560EF2">
      <w:pPr>
        <w:pStyle w:val="a3"/>
        <w:ind w:left="0" w:right="-142"/>
        <w:rPr>
          <w:color w:val="000000"/>
          <w:sz w:val="28"/>
          <w:szCs w:val="28"/>
        </w:rPr>
      </w:pPr>
    </w:p>
    <w:p w:rsidR="00A93549" w:rsidRPr="00715EA4" w:rsidRDefault="00A93549" w:rsidP="00715EA4">
      <w:pPr>
        <w:pStyle w:val="a3"/>
        <w:ind w:left="0" w:right="-142"/>
        <w:jc w:val="center"/>
        <w:rPr>
          <w:b w:val="0"/>
          <w:sz w:val="28"/>
          <w:szCs w:val="28"/>
        </w:rPr>
      </w:pPr>
      <w:r w:rsidRPr="00CB554B">
        <w:rPr>
          <w:color w:val="000000"/>
          <w:sz w:val="28"/>
          <w:szCs w:val="28"/>
        </w:rPr>
        <w:t>Пояснительная записка</w:t>
      </w:r>
    </w:p>
    <w:p w:rsidR="00A93549" w:rsidRPr="00CB554B" w:rsidRDefault="00A93549" w:rsidP="00A93549">
      <w:pPr>
        <w:widowControl/>
        <w:tabs>
          <w:tab w:val="left" w:pos="9288"/>
        </w:tabs>
        <w:suppressAutoHyphens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CB554B">
        <w:rPr>
          <w:b/>
          <w:sz w:val="28"/>
          <w:szCs w:val="28"/>
        </w:rPr>
        <w:t xml:space="preserve">к учебному  плану </w:t>
      </w:r>
      <w:r w:rsidRPr="00CB554B">
        <w:rPr>
          <w:b/>
          <w:color w:val="000000"/>
          <w:sz w:val="28"/>
          <w:szCs w:val="28"/>
        </w:rPr>
        <w:t xml:space="preserve"> 1- 4  классов</w:t>
      </w:r>
    </w:p>
    <w:p w:rsidR="00A93549" w:rsidRPr="00CB554B" w:rsidRDefault="00A93549" w:rsidP="00A93549">
      <w:pPr>
        <w:jc w:val="center"/>
        <w:rPr>
          <w:b/>
          <w:sz w:val="28"/>
          <w:szCs w:val="28"/>
        </w:rPr>
      </w:pPr>
      <w:r w:rsidRPr="00CB554B">
        <w:rPr>
          <w:b/>
          <w:sz w:val="28"/>
          <w:szCs w:val="28"/>
        </w:rPr>
        <w:t>муниципального общеобразовательного учреждения</w:t>
      </w:r>
    </w:p>
    <w:p w:rsidR="00A93549" w:rsidRPr="00CB554B" w:rsidRDefault="00A93549" w:rsidP="00A93549">
      <w:pPr>
        <w:jc w:val="center"/>
        <w:rPr>
          <w:b/>
          <w:sz w:val="28"/>
          <w:szCs w:val="28"/>
        </w:rPr>
      </w:pPr>
      <w:r w:rsidRPr="00CB554B">
        <w:rPr>
          <w:b/>
          <w:sz w:val="28"/>
          <w:szCs w:val="28"/>
        </w:rPr>
        <w:t xml:space="preserve"> «Основная обще</w:t>
      </w:r>
      <w:r>
        <w:rPr>
          <w:b/>
          <w:sz w:val="28"/>
          <w:szCs w:val="28"/>
        </w:rPr>
        <w:t>образовательная школа  п.Восточный</w:t>
      </w:r>
    </w:p>
    <w:p w:rsidR="00A93549" w:rsidRPr="00CB554B" w:rsidRDefault="00A93549" w:rsidP="00A93549">
      <w:pPr>
        <w:jc w:val="center"/>
        <w:rPr>
          <w:b/>
          <w:sz w:val="28"/>
          <w:szCs w:val="28"/>
        </w:rPr>
      </w:pPr>
      <w:r w:rsidRPr="00CB554B">
        <w:rPr>
          <w:b/>
          <w:sz w:val="28"/>
          <w:szCs w:val="28"/>
        </w:rPr>
        <w:t>Дергачевского района Саратовской области» на 2015-2016 учебный год</w:t>
      </w:r>
    </w:p>
    <w:p w:rsidR="00A93549" w:rsidRPr="00CB554B" w:rsidRDefault="00A93549" w:rsidP="00A93549">
      <w:pPr>
        <w:jc w:val="center"/>
        <w:rPr>
          <w:b/>
          <w:sz w:val="28"/>
          <w:szCs w:val="28"/>
        </w:rPr>
      </w:pPr>
    </w:p>
    <w:p w:rsidR="00A93549" w:rsidRPr="00CB554B" w:rsidRDefault="00A93549" w:rsidP="00A93549">
      <w:pPr>
        <w:tabs>
          <w:tab w:val="left" w:pos="9288"/>
        </w:tabs>
        <w:suppressAutoHyphens/>
        <w:jc w:val="center"/>
        <w:rPr>
          <w:b/>
          <w:color w:val="000000"/>
          <w:sz w:val="28"/>
          <w:szCs w:val="28"/>
        </w:rPr>
      </w:pPr>
      <w:r w:rsidRPr="00CB554B">
        <w:rPr>
          <w:b/>
          <w:color w:val="000000"/>
          <w:sz w:val="28"/>
          <w:szCs w:val="28"/>
        </w:rPr>
        <w:t>1. Общие положения</w:t>
      </w:r>
    </w:p>
    <w:p w:rsidR="00A93549" w:rsidRPr="00CB554B" w:rsidRDefault="00A93549" w:rsidP="00A93549">
      <w:pPr>
        <w:widowControl/>
        <w:numPr>
          <w:ilvl w:val="0"/>
          <w:numId w:val="1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B554B">
        <w:rPr>
          <w:color w:val="000000"/>
          <w:sz w:val="28"/>
          <w:szCs w:val="28"/>
        </w:rPr>
        <w:t xml:space="preserve"> Учебный план 1-4 классов</w:t>
      </w:r>
      <w:r w:rsidRPr="00CB554B">
        <w:rPr>
          <w:sz w:val="28"/>
          <w:szCs w:val="28"/>
        </w:rPr>
        <w:t>, реализующий основную образовательную программу начального общего образования МОУ «ООШ  п.</w:t>
      </w:r>
      <w:r w:rsidRPr="002B26B5">
        <w:rPr>
          <w:bCs/>
          <w:sz w:val="28"/>
          <w:szCs w:val="28"/>
        </w:rPr>
        <w:t>Восточный</w:t>
      </w:r>
      <w:r w:rsidRPr="00CB554B">
        <w:rPr>
          <w:sz w:val="28"/>
          <w:szCs w:val="28"/>
        </w:rPr>
        <w:t xml:space="preserve"> » </w:t>
      </w:r>
      <w:r w:rsidRPr="00CB554B">
        <w:rPr>
          <w:color w:val="000000"/>
          <w:sz w:val="28"/>
          <w:szCs w:val="28"/>
        </w:rPr>
        <w:t>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обучающихся, нормативы финансирования.</w:t>
      </w:r>
    </w:p>
    <w:p w:rsidR="00A93549" w:rsidRPr="00CB554B" w:rsidRDefault="00A93549" w:rsidP="00A93549">
      <w:pPr>
        <w:widowControl/>
        <w:numPr>
          <w:ilvl w:val="0"/>
          <w:numId w:val="1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B554B">
        <w:rPr>
          <w:color w:val="000000"/>
          <w:sz w:val="28"/>
          <w:szCs w:val="28"/>
        </w:rPr>
        <w:t xml:space="preserve"> Учебный план </w:t>
      </w:r>
      <w:r>
        <w:rPr>
          <w:sz w:val="28"/>
          <w:szCs w:val="28"/>
        </w:rPr>
        <w:t xml:space="preserve">МОУ «ООШ </w:t>
      </w:r>
      <w:r w:rsidRPr="00CB554B">
        <w:rPr>
          <w:sz w:val="28"/>
          <w:szCs w:val="28"/>
        </w:rPr>
        <w:t>п.</w:t>
      </w:r>
      <w:r w:rsidRPr="002B26B5">
        <w:rPr>
          <w:bCs/>
          <w:sz w:val="28"/>
          <w:szCs w:val="28"/>
        </w:rPr>
        <w:t>Восточный</w:t>
      </w:r>
      <w:r w:rsidRPr="00CB554B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на 2015-2016</w:t>
      </w:r>
      <w:r w:rsidRPr="00CB554B">
        <w:rPr>
          <w:color w:val="000000"/>
          <w:sz w:val="28"/>
          <w:szCs w:val="28"/>
        </w:rPr>
        <w:t xml:space="preserve"> учебный год разработан на основе перспективного учебного плана начального общего образования, в преемственности с планом 2014-2015 учебного года.</w:t>
      </w:r>
    </w:p>
    <w:p w:rsidR="00A93549" w:rsidRPr="00CB554B" w:rsidRDefault="00A93549" w:rsidP="00A93549">
      <w:pPr>
        <w:widowControl/>
        <w:numPr>
          <w:ilvl w:val="0"/>
          <w:numId w:val="1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B554B">
        <w:rPr>
          <w:color w:val="000000"/>
          <w:sz w:val="28"/>
          <w:szCs w:val="28"/>
        </w:rPr>
        <w:t>Содержание и структура учебного плана начального общего образования определяются требованиями:</w:t>
      </w:r>
    </w:p>
    <w:p w:rsidR="00A93549" w:rsidRPr="00CB554B" w:rsidRDefault="00A93549" w:rsidP="00A93549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CB554B">
        <w:rPr>
          <w:color w:val="000000"/>
          <w:sz w:val="28"/>
          <w:szCs w:val="28"/>
        </w:rPr>
        <w:t xml:space="preserve">          -   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CB554B">
          <w:rPr>
            <w:color w:val="000000"/>
            <w:sz w:val="28"/>
            <w:szCs w:val="28"/>
          </w:rPr>
          <w:t>2012 г</w:t>
        </w:r>
      </w:smartTag>
      <w:r w:rsidRPr="00CB554B">
        <w:rPr>
          <w:color w:val="000000"/>
          <w:sz w:val="28"/>
          <w:szCs w:val="28"/>
        </w:rPr>
        <w:t xml:space="preserve"> №273-ФЗ «Об образовании в Российской Федерации»;</w:t>
      </w:r>
    </w:p>
    <w:p w:rsidR="00A93549" w:rsidRPr="00CB554B" w:rsidRDefault="00A93549" w:rsidP="00A93549">
      <w:pPr>
        <w:tabs>
          <w:tab w:val="left" w:pos="993"/>
        </w:tabs>
        <w:autoSpaceDE/>
        <w:autoSpaceDN/>
        <w:adjustRightInd/>
        <w:ind w:left="643"/>
        <w:jc w:val="both"/>
        <w:rPr>
          <w:sz w:val="28"/>
          <w:szCs w:val="28"/>
        </w:rPr>
      </w:pPr>
      <w:r w:rsidRPr="00CB554B">
        <w:rPr>
          <w:sz w:val="28"/>
          <w:szCs w:val="28"/>
        </w:rPr>
        <w:t xml:space="preserve">- федерального государственного образовательного стандарта начального общего образования (утвержден приказом Минобрнауки России от 6.10.2009 г. № 373, зарегистрирован в Минюсте России 22.12.2009 г., регистрационный номер 15785) </w:t>
      </w:r>
      <w:r w:rsidRPr="00CB554B">
        <w:rPr>
          <w:i/>
          <w:sz w:val="28"/>
          <w:szCs w:val="28"/>
        </w:rPr>
        <w:t>с изменениями</w:t>
      </w:r>
      <w:r w:rsidRPr="00CB554B">
        <w:rPr>
          <w:sz w:val="28"/>
          <w:szCs w:val="28"/>
        </w:rPr>
        <w:t xml:space="preserve"> (утверждены приказами Минобрнауки России от 26.11.2010 г. № 1241, зарегистрирован в Минюсте России 04.02.2011 г., регистрационный номер 19707, от 22.09.2011 г. № 2357, зарегистрирован в Минюсте России 12.12.2011 г., регистрационный номер 22540);</w:t>
      </w:r>
    </w:p>
    <w:p w:rsidR="00A93549" w:rsidRPr="00CB554B" w:rsidRDefault="00A93549" w:rsidP="00A93549">
      <w:pPr>
        <w:tabs>
          <w:tab w:val="left" w:pos="993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CB554B">
        <w:rPr>
          <w:sz w:val="28"/>
          <w:szCs w:val="28"/>
        </w:rPr>
        <w:t>- санитарно-эпидемиологических правил и нормативов СанПиН 2.4.2.2821-10 (постановление главного государственного санитарного врача РФ от 29.12.2010 г. № 189, зарегистрировано в Минюсте России     03.03.2011 г., регистрационный номер 19993);</w:t>
      </w:r>
    </w:p>
    <w:p w:rsidR="00A93549" w:rsidRPr="00CB554B" w:rsidRDefault="00A93549" w:rsidP="00A93549">
      <w:pPr>
        <w:tabs>
          <w:tab w:val="left" w:pos="993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CB554B">
        <w:rPr>
          <w:sz w:val="28"/>
          <w:szCs w:val="28"/>
        </w:rPr>
        <w:t>- санитарно-эпидемиологических правил и нормативов СанПиН 2.4.4.1251-03 (постановление главного государственного санитарного врача РФ от 03.04.2003 г. № 27, зарегистрировано в Минюсте России       27.05.2003 г., регистрационный номер 4594);</w:t>
      </w:r>
    </w:p>
    <w:p w:rsidR="00A93549" w:rsidRPr="00CB554B" w:rsidRDefault="00A93549" w:rsidP="00A93549">
      <w:pPr>
        <w:tabs>
          <w:tab w:val="left" w:pos="993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CB554B">
        <w:rPr>
          <w:sz w:val="28"/>
          <w:szCs w:val="28"/>
        </w:rPr>
        <w:t>- Приказ Министерства образования и науки Российской Федерации №69 от 31.01.2012 «О внесении изменений в федеральный компонент государственных образовательных стандартов начального общего, основного общего и среднего (полного)общего образования, утвержденный приказом Министерства образования Российской Федерации от 5 марта 2004г. №!089»;</w:t>
      </w:r>
    </w:p>
    <w:p w:rsidR="00A93549" w:rsidRPr="00CB554B" w:rsidRDefault="00A93549" w:rsidP="00A93549">
      <w:pPr>
        <w:tabs>
          <w:tab w:val="left" w:pos="993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CB554B">
        <w:rPr>
          <w:sz w:val="28"/>
          <w:szCs w:val="28"/>
        </w:rPr>
        <w:t>- распоряжение Правительства РФ от 28.01.2012г №84-р «Об утверждении плана мероприятий по введению во всех субъектах Российской Федерации комплексного учебного курса для общеобразовательных учреждений «Основы религиозных культур и светской этики»;</w:t>
      </w:r>
    </w:p>
    <w:p w:rsidR="00A93549" w:rsidRPr="00CB554B" w:rsidRDefault="00A93549" w:rsidP="00A93549">
      <w:pPr>
        <w:tabs>
          <w:tab w:val="left" w:pos="993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CB554B">
        <w:rPr>
          <w:sz w:val="28"/>
          <w:szCs w:val="28"/>
        </w:rPr>
        <w:t xml:space="preserve">- письма Департамента общего образования Минобрнауки России от 12.05.2011 г. № 03-296 «Об организации внеурочной деятельности при введении федерального </w:t>
      </w:r>
      <w:r w:rsidRPr="00CB554B">
        <w:rPr>
          <w:sz w:val="28"/>
          <w:szCs w:val="28"/>
        </w:rPr>
        <w:lastRenderedPageBreak/>
        <w:t>государственного образовательного стандарта общего образования»;</w:t>
      </w:r>
    </w:p>
    <w:p w:rsidR="00A93549" w:rsidRPr="00CB554B" w:rsidRDefault="00A93549" w:rsidP="00A93549">
      <w:pPr>
        <w:tabs>
          <w:tab w:val="left" w:pos="993"/>
        </w:tabs>
        <w:autoSpaceDE/>
        <w:autoSpaceDN/>
        <w:adjustRightInd/>
        <w:ind w:left="709"/>
        <w:jc w:val="both"/>
        <w:rPr>
          <w:sz w:val="28"/>
          <w:szCs w:val="28"/>
        </w:rPr>
      </w:pPr>
      <w:r w:rsidRPr="00CB554B">
        <w:rPr>
          <w:sz w:val="28"/>
          <w:szCs w:val="28"/>
        </w:rPr>
        <w:t>- нормативно- правовых актов министерства образования Саратовской области, регламентирующими деятельность образовательных учреждений региона,</w:t>
      </w:r>
    </w:p>
    <w:p w:rsidR="00A93549" w:rsidRPr="00CB554B" w:rsidRDefault="00A93549" w:rsidP="00A93549">
      <w:pPr>
        <w:widowControl/>
        <w:tabs>
          <w:tab w:val="left" w:pos="9288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 w:rsidRPr="00CB554B">
        <w:rPr>
          <w:color w:val="000000"/>
          <w:spacing w:val="5"/>
          <w:sz w:val="28"/>
          <w:szCs w:val="28"/>
        </w:rPr>
        <w:t xml:space="preserve">а также </w:t>
      </w:r>
      <w:r w:rsidRPr="00CB554B">
        <w:rPr>
          <w:color w:val="000000"/>
          <w:sz w:val="28"/>
          <w:szCs w:val="28"/>
        </w:rPr>
        <w:t>целями, задачами и спецификой образовательной деятельности МОУ «ООШ</w:t>
      </w:r>
      <w:r w:rsidRPr="002B26B5">
        <w:rPr>
          <w:sz w:val="28"/>
          <w:szCs w:val="28"/>
        </w:rPr>
        <w:t xml:space="preserve"> </w:t>
      </w:r>
      <w:r w:rsidRPr="00CB554B">
        <w:rPr>
          <w:sz w:val="28"/>
          <w:szCs w:val="28"/>
        </w:rPr>
        <w:t>п.</w:t>
      </w:r>
      <w:r w:rsidRPr="002B26B5">
        <w:rPr>
          <w:bCs/>
          <w:sz w:val="28"/>
          <w:szCs w:val="28"/>
        </w:rPr>
        <w:t>Восточный</w:t>
      </w:r>
      <w:r>
        <w:rPr>
          <w:color w:val="000000"/>
          <w:sz w:val="28"/>
          <w:szCs w:val="28"/>
        </w:rPr>
        <w:t xml:space="preserve"> </w:t>
      </w:r>
      <w:r w:rsidRPr="00CB554B">
        <w:rPr>
          <w:color w:val="000000"/>
          <w:sz w:val="28"/>
          <w:szCs w:val="28"/>
        </w:rPr>
        <w:t>», сформулированными в Уставе школы, го</w:t>
      </w:r>
      <w:r>
        <w:rPr>
          <w:color w:val="000000"/>
          <w:sz w:val="28"/>
          <w:szCs w:val="28"/>
        </w:rPr>
        <w:t>довом плане работы школы на 2015-2016</w:t>
      </w:r>
      <w:r w:rsidRPr="00CB554B">
        <w:rPr>
          <w:color w:val="000000"/>
          <w:sz w:val="28"/>
          <w:szCs w:val="28"/>
        </w:rPr>
        <w:t xml:space="preserve"> учебный год.</w:t>
      </w:r>
    </w:p>
    <w:p w:rsidR="00A93549" w:rsidRPr="00CB554B" w:rsidRDefault="00A93549" w:rsidP="00A93549">
      <w:pPr>
        <w:widowControl/>
        <w:numPr>
          <w:ilvl w:val="0"/>
          <w:numId w:val="1"/>
        </w:numPr>
        <w:tabs>
          <w:tab w:val="left" w:pos="9288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B554B">
        <w:rPr>
          <w:color w:val="000000"/>
          <w:sz w:val="28"/>
          <w:szCs w:val="28"/>
        </w:rPr>
        <w:t>Уровни начального общего образования (1-4 классы) МО</w:t>
      </w:r>
      <w:r w:rsidRPr="00CB554B">
        <w:rPr>
          <w:sz w:val="28"/>
          <w:szCs w:val="28"/>
        </w:rPr>
        <w:t>У «ООШ</w:t>
      </w:r>
      <w:r>
        <w:rPr>
          <w:sz w:val="28"/>
          <w:szCs w:val="28"/>
        </w:rPr>
        <w:t xml:space="preserve">  </w:t>
      </w:r>
      <w:r w:rsidRPr="00CB554B">
        <w:rPr>
          <w:sz w:val="28"/>
          <w:szCs w:val="28"/>
        </w:rPr>
        <w:t>п.</w:t>
      </w:r>
      <w:r w:rsidRPr="002B26B5">
        <w:rPr>
          <w:bCs/>
          <w:sz w:val="28"/>
          <w:szCs w:val="28"/>
        </w:rPr>
        <w:t>Восточный</w:t>
      </w:r>
      <w:r>
        <w:rPr>
          <w:sz w:val="28"/>
          <w:szCs w:val="28"/>
        </w:rPr>
        <w:t>»</w:t>
      </w:r>
      <w:r w:rsidRPr="00CB5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CB554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    </w:t>
      </w:r>
      <w:r w:rsidRPr="00CB554B">
        <w:rPr>
          <w:color w:val="000000"/>
          <w:sz w:val="28"/>
          <w:szCs w:val="28"/>
        </w:rPr>
        <w:t>2015-2016 учебном году работают в следующем режиме:</w:t>
      </w:r>
    </w:p>
    <w:p w:rsidR="00A93549" w:rsidRPr="00CB554B" w:rsidRDefault="00A93549" w:rsidP="00A93549">
      <w:pPr>
        <w:widowControl/>
        <w:tabs>
          <w:tab w:val="left" w:pos="9288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 w:rsidRPr="00CB554B">
        <w:rPr>
          <w:color w:val="000000"/>
          <w:sz w:val="28"/>
          <w:szCs w:val="28"/>
        </w:rPr>
        <w:t>С целью реализации постепенного наращивания учебной нагрузки в первом полугодии в первом классе обеспечивается организация адаптационного периода при пятидневной рабочей неделе:</w:t>
      </w:r>
    </w:p>
    <w:p w:rsidR="00A93549" w:rsidRPr="00CB554B" w:rsidRDefault="00A93549" w:rsidP="00A93549">
      <w:pPr>
        <w:widowControl/>
        <w:tabs>
          <w:tab w:val="left" w:pos="9288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 w:rsidRPr="00CB554B">
        <w:rPr>
          <w:color w:val="000000"/>
          <w:sz w:val="28"/>
          <w:szCs w:val="28"/>
        </w:rPr>
        <w:t>-по 3 урока в день по 35 минут каждый в сентябре-октябре;</w:t>
      </w:r>
    </w:p>
    <w:p w:rsidR="00A93549" w:rsidRPr="00CB554B" w:rsidRDefault="00A93549" w:rsidP="00A93549">
      <w:pPr>
        <w:widowControl/>
        <w:tabs>
          <w:tab w:val="left" w:pos="9288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 w:rsidRPr="00CB554B">
        <w:rPr>
          <w:color w:val="000000"/>
          <w:sz w:val="28"/>
          <w:szCs w:val="28"/>
        </w:rPr>
        <w:t>-по 4 урока в день по 35 минут каждый в ноябре- декабре;</w:t>
      </w:r>
    </w:p>
    <w:p w:rsidR="00A93549" w:rsidRPr="00CB554B" w:rsidRDefault="00A93549" w:rsidP="00A93549">
      <w:pPr>
        <w:widowControl/>
        <w:tabs>
          <w:tab w:val="left" w:pos="9288"/>
        </w:tabs>
        <w:suppressAutoHyphens/>
        <w:autoSpaceDE/>
        <w:autoSpaceDN/>
        <w:adjustRightInd/>
        <w:ind w:left="709"/>
        <w:jc w:val="both"/>
        <w:rPr>
          <w:color w:val="000000"/>
          <w:sz w:val="28"/>
          <w:szCs w:val="28"/>
        </w:rPr>
      </w:pPr>
      <w:r w:rsidRPr="00CB554B">
        <w:rPr>
          <w:color w:val="000000"/>
          <w:sz w:val="28"/>
          <w:szCs w:val="28"/>
        </w:rPr>
        <w:t>-по 4 урока в день по 45 минут каждый в январе-мае;</w:t>
      </w:r>
    </w:p>
    <w:p w:rsidR="00A93549" w:rsidRPr="00CB554B" w:rsidRDefault="00A93549" w:rsidP="00A93549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CB554B">
        <w:rPr>
          <w:color w:val="000000"/>
          <w:sz w:val="28"/>
          <w:szCs w:val="28"/>
        </w:rPr>
        <w:t>начальная школа 2-4 классы обучается по шестидневной рабочей неделе при продолжительности урока 45 минут;</w:t>
      </w:r>
    </w:p>
    <w:p w:rsidR="00A93549" w:rsidRPr="00CB554B" w:rsidRDefault="00A93549" w:rsidP="00A93549">
      <w:pPr>
        <w:tabs>
          <w:tab w:val="left" w:pos="9288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CB554B">
        <w:rPr>
          <w:color w:val="000000"/>
          <w:sz w:val="28"/>
          <w:szCs w:val="28"/>
        </w:rPr>
        <w:t>Обязательная недельная нагрузка обучающихся 1-4 классов  соответствует нормам, определённым СанПиНом 2.4.2.2128-10 и составляет по классам:</w:t>
      </w:r>
    </w:p>
    <w:p w:rsidR="00A93549" w:rsidRPr="00CB554B" w:rsidRDefault="00A93549" w:rsidP="00A9354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CB554B">
        <w:rPr>
          <w:sz w:val="28"/>
          <w:szCs w:val="28"/>
        </w:rPr>
        <w:t>1-й класс – 21 час;</w:t>
      </w:r>
    </w:p>
    <w:p w:rsidR="00A93549" w:rsidRPr="00CB554B" w:rsidRDefault="00A93549" w:rsidP="00A9354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CB554B">
        <w:rPr>
          <w:sz w:val="28"/>
          <w:szCs w:val="28"/>
        </w:rPr>
        <w:t>2-е класс – 26 часов;</w:t>
      </w:r>
    </w:p>
    <w:p w:rsidR="00A93549" w:rsidRPr="00CB554B" w:rsidRDefault="00A93549" w:rsidP="00A9354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CB554B">
        <w:rPr>
          <w:sz w:val="28"/>
          <w:szCs w:val="28"/>
        </w:rPr>
        <w:t>3-и классы- 26 часов.</w:t>
      </w:r>
    </w:p>
    <w:p w:rsidR="00A93549" w:rsidRPr="00CB554B" w:rsidRDefault="00A93549" w:rsidP="00A93549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 w:rsidRPr="00CB554B">
        <w:rPr>
          <w:sz w:val="28"/>
          <w:szCs w:val="28"/>
        </w:rPr>
        <w:t>4-й класс - 26 часов.</w:t>
      </w:r>
    </w:p>
    <w:p w:rsidR="00A93549" w:rsidRPr="00CB554B" w:rsidRDefault="00A93549" w:rsidP="00A93549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CB554B">
        <w:rPr>
          <w:sz w:val="28"/>
          <w:szCs w:val="28"/>
        </w:rPr>
        <w:t>Продолжительность учебного года в первом классе составляет 33 учебных недели, во вторых -  четвертых классах  – 34 недели.</w:t>
      </w:r>
    </w:p>
    <w:p w:rsidR="00A93549" w:rsidRPr="00CB554B" w:rsidRDefault="00A93549" w:rsidP="00A93549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CB554B">
        <w:rPr>
          <w:sz w:val="28"/>
          <w:szCs w:val="28"/>
        </w:rPr>
        <w:t xml:space="preserve">В сентябре-октябре четвертый урок в 1 классе проводится в форме </w:t>
      </w:r>
      <w:r w:rsidRPr="00CB554B">
        <w:rPr>
          <w:bCs/>
          <w:iCs/>
          <w:sz w:val="28"/>
          <w:szCs w:val="28"/>
        </w:rPr>
        <w:t>уроков-игр, уроков-театрализаций, уроков-экскурсий, уроков-импровизаций и т.п.</w:t>
      </w:r>
    </w:p>
    <w:p w:rsidR="00A93549" w:rsidRPr="00CB554B" w:rsidRDefault="00A93549" w:rsidP="00A93549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CB554B">
        <w:rPr>
          <w:b/>
          <w:color w:val="000000"/>
          <w:sz w:val="28"/>
          <w:szCs w:val="28"/>
        </w:rPr>
        <w:t xml:space="preserve">       1.5.</w:t>
      </w:r>
      <w:r w:rsidRPr="00CB554B">
        <w:rPr>
          <w:color w:val="000000"/>
          <w:sz w:val="28"/>
          <w:szCs w:val="28"/>
        </w:rPr>
        <w:t xml:space="preserve"> </w:t>
      </w:r>
      <w:r w:rsidRPr="00CB554B">
        <w:rPr>
          <w:sz w:val="28"/>
          <w:szCs w:val="28"/>
        </w:rPr>
        <w:t>Начальная школа призвана обеспечить развитие личности ребенка, его творческих и познавательных способностей, воспитать эмоционально-ценностное позитивное отношение к себе и к окружающему миру, обогатить опыт разнообразных видов деятельности, направить усилия на сохранение здоровья и поддержку индивидуальности школьника.</w:t>
      </w:r>
    </w:p>
    <w:p w:rsidR="00A93549" w:rsidRPr="00CB554B" w:rsidRDefault="00A93549" w:rsidP="00A93549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sz w:val="28"/>
          <w:szCs w:val="28"/>
        </w:rPr>
      </w:pPr>
      <w:r w:rsidRPr="00CB554B">
        <w:rPr>
          <w:b/>
          <w:color w:val="000000"/>
          <w:sz w:val="28"/>
          <w:szCs w:val="28"/>
        </w:rPr>
        <w:t xml:space="preserve">1.6. </w:t>
      </w:r>
      <w:r w:rsidRPr="00CB554B">
        <w:rPr>
          <w:color w:val="000000"/>
          <w:sz w:val="28"/>
          <w:szCs w:val="28"/>
        </w:rPr>
        <w:t>Учебный план обучающихся 1-4  классов состоит из двух частей – обязательной части и части, формируемой участ</w:t>
      </w:r>
      <w:r w:rsidR="005B4FC2">
        <w:rPr>
          <w:color w:val="000000"/>
          <w:sz w:val="28"/>
          <w:szCs w:val="28"/>
        </w:rPr>
        <w:t>никами образовательных отношений.</w:t>
      </w:r>
    </w:p>
    <w:p w:rsidR="00A93549" w:rsidRPr="00CB554B" w:rsidRDefault="00A93549" w:rsidP="00A93549">
      <w:pPr>
        <w:ind w:firstLine="708"/>
        <w:jc w:val="both"/>
        <w:rPr>
          <w:sz w:val="28"/>
          <w:szCs w:val="28"/>
        </w:rPr>
      </w:pPr>
      <w:r w:rsidRPr="00CB554B">
        <w:rPr>
          <w:b/>
          <w:sz w:val="28"/>
          <w:szCs w:val="28"/>
        </w:rPr>
        <w:t>Обязательная часть</w:t>
      </w:r>
      <w:r w:rsidRPr="00CB554B">
        <w:rPr>
          <w:sz w:val="28"/>
          <w:szCs w:val="28"/>
        </w:rPr>
        <w:t xml:space="preserve"> 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A93549" w:rsidRPr="00CB554B" w:rsidRDefault="00A93549" w:rsidP="00A93549">
      <w:pPr>
        <w:ind w:firstLine="708"/>
        <w:jc w:val="both"/>
        <w:rPr>
          <w:sz w:val="28"/>
          <w:szCs w:val="28"/>
        </w:rPr>
      </w:pPr>
      <w:r w:rsidRPr="00CB554B">
        <w:rPr>
          <w:sz w:val="28"/>
          <w:szCs w:val="28"/>
        </w:rPr>
        <w:t>• формирование гражданской идентичности обучающихся, их приобщение к общекультурным и национальным ценностям, информационным технологиям;</w:t>
      </w:r>
    </w:p>
    <w:p w:rsidR="00A93549" w:rsidRPr="00CB554B" w:rsidRDefault="00A93549" w:rsidP="00A93549">
      <w:pPr>
        <w:ind w:firstLine="708"/>
        <w:jc w:val="both"/>
        <w:rPr>
          <w:sz w:val="28"/>
          <w:szCs w:val="28"/>
        </w:rPr>
      </w:pPr>
      <w:r w:rsidRPr="00CB554B">
        <w:rPr>
          <w:sz w:val="28"/>
          <w:szCs w:val="28"/>
        </w:rPr>
        <w:t>• готовность к продолжению обр</w:t>
      </w:r>
      <w:r>
        <w:rPr>
          <w:sz w:val="28"/>
          <w:szCs w:val="28"/>
        </w:rPr>
        <w:t>азования на последующих уровнях</w:t>
      </w:r>
      <w:r w:rsidRPr="00CB554B">
        <w:rPr>
          <w:sz w:val="28"/>
          <w:szCs w:val="28"/>
        </w:rPr>
        <w:t xml:space="preserve"> основного общего образования;</w:t>
      </w:r>
    </w:p>
    <w:p w:rsidR="00A93549" w:rsidRPr="00CB554B" w:rsidRDefault="00A93549" w:rsidP="00A93549">
      <w:pPr>
        <w:ind w:firstLine="708"/>
        <w:jc w:val="both"/>
        <w:rPr>
          <w:sz w:val="28"/>
          <w:szCs w:val="28"/>
        </w:rPr>
      </w:pPr>
      <w:r w:rsidRPr="00CB554B">
        <w:rPr>
          <w:sz w:val="28"/>
          <w:szCs w:val="28"/>
        </w:rPr>
        <w:t>• формирование здорового образа жизни, элементарных правил поведения в экстремальных ситуациях;</w:t>
      </w:r>
    </w:p>
    <w:p w:rsidR="00A93549" w:rsidRPr="00CB554B" w:rsidRDefault="00A93549" w:rsidP="00A93549">
      <w:pPr>
        <w:ind w:firstLine="708"/>
        <w:jc w:val="both"/>
        <w:rPr>
          <w:sz w:val="28"/>
          <w:szCs w:val="28"/>
        </w:rPr>
      </w:pPr>
      <w:r w:rsidRPr="00CB554B">
        <w:rPr>
          <w:sz w:val="28"/>
          <w:szCs w:val="28"/>
        </w:rPr>
        <w:t>• личностное развитие обучающегося в соответствии с его индивидуальностью.</w:t>
      </w:r>
    </w:p>
    <w:p w:rsidR="00A93549" w:rsidRPr="00CB554B" w:rsidRDefault="00A93549" w:rsidP="00A93549">
      <w:pPr>
        <w:ind w:firstLine="540"/>
        <w:jc w:val="both"/>
        <w:rPr>
          <w:sz w:val="28"/>
          <w:szCs w:val="28"/>
        </w:rPr>
      </w:pPr>
      <w:r w:rsidRPr="00CB554B">
        <w:rPr>
          <w:sz w:val="28"/>
          <w:szCs w:val="28"/>
        </w:rPr>
        <w:t>Обязательная часть учебного плана представлена следующими предметными областями:</w:t>
      </w:r>
    </w:p>
    <w:p w:rsidR="00A93549" w:rsidRPr="00CB554B" w:rsidRDefault="00A93549" w:rsidP="00A93549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CB554B">
        <w:rPr>
          <w:sz w:val="28"/>
          <w:szCs w:val="28"/>
        </w:rPr>
        <w:t>Филология (русский язык, литературное чтение);</w:t>
      </w:r>
    </w:p>
    <w:p w:rsidR="00A93549" w:rsidRPr="00CB554B" w:rsidRDefault="00A93549" w:rsidP="00A93549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CB554B">
        <w:rPr>
          <w:sz w:val="28"/>
          <w:szCs w:val="28"/>
        </w:rPr>
        <w:t>Математика и информатика (математика);</w:t>
      </w:r>
    </w:p>
    <w:p w:rsidR="00A93549" w:rsidRPr="00CB554B" w:rsidRDefault="00A93549" w:rsidP="00A93549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CB554B">
        <w:rPr>
          <w:sz w:val="28"/>
          <w:szCs w:val="28"/>
        </w:rPr>
        <w:t>Обществознание и естествознание (окружающий мир);</w:t>
      </w:r>
    </w:p>
    <w:p w:rsidR="00A93549" w:rsidRPr="00CB554B" w:rsidRDefault="00A93549" w:rsidP="00A93549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CB554B">
        <w:rPr>
          <w:sz w:val="28"/>
          <w:szCs w:val="28"/>
        </w:rPr>
        <w:lastRenderedPageBreak/>
        <w:t>Искусство (музыка, изобразительное искусство);</w:t>
      </w:r>
    </w:p>
    <w:p w:rsidR="00A93549" w:rsidRPr="00CB554B" w:rsidRDefault="00A93549" w:rsidP="00A93549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CB554B">
        <w:rPr>
          <w:sz w:val="28"/>
          <w:szCs w:val="28"/>
        </w:rPr>
        <w:t>Технология (технология);</w:t>
      </w:r>
    </w:p>
    <w:p w:rsidR="00A93549" w:rsidRPr="00CB554B" w:rsidRDefault="00A93549" w:rsidP="00A93549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CB554B">
        <w:rPr>
          <w:sz w:val="28"/>
          <w:szCs w:val="28"/>
        </w:rPr>
        <w:t>Физическая культура (физическая культура).</w:t>
      </w:r>
    </w:p>
    <w:p w:rsidR="00A93549" w:rsidRPr="00CB554B" w:rsidRDefault="00A93549" w:rsidP="00A9354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sz w:val="28"/>
          <w:szCs w:val="28"/>
        </w:rPr>
      </w:pPr>
      <w:r w:rsidRPr="00CB554B">
        <w:rPr>
          <w:b/>
          <w:bCs/>
          <w:sz w:val="28"/>
          <w:szCs w:val="28"/>
        </w:rPr>
        <w:t>Часть базисного учебного плана, формиру</w:t>
      </w:r>
      <w:r>
        <w:rPr>
          <w:b/>
          <w:bCs/>
          <w:sz w:val="28"/>
          <w:szCs w:val="28"/>
        </w:rPr>
        <w:t>емая участник</w:t>
      </w:r>
      <w:r w:rsidR="005B4FC2">
        <w:rPr>
          <w:b/>
          <w:bCs/>
          <w:sz w:val="28"/>
          <w:szCs w:val="28"/>
        </w:rPr>
        <w:t>ами образовательных отношений</w:t>
      </w:r>
      <w:r w:rsidRPr="00CB554B">
        <w:rPr>
          <w:b/>
          <w:bCs/>
          <w:sz w:val="28"/>
          <w:szCs w:val="28"/>
        </w:rPr>
        <w:t xml:space="preserve">, </w:t>
      </w:r>
      <w:r w:rsidRPr="00CB554B">
        <w:rPr>
          <w:sz w:val="28"/>
          <w:szCs w:val="28"/>
        </w:rPr>
        <w:t xml:space="preserve">обеспечивает реализацию индивидуальных потребностей обучающихся. В </w:t>
      </w:r>
      <w:r w:rsidRPr="00CB554B">
        <w:rPr>
          <w:sz w:val="28"/>
          <w:szCs w:val="28"/>
          <w:lang w:val="en-US"/>
        </w:rPr>
        <w:t>I</w:t>
      </w:r>
      <w:r w:rsidRPr="00CB554B">
        <w:rPr>
          <w:sz w:val="28"/>
          <w:szCs w:val="28"/>
        </w:rPr>
        <w:t xml:space="preserve"> классе в соответствии с санитарно-гигиеническими требованиями эта часть отсутствует в пределах максимально допустимой недельной нагрузки обучающихся. </w:t>
      </w:r>
    </w:p>
    <w:p w:rsidR="00A93549" w:rsidRPr="0021261B" w:rsidRDefault="00A93549" w:rsidP="00A93549">
      <w:pPr>
        <w:tabs>
          <w:tab w:val="left" w:pos="9288"/>
        </w:tabs>
        <w:suppressAutoHyphens/>
        <w:ind w:firstLine="709"/>
        <w:jc w:val="both"/>
        <w:rPr>
          <w:color w:val="FF0000"/>
          <w:sz w:val="28"/>
          <w:szCs w:val="28"/>
        </w:rPr>
      </w:pPr>
      <w:r w:rsidRPr="00CB554B">
        <w:rPr>
          <w:b/>
          <w:sz w:val="28"/>
          <w:szCs w:val="28"/>
        </w:rPr>
        <w:t>1.7.</w:t>
      </w:r>
      <w:r w:rsidRPr="00CB554B">
        <w:rPr>
          <w:bCs/>
          <w:color w:val="000000"/>
          <w:sz w:val="28"/>
          <w:szCs w:val="28"/>
        </w:rPr>
        <w:t xml:space="preserve"> </w:t>
      </w:r>
      <w:r w:rsidRPr="0021261B">
        <w:rPr>
          <w:bCs/>
          <w:color w:val="FF0000"/>
          <w:sz w:val="28"/>
          <w:szCs w:val="28"/>
        </w:rPr>
        <w:t xml:space="preserve">Внеучебная деятельность в начальной школе реализуется по следующим направлениям: </w:t>
      </w:r>
      <w:r w:rsidRPr="0021261B">
        <w:rPr>
          <w:color w:val="FF0000"/>
          <w:sz w:val="28"/>
          <w:szCs w:val="28"/>
        </w:rPr>
        <w:t>спортивно-оздоровительное, общекультурное, научно-познавательное, проектная и  общественно – полезная деятельность в соответствии с диагностикой обучающихся и их родителей (законных представителей), а также спецификой ОУ.</w:t>
      </w:r>
    </w:p>
    <w:p w:rsidR="00A93549" w:rsidRPr="00CB554B" w:rsidRDefault="00A93549" w:rsidP="00A93549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</w:p>
    <w:p w:rsidR="00A93549" w:rsidRPr="00CB554B" w:rsidRDefault="00A93549" w:rsidP="00A93549">
      <w:pPr>
        <w:tabs>
          <w:tab w:val="left" w:pos="4500"/>
          <w:tab w:val="left" w:pos="9180"/>
          <w:tab w:val="left" w:pos="9360"/>
        </w:tabs>
        <w:ind w:firstLine="720"/>
        <w:jc w:val="both"/>
        <w:rPr>
          <w:b/>
          <w:sz w:val="28"/>
          <w:szCs w:val="28"/>
        </w:rPr>
      </w:pPr>
      <w:r w:rsidRPr="00CB554B">
        <w:rPr>
          <w:b/>
          <w:sz w:val="28"/>
          <w:szCs w:val="28"/>
        </w:rPr>
        <w:t>2. Учебный план начального общег</w:t>
      </w:r>
      <w:r>
        <w:rPr>
          <w:b/>
          <w:sz w:val="28"/>
          <w:szCs w:val="28"/>
        </w:rPr>
        <w:t xml:space="preserve">о образования МОУ «ООШ </w:t>
      </w:r>
      <w:r w:rsidRPr="00CB554B">
        <w:rPr>
          <w:sz w:val="28"/>
          <w:szCs w:val="28"/>
        </w:rPr>
        <w:t>п.</w:t>
      </w:r>
      <w:r w:rsidRPr="002B26B5">
        <w:rPr>
          <w:bCs/>
          <w:sz w:val="28"/>
          <w:szCs w:val="28"/>
        </w:rPr>
        <w:t>Восточный</w:t>
      </w:r>
      <w:r w:rsidRPr="00CB554B">
        <w:rPr>
          <w:b/>
          <w:sz w:val="28"/>
          <w:szCs w:val="28"/>
        </w:rPr>
        <w:t>»</w:t>
      </w:r>
    </w:p>
    <w:p w:rsidR="00A93549" w:rsidRPr="00CB554B" w:rsidRDefault="00A93549" w:rsidP="00A93549">
      <w:pPr>
        <w:widowControl/>
        <w:tabs>
          <w:tab w:val="left" w:pos="9288"/>
        </w:tabs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 w:rsidRPr="00CB554B">
        <w:rPr>
          <w:b/>
          <w:sz w:val="28"/>
          <w:szCs w:val="28"/>
        </w:rPr>
        <w:t>2.1.</w:t>
      </w:r>
      <w:r w:rsidRPr="00CB554B">
        <w:rPr>
          <w:b/>
          <w:color w:val="000000"/>
          <w:sz w:val="28"/>
          <w:szCs w:val="28"/>
        </w:rPr>
        <w:t xml:space="preserve">      </w:t>
      </w:r>
      <w:r w:rsidRPr="00CB554B">
        <w:rPr>
          <w:color w:val="000000"/>
          <w:sz w:val="28"/>
          <w:szCs w:val="28"/>
        </w:rPr>
        <w:t xml:space="preserve">Начальная школа работает по </w:t>
      </w:r>
      <w:r w:rsidRPr="00CB554B">
        <w:rPr>
          <w:i/>
          <w:color w:val="000000"/>
          <w:sz w:val="28"/>
          <w:szCs w:val="28"/>
        </w:rPr>
        <w:t>образовательной  системе</w:t>
      </w:r>
      <w:r w:rsidRPr="00CB554B">
        <w:rPr>
          <w:color w:val="000000"/>
          <w:sz w:val="28"/>
          <w:szCs w:val="28"/>
        </w:rPr>
        <w:t xml:space="preserve"> «Начальная школа </w:t>
      </w:r>
      <w:r w:rsidRPr="00CB554B">
        <w:rPr>
          <w:color w:val="000000"/>
          <w:sz w:val="28"/>
          <w:szCs w:val="28"/>
          <w:lang w:val="en-US"/>
        </w:rPr>
        <w:t>XXI</w:t>
      </w:r>
      <w:r w:rsidRPr="00CB554B">
        <w:rPr>
          <w:color w:val="000000"/>
          <w:sz w:val="28"/>
          <w:szCs w:val="28"/>
        </w:rPr>
        <w:t xml:space="preserve"> века» (по ФГОС НОО). </w:t>
      </w:r>
      <w:r w:rsidRPr="00CB554B">
        <w:rPr>
          <w:sz w:val="28"/>
          <w:szCs w:val="28"/>
        </w:rPr>
        <w:t xml:space="preserve">В основе данной программы заложен принцип природосообразности, он обеспечивает меру трудности обучения для каждого ученика с учётом уровня психического развития и этапа обучения, темпов продвижения ученика в освоении знаний и умений, а также </w:t>
      </w:r>
      <w:r w:rsidRPr="00CB554B">
        <w:rPr>
          <w:color w:val="000000"/>
          <w:sz w:val="28"/>
          <w:szCs w:val="28"/>
        </w:rPr>
        <w:t xml:space="preserve">деятельностный характер, ставящий главной целью развитие личности учащегося. </w:t>
      </w:r>
    </w:p>
    <w:p w:rsidR="00A93549" w:rsidRPr="00CB554B" w:rsidRDefault="00A93549" w:rsidP="00A93549">
      <w:pPr>
        <w:pStyle w:val="11"/>
        <w:rPr>
          <w:rFonts w:ascii="Times New Roman" w:hAnsi="Times New Roman"/>
          <w:sz w:val="28"/>
          <w:szCs w:val="28"/>
        </w:rPr>
      </w:pPr>
      <w:r w:rsidRPr="00CB554B">
        <w:rPr>
          <w:rFonts w:ascii="Times New Roman" w:hAnsi="Times New Roman"/>
          <w:sz w:val="28"/>
          <w:szCs w:val="28"/>
        </w:rPr>
        <w:t>Используемые  учебно-методические  комплекты  для  начального  образования  представлены  в  федеральном  перечне  учебников,  рекомендованных (допущенных)  к  использованию  в   образ</w:t>
      </w:r>
      <w:r>
        <w:rPr>
          <w:rFonts w:ascii="Times New Roman" w:hAnsi="Times New Roman"/>
          <w:sz w:val="28"/>
          <w:szCs w:val="28"/>
        </w:rPr>
        <w:t>овательных  учреждениях  в  2015—2016</w:t>
      </w:r>
      <w:r w:rsidRPr="00CB554B">
        <w:rPr>
          <w:rFonts w:ascii="Times New Roman" w:hAnsi="Times New Roman"/>
          <w:sz w:val="28"/>
          <w:szCs w:val="28"/>
        </w:rPr>
        <w:t xml:space="preserve">  учебном  году.</w:t>
      </w:r>
    </w:p>
    <w:p w:rsidR="00A93549" w:rsidRPr="00CB554B" w:rsidRDefault="00A93549" w:rsidP="00A93549">
      <w:pPr>
        <w:jc w:val="both"/>
        <w:rPr>
          <w:sz w:val="28"/>
          <w:szCs w:val="28"/>
        </w:rPr>
      </w:pPr>
      <w:r w:rsidRPr="00CB554B">
        <w:rPr>
          <w:b/>
          <w:sz w:val="28"/>
          <w:szCs w:val="28"/>
        </w:rPr>
        <w:t>2.2.</w:t>
      </w:r>
      <w:r w:rsidRPr="00CB554B">
        <w:rPr>
          <w:sz w:val="28"/>
          <w:szCs w:val="28"/>
        </w:rPr>
        <w:t xml:space="preserve"> Обязательная часть учебного плана 4 класса содержит  предметную область «Основы духовно-нравственной культуры народов России», представленную учебным предметом «Основы религиоз</w:t>
      </w:r>
      <w:r>
        <w:rPr>
          <w:sz w:val="28"/>
          <w:szCs w:val="28"/>
        </w:rPr>
        <w:t>ных культур и светской этики» 34 часа ( 1</w:t>
      </w:r>
      <w:r w:rsidRPr="00CB554B">
        <w:rPr>
          <w:sz w:val="28"/>
          <w:szCs w:val="28"/>
        </w:rPr>
        <w:t>час в неделю). В  рамках данного предмета  по выбору обучающихся и их родителей (законных представите</w:t>
      </w:r>
      <w:r w:rsidR="005B4FC2">
        <w:rPr>
          <w:sz w:val="28"/>
          <w:szCs w:val="28"/>
        </w:rPr>
        <w:t>лей)  изучае</w:t>
      </w:r>
      <w:r>
        <w:rPr>
          <w:sz w:val="28"/>
          <w:szCs w:val="28"/>
        </w:rPr>
        <w:t xml:space="preserve">тся </w:t>
      </w:r>
      <w:r w:rsidR="005B4FC2">
        <w:rPr>
          <w:sz w:val="28"/>
          <w:szCs w:val="28"/>
        </w:rPr>
        <w:t>модуль «О</w:t>
      </w:r>
      <w:r>
        <w:rPr>
          <w:sz w:val="28"/>
          <w:szCs w:val="28"/>
        </w:rPr>
        <w:t xml:space="preserve">сновы православной </w:t>
      </w:r>
      <w:r w:rsidRPr="00CB554B">
        <w:rPr>
          <w:sz w:val="28"/>
          <w:szCs w:val="28"/>
        </w:rPr>
        <w:t xml:space="preserve"> культуры</w:t>
      </w:r>
      <w:r w:rsidR="005B4FC2">
        <w:rPr>
          <w:sz w:val="28"/>
          <w:szCs w:val="28"/>
        </w:rPr>
        <w:t>»</w:t>
      </w:r>
      <w:r w:rsidRPr="00CB554B">
        <w:rPr>
          <w:sz w:val="28"/>
          <w:szCs w:val="28"/>
        </w:rPr>
        <w:t>.</w:t>
      </w:r>
    </w:p>
    <w:p w:rsidR="00A93549" w:rsidRPr="00CB554B" w:rsidRDefault="00A93549" w:rsidP="00A93549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CB554B">
        <w:rPr>
          <w:b/>
          <w:sz w:val="28"/>
          <w:szCs w:val="28"/>
        </w:rPr>
        <w:t>2.3.</w:t>
      </w:r>
      <w:r w:rsidRPr="00CB554B">
        <w:rPr>
          <w:sz w:val="28"/>
          <w:szCs w:val="28"/>
        </w:rPr>
        <w:t xml:space="preserve"> Учебным планом для 2 -4 классов предусмотрено следующее распределение часов части, формируемой участ</w:t>
      </w:r>
      <w:r w:rsidR="005B4FC2">
        <w:rPr>
          <w:sz w:val="28"/>
          <w:szCs w:val="28"/>
        </w:rPr>
        <w:t>никами образовательных отношений</w:t>
      </w:r>
      <w:r w:rsidRPr="00CB554B">
        <w:rPr>
          <w:sz w:val="28"/>
          <w:szCs w:val="28"/>
        </w:rPr>
        <w:t xml:space="preserve"> в соответствии с диагностикой, проводимой администрацией школы:</w:t>
      </w:r>
    </w:p>
    <w:p w:rsidR="00A93549" w:rsidRPr="00CB554B" w:rsidRDefault="00A93549" w:rsidP="00A93549">
      <w:pPr>
        <w:tabs>
          <w:tab w:val="left" w:pos="4500"/>
          <w:tab w:val="left" w:pos="9180"/>
          <w:tab w:val="left" w:pos="9360"/>
        </w:tabs>
        <w:jc w:val="both"/>
        <w:rPr>
          <w:sz w:val="28"/>
          <w:szCs w:val="28"/>
        </w:rPr>
      </w:pPr>
      <w:r w:rsidRPr="00CB554B">
        <w:rPr>
          <w:b/>
          <w:sz w:val="28"/>
          <w:szCs w:val="28"/>
        </w:rPr>
        <w:t>- ОЗОЖ</w:t>
      </w:r>
      <w:r w:rsidRPr="00CB554B">
        <w:rPr>
          <w:sz w:val="28"/>
          <w:szCs w:val="28"/>
        </w:rPr>
        <w:t xml:space="preserve"> -выступает в качестве регионального компонента, вводится  с целью  изучения основ здоровья организма, влияние окружающей среды на организм, развития  навыков гигиены и профилактики заболеваний) –  по 1 часу во 2-4 классах;</w:t>
      </w:r>
    </w:p>
    <w:p w:rsidR="00A93549" w:rsidRPr="00CB554B" w:rsidRDefault="00A93549" w:rsidP="00A93549">
      <w:pPr>
        <w:jc w:val="both"/>
        <w:rPr>
          <w:sz w:val="28"/>
          <w:szCs w:val="28"/>
        </w:rPr>
      </w:pPr>
      <w:r w:rsidRPr="00CB554B">
        <w:rPr>
          <w:b/>
          <w:sz w:val="28"/>
          <w:szCs w:val="28"/>
        </w:rPr>
        <w:t xml:space="preserve">-Детская риторика – </w:t>
      </w:r>
      <w:r w:rsidRPr="00CB554B">
        <w:rPr>
          <w:sz w:val="28"/>
          <w:szCs w:val="28"/>
        </w:rPr>
        <w:t>по 1</w:t>
      </w:r>
      <w:r w:rsidRPr="00CB554B">
        <w:rPr>
          <w:b/>
          <w:sz w:val="28"/>
          <w:szCs w:val="28"/>
        </w:rPr>
        <w:t xml:space="preserve"> </w:t>
      </w:r>
      <w:r w:rsidRPr="00CB554B">
        <w:rPr>
          <w:sz w:val="28"/>
          <w:szCs w:val="28"/>
        </w:rPr>
        <w:t>часу во 2-4 классах с целью</w:t>
      </w:r>
      <w:r w:rsidRPr="00CB554B">
        <w:rPr>
          <w:b/>
          <w:sz w:val="28"/>
          <w:szCs w:val="28"/>
        </w:rPr>
        <w:t xml:space="preserve"> </w:t>
      </w:r>
      <w:r w:rsidRPr="00CB554B">
        <w:rPr>
          <w:sz w:val="28"/>
          <w:szCs w:val="28"/>
        </w:rPr>
        <w:t xml:space="preserve"> научить детей пользоваться даром слова, научить их общаться. Она готовит детей к будущей жизни – успешной работе в коллективе, когда потребуется сотрудничать с коллегами, искать оптимальные решения проблем вместе с сотрудниками и руководителями. Этот важный предмет направляет детей на то, чтобы они оценивали свою и чужую речь, развивает аналитические навыки. Школьный курс риторики носит сугубо практический характер, так как центральное место в программе занимают коммуникативные (в т.ч. риторические) умения. </w:t>
      </w:r>
    </w:p>
    <w:p w:rsidR="00A93549" w:rsidRPr="00CB554B" w:rsidRDefault="00A93549" w:rsidP="00A93549">
      <w:pPr>
        <w:ind w:firstLine="540"/>
        <w:jc w:val="both"/>
        <w:rPr>
          <w:sz w:val="28"/>
          <w:szCs w:val="28"/>
        </w:rPr>
      </w:pPr>
      <w:r w:rsidRPr="00CB554B">
        <w:rPr>
          <w:sz w:val="28"/>
          <w:szCs w:val="28"/>
        </w:rPr>
        <w:t>Реализация программы обеспечена рекомендованным МО РФ УМК</w:t>
      </w:r>
      <w:r w:rsidRPr="00CB554B">
        <w:rPr>
          <w:color w:val="FF0000"/>
          <w:sz w:val="28"/>
          <w:szCs w:val="28"/>
        </w:rPr>
        <w:t xml:space="preserve"> </w:t>
      </w:r>
      <w:r w:rsidRPr="00CB554B">
        <w:rPr>
          <w:sz w:val="28"/>
          <w:szCs w:val="28"/>
        </w:rPr>
        <w:t>«Детская риторика» (автор программы Т. А. Ладыженская), включающим учебники «Детская риторика» для 1-4 классов под редакцией Т.А. Ладыженской.</w:t>
      </w:r>
    </w:p>
    <w:p w:rsidR="00A93549" w:rsidRPr="00CB554B" w:rsidRDefault="00A93549" w:rsidP="00A93549">
      <w:pPr>
        <w:ind w:firstLine="540"/>
        <w:jc w:val="both"/>
        <w:rPr>
          <w:sz w:val="28"/>
          <w:szCs w:val="28"/>
        </w:rPr>
      </w:pPr>
      <w:r w:rsidRPr="00CB554B">
        <w:rPr>
          <w:b/>
          <w:sz w:val="28"/>
          <w:szCs w:val="28"/>
        </w:rPr>
        <w:t xml:space="preserve">- Информатика и ИКТ – </w:t>
      </w:r>
      <w:r w:rsidRPr="00CB554B">
        <w:rPr>
          <w:sz w:val="28"/>
          <w:szCs w:val="28"/>
        </w:rPr>
        <w:t>по</w:t>
      </w:r>
      <w:r w:rsidRPr="00CB554B">
        <w:rPr>
          <w:b/>
          <w:sz w:val="28"/>
          <w:szCs w:val="28"/>
        </w:rPr>
        <w:t xml:space="preserve"> </w:t>
      </w:r>
      <w:r w:rsidRPr="00CB554B">
        <w:rPr>
          <w:sz w:val="28"/>
          <w:szCs w:val="28"/>
        </w:rPr>
        <w:t xml:space="preserve">1 часу во 2-4 классах. Цель курса: формирование универсальных учебных действий, отражающих потребности ученика начальной школы в информационно-учебной деятельности, а также формирование начальных предметных </w:t>
      </w:r>
      <w:r w:rsidRPr="00CB554B">
        <w:rPr>
          <w:sz w:val="28"/>
          <w:szCs w:val="28"/>
        </w:rPr>
        <w:lastRenderedPageBreak/>
        <w:t xml:space="preserve">компетентностей в части базовых теоретических понятий начального курса информатики и первичных мотивированных навыков работы на компьютере и в информационной среде, в том числе при изучении других дисциплин. </w:t>
      </w:r>
    </w:p>
    <w:p w:rsidR="00A93549" w:rsidRDefault="00A93549" w:rsidP="00A93549">
      <w:pPr>
        <w:tabs>
          <w:tab w:val="left" w:pos="9288"/>
        </w:tabs>
        <w:suppressAutoHyphens/>
        <w:ind w:firstLine="709"/>
        <w:jc w:val="both"/>
        <w:rPr>
          <w:sz w:val="28"/>
          <w:szCs w:val="28"/>
        </w:rPr>
      </w:pPr>
      <w:r w:rsidRPr="00CB554B">
        <w:rPr>
          <w:b/>
          <w:bCs/>
          <w:color w:val="000000"/>
          <w:sz w:val="28"/>
          <w:szCs w:val="28"/>
        </w:rPr>
        <w:t xml:space="preserve">2.3. </w:t>
      </w:r>
      <w:r w:rsidRPr="00CB554B">
        <w:rPr>
          <w:bCs/>
          <w:color w:val="000000"/>
          <w:sz w:val="28"/>
          <w:szCs w:val="28"/>
        </w:rPr>
        <w:t xml:space="preserve">Организация внеурочной деятельности в начальной школе МОУ «ООШ </w:t>
      </w:r>
      <w:r w:rsidRPr="003925BC">
        <w:rPr>
          <w:sz w:val="28"/>
          <w:szCs w:val="28"/>
        </w:rPr>
        <w:t xml:space="preserve"> </w:t>
      </w:r>
      <w:r w:rsidRPr="00CB554B">
        <w:rPr>
          <w:sz w:val="28"/>
          <w:szCs w:val="28"/>
        </w:rPr>
        <w:t>п.</w:t>
      </w:r>
      <w:r w:rsidRPr="002B26B5">
        <w:rPr>
          <w:bCs/>
          <w:sz w:val="28"/>
          <w:szCs w:val="28"/>
        </w:rPr>
        <w:t>Восточный</w:t>
      </w:r>
      <w:r w:rsidRPr="00CB554B">
        <w:rPr>
          <w:bCs/>
          <w:color w:val="000000"/>
          <w:sz w:val="28"/>
          <w:szCs w:val="28"/>
        </w:rPr>
        <w:t xml:space="preserve">» </w:t>
      </w:r>
      <w:r w:rsidRPr="00CB554B">
        <w:rPr>
          <w:sz w:val="28"/>
          <w:szCs w:val="28"/>
        </w:rPr>
        <w:t xml:space="preserve">представлена в приложении к учебному плану . </w:t>
      </w:r>
    </w:p>
    <w:p w:rsidR="00FD59AA" w:rsidRPr="00812E25" w:rsidRDefault="00045AC2" w:rsidP="00FD59AA">
      <w:pPr>
        <w:pStyle w:val="a9"/>
        <w:ind w:left="0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FD59AA">
        <w:rPr>
          <w:b/>
          <w:sz w:val="28"/>
          <w:szCs w:val="28"/>
        </w:rPr>
        <w:t>2.4</w:t>
      </w:r>
      <w:r w:rsidR="00FD59AA" w:rsidRPr="00812E25">
        <w:rPr>
          <w:b/>
          <w:sz w:val="28"/>
          <w:szCs w:val="28"/>
        </w:rPr>
        <w:t>.  Формы промежуточной аттестации учащихся.</w:t>
      </w:r>
    </w:p>
    <w:p w:rsidR="00FD59AA" w:rsidRPr="00812E25" w:rsidRDefault="00FD59AA" w:rsidP="00FD59AA">
      <w:pPr>
        <w:jc w:val="both"/>
        <w:rPr>
          <w:sz w:val="28"/>
          <w:szCs w:val="28"/>
        </w:rPr>
      </w:pPr>
      <w:r w:rsidRPr="00812E25">
        <w:rPr>
          <w:sz w:val="28"/>
          <w:szCs w:val="28"/>
        </w:rPr>
        <w:t>Промежуточная аттестация проводится в соответствии</w:t>
      </w:r>
      <w:r>
        <w:rPr>
          <w:sz w:val="28"/>
          <w:szCs w:val="28"/>
        </w:rPr>
        <w:t xml:space="preserve"> п.п. ст.ФЗ 273;</w:t>
      </w:r>
      <w:r w:rsidRPr="00812E25">
        <w:rPr>
          <w:sz w:val="28"/>
          <w:szCs w:val="28"/>
        </w:rPr>
        <w:t xml:space="preserve"> с Положением школы о промежуточной аттестации обучающихся, системе оценивания</w:t>
      </w:r>
      <w:r w:rsidRPr="00812E25">
        <w:rPr>
          <w:bCs/>
          <w:color w:val="000000"/>
          <w:spacing w:val="-2"/>
          <w:sz w:val="28"/>
          <w:szCs w:val="28"/>
        </w:rPr>
        <w:t xml:space="preserve">  знаний, умений, навыков, компетенций обучающихся, </w:t>
      </w:r>
      <w:r w:rsidRPr="00812E25">
        <w:rPr>
          <w:sz w:val="28"/>
          <w:szCs w:val="28"/>
        </w:rPr>
        <w:t>с Приказами и инструктивными письмами Министерства образования и науки РФ  по итогам учебного года в сроки, установленные календарным учебным графиком школы.</w:t>
      </w:r>
    </w:p>
    <w:p w:rsidR="00FD59AA" w:rsidRPr="00812E25" w:rsidRDefault="00FD59AA" w:rsidP="00FD59AA">
      <w:pPr>
        <w:jc w:val="both"/>
        <w:rPr>
          <w:sz w:val="28"/>
          <w:szCs w:val="28"/>
        </w:rPr>
      </w:pPr>
      <w:r w:rsidRPr="00812E25">
        <w:rPr>
          <w:sz w:val="28"/>
          <w:szCs w:val="28"/>
        </w:rPr>
        <w:t xml:space="preserve"> Периодами промежуточной аттестации во 2-9 классах являются четверти </w:t>
      </w:r>
    </w:p>
    <w:p w:rsidR="00FD59AA" w:rsidRPr="00812E25" w:rsidRDefault="00FD59AA" w:rsidP="00FD59AA">
      <w:pPr>
        <w:jc w:val="both"/>
        <w:rPr>
          <w:sz w:val="28"/>
          <w:szCs w:val="28"/>
        </w:rPr>
      </w:pPr>
      <w:r w:rsidRPr="00812E25">
        <w:rPr>
          <w:sz w:val="28"/>
          <w:szCs w:val="28"/>
        </w:rPr>
        <w:t xml:space="preserve">     Основные формы промежуточной аттестации:</w:t>
      </w:r>
    </w:p>
    <w:p w:rsidR="00FD59AA" w:rsidRPr="00812E25" w:rsidRDefault="00FD59AA" w:rsidP="00FD59AA">
      <w:pPr>
        <w:jc w:val="both"/>
        <w:rPr>
          <w:sz w:val="28"/>
          <w:szCs w:val="28"/>
        </w:rPr>
      </w:pPr>
      <w:r>
        <w:rPr>
          <w:sz w:val="28"/>
          <w:szCs w:val="28"/>
        </w:rPr>
        <w:t>-д</w:t>
      </w:r>
      <w:r w:rsidRPr="00812E25">
        <w:rPr>
          <w:sz w:val="28"/>
          <w:szCs w:val="28"/>
        </w:rPr>
        <w:t xml:space="preserve">иктант с грамматическим заданием </w:t>
      </w:r>
      <w:r>
        <w:rPr>
          <w:sz w:val="28"/>
          <w:szCs w:val="28"/>
        </w:rPr>
        <w:t>;</w:t>
      </w:r>
    </w:p>
    <w:p w:rsidR="00FD59AA" w:rsidRPr="00812E25" w:rsidRDefault="00FD59AA" w:rsidP="00FD59AA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Pr="00812E25">
        <w:rPr>
          <w:sz w:val="28"/>
          <w:szCs w:val="28"/>
        </w:rPr>
        <w:t>онтрольная работа</w:t>
      </w:r>
      <w:r>
        <w:rPr>
          <w:sz w:val="28"/>
          <w:szCs w:val="28"/>
        </w:rPr>
        <w:t>;</w:t>
      </w:r>
    </w:p>
    <w:p w:rsidR="00FD59AA" w:rsidRPr="00812E25" w:rsidRDefault="00FD59AA" w:rsidP="00FD59AA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</w:t>
      </w:r>
      <w:r w:rsidRPr="00812E25">
        <w:rPr>
          <w:sz w:val="28"/>
          <w:szCs w:val="28"/>
        </w:rPr>
        <w:t>рактическая работа</w:t>
      </w:r>
      <w:r>
        <w:rPr>
          <w:sz w:val="28"/>
          <w:szCs w:val="28"/>
        </w:rPr>
        <w:t>;</w:t>
      </w:r>
    </w:p>
    <w:p w:rsidR="00FD59AA" w:rsidRPr="00812E25" w:rsidRDefault="00FD59AA" w:rsidP="00FD59AA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12E25">
        <w:rPr>
          <w:sz w:val="28"/>
          <w:szCs w:val="28"/>
        </w:rPr>
        <w:t>зложение</w:t>
      </w:r>
      <w:r>
        <w:rPr>
          <w:sz w:val="28"/>
          <w:szCs w:val="28"/>
        </w:rPr>
        <w:t>;</w:t>
      </w:r>
    </w:p>
    <w:p w:rsidR="00FD59AA" w:rsidRPr="00812E25" w:rsidRDefault="00FD59AA" w:rsidP="00FD59AA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812E25">
        <w:rPr>
          <w:sz w:val="28"/>
          <w:szCs w:val="28"/>
        </w:rPr>
        <w:t>очинение</w:t>
      </w:r>
      <w:r>
        <w:rPr>
          <w:sz w:val="28"/>
          <w:szCs w:val="28"/>
        </w:rPr>
        <w:t>;</w:t>
      </w:r>
    </w:p>
    <w:p w:rsidR="00FD59AA" w:rsidRPr="00812E25" w:rsidRDefault="00FD59AA" w:rsidP="00FD59AA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-т</w:t>
      </w:r>
      <w:r w:rsidRPr="00812E25">
        <w:rPr>
          <w:sz w:val="28"/>
          <w:szCs w:val="28"/>
        </w:rPr>
        <w:t>естовая работа</w:t>
      </w:r>
    </w:p>
    <w:p w:rsidR="00FD59AA" w:rsidRPr="00812E25" w:rsidRDefault="00FD59AA" w:rsidP="00FD59AA">
      <w:pPr>
        <w:pStyle w:val="a9"/>
        <w:ind w:left="0"/>
        <w:jc w:val="both"/>
        <w:rPr>
          <w:sz w:val="28"/>
          <w:szCs w:val="28"/>
        </w:rPr>
      </w:pPr>
      <w:r w:rsidRPr="00812E25">
        <w:rPr>
          <w:sz w:val="28"/>
          <w:szCs w:val="28"/>
        </w:rPr>
        <w:t xml:space="preserve">   Промежуточная аттестация учащихся школы в 2015/2016 учебном году распределяется по классам следующим образом: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5"/>
        <w:gridCol w:w="4246"/>
        <w:gridCol w:w="4995"/>
      </w:tblGrid>
      <w:tr w:rsidR="00FD59AA" w:rsidRPr="00812E25" w:rsidTr="00FD59AA">
        <w:tc>
          <w:tcPr>
            <w:tcW w:w="965" w:type="dxa"/>
          </w:tcPr>
          <w:p w:rsidR="00FD59AA" w:rsidRPr="00812E25" w:rsidRDefault="00FD59AA" w:rsidP="001C521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12E25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4246" w:type="dxa"/>
          </w:tcPr>
          <w:p w:rsidR="00FD59AA" w:rsidRPr="00812E25" w:rsidRDefault="00FD59AA" w:rsidP="001C521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12E25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995" w:type="dxa"/>
          </w:tcPr>
          <w:p w:rsidR="00FD59AA" w:rsidRPr="00812E25" w:rsidRDefault="00FD59AA" w:rsidP="001C521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12E25">
              <w:rPr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FD59AA" w:rsidRPr="00812E25" w:rsidTr="00FD59AA">
        <w:tc>
          <w:tcPr>
            <w:tcW w:w="965" w:type="dxa"/>
          </w:tcPr>
          <w:p w:rsidR="00FD59AA" w:rsidRPr="00812E25" w:rsidRDefault="00FD59AA" w:rsidP="001C5215">
            <w:pPr>
              <w:jc w:val="both"/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>2 кл</w:t>
            </w:r>
          </w:p>
        </w:tc>
        <w:tc>
          <w:tcPr>
            <w:tcW w:w="4246" w:type="dxa"/>
          </w:tcPr>
          <w:p w:rsidR="00FD59AA" w:rsidRPr="00812E25" w:rsidRDefault="00FD59AA" w:rsidP="001C5215">
            <w:pPr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4995" w:type="dxa"/>
          </w:tcPr>
          <w:p w:rsidR="00FD59AA" w:rsidRPr="00812E25" w:rsidRDefault="00FD59AA" w:rsidP="001C5215">
            <w:pPr>
              <w:pStyle w:val="aa"/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FD59AA" w:rsidRPr="00812E25" w:rsidTr="00FD59AA">
        <w:tc>
          <w:tcPr>
            <w:tcW w:w="965" w:type="dxa"/>
          </w:tcPr>
          <w:p w:rsidR="00FD59AA" w:rsidRPr="00812E25" w:rsidRDefault="00FD59AA" w:rsidP="001C5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FD59AA" w:rsidRPr="00812E25" w:rsidRDefault="00FD59AA" w:rsidP="001C5215">
            <w:pPr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>Математика</w:t>
            </w:r>
          </w:p>
        </w:tc>
        <w:tc>
          <w:tcPr>
            <w:tcW w:w="4995" w:type="dxa"/>
          </w:tcPr>
          <w:p w:rsidR="00FD59AA" w:rsidRPr="00812E25" w:rsidRDefault="00FD59AA" w:rsidP="001C5215">
            <w:pPr>
              <w:pStyle w:val="aa"/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>Контрольная работа</w:t>
            </w:r>
          </w:p>
        </w:tc>
      </w:tr>
      <w:tr w:rsidR="00FD59AA" w:rsidRPr="00812E25" w:rsidTr="00FD59AA">
        <w:tc>
          <w:tcPr>
            <w:tcW w:w="965" w:type="dxa"/>
          </w:tcPr>
          <w:p w:rsidR="00FD59AA" w:rsidRPr="00812E25" w:rsidRDefault="00FD59AA" w:rsidP="001C5215">
            <w:pPr>
              <w:jc w:val="both"/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>3кл</w:t>
            </w:r>
          </w:p>
        </w:tc>
        <w:tc>
          <w:tcPr>
            <w:tcW w:w="4246" w:type="dxa"/>
          </w:tcPr>
          <w:p w:rsidR="00FD59AA" w:rsidRPr="00812E25" w:rsidRDefault="00FD59AA" w:rsidP="001C5215">
            <w:pPr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4995" w:type="dxa"/>
          </w:tcPr>
          <w:p w:rsidR="00FD59AA" w:rsidRPr="00812E25" w:rsidRDefault="00FD59AA" w:rsidP="001C5215">
            <w:pPr>
              <w:pStyle w:val="aa"/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FD59AA" w:rsidRPr="00812E25" w:rsidTr="00FD59AA">
        <w:tc>
          <w:tcPr>
            <w:tcW w:w="965" w:type="dxa"/>
          </w:tcPr>
          <w:p w:rsidR="00FD59AA" w:rsidRPr="00812E25" w:rsidRDefault="00FD59AA" w:rsidP="001C5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FD59AA" w:rsidRPr="00812E25" w:rsidRDefault="00FD59AA" w:rsidP="001C5215">
            <w:pPr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>Математика</w:t>
            </w:r>
          </w:p>
        </w:tc>
        <w:tc>
          <w:tcPr>
            <w:tcW w:w="4995" w:type="dxa"/>
          </w:tcPr>
          <w:p w:rsidR="00FD59AA" w:rsidRPr="00812E25" w:rsidRDefault="00FD59AA" w:rsidP="001C5215">
            <w:pPr>
              <w:pStyle w:val="aa"/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>Контрольная работа</w:t>
            </w:r>
          </w:p>
        </w:tc>
      </w:tr>
      <w:tr w:rsidR="00FD59AA" w:rsidRPr="00812E25" w:rsidTr="00FD59AA">
        <w:tc>
          <w:tcPr>
            <w:tcW w:w="965" w:type="dxa"/>
          </w:tcPr>
          <w:p w:rsidR="00FD59AA" w:rsidRPr="00812E25" w:rsidRDefault="00FD59AA" w:rsidP="001C5215">
            <w:pPr>
              <w:jc w:val="both"/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>4 кл</w:t>
            </w:r>
          </w:p>
        </w:tc>
        <w:tc>
          <w:tcPr>
            <w:tcW w:w="4246" w:type="dxa"/>
          </w:tcPr>
          <w:p w:rsidR="00FD59AA" w:rsidRPr="00812E25" w:rsidRDefault="00FD59AA" w:rsidP="001C5215">
            <w:pPr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 xml:space="preserve">Русский язык  </w:t>
            </w:r>
          </w:p>
        </w:tc>
        <w:tc>
          <w:tcPr>
            <w:tcW w:w="4995" w:type="dxa"/>
          </w:tcPr>
          <w:p w:rsidR="00FD59AA" w:rsidRPr="00812E25" w:rsidRDefault="00FD59AA" w:rsidP="001C5215">
            <w:pPr>
              <w:pStyle w:val="aa"/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>Диктант с грамматическим заданием</w:t>
            </w:r>
          </w:p>
        </w:tc>
      </w:tr>
      <w:tr w:rsidR="00FD59AA" w:rsidRPr="00812E25" w:rsidTr="00FD59AA">
        <w:tc>
          <w:tcPr>
            <w:tcW w:w="965" w:type="dxa"/>
          </w:tcPr>
          <w:p w:rsidR="00FD59AA" w:rsidRPr="00812E25" w:rsidRDefault="00FD59AA" w:rsidP="001C52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FD59AA" w:rsidRPr="00812E25" w:rsidRDefault="00FD59AA" w:rsidP="001C5215">
            <w:pPr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>Математика</w:t>
            </w:r>
          </w:p>
        </w:tc>
        <w:tc>
          <w:tcPr>
            <w:tcW w:w="4995" w:type="dxa"/>
          </w:tcPr>
          <w:p w:rsidR="00FD59AA" w:rsidRPr="00812E25" w:rsidRDefault="00FD59AA" w:rsidP="001C5215">
            <w:pPr>
              <w:pStyle w:val="aa"/>
              <w:rPr>
                <w:sz w:val="28"/>
                <w:szCs w:val="28"/>
              </w:rPr>
            </w:pPr>
            <w:r w:rsidRPr="00812E25">
              <w:rPr>
                <w:sz w:val="28"/>
                <w:szCs w:val="28"/>
              </w:rPr>
              <w:t>Контрольная работа</w:t>
            </w:r>
          </w:p>
        </w:tc>
      </w:tr>
    </w:tbl>
    <w:p w:rsidR="00FD59AA" w:rsidRPr="00812E25" w:rsidRDefault="00FD59AA" w:rsidP="00FD59AA">
      <w:pPr>
        <w:jc w:val="both"/>
        <w:rPr>
          <w:sz w:val="28"/>
          <w:szCs w:val="28"/>
        </w:rPr>
      </w:pPr>
      <w:r w:rsidRPr="00812E25">
        <w:rPr>
          <w:sz w:val="28"/>
          <w:szCs w:val="28"/>
        </w:rPr>
        <w:t xml:space="preserve">     Освоение образовательных программ основного общего образования завершается обязательной итоговой аттестацией выпускников. Государственная (итоговая) аттестация выпускников 9-го класса  школы осуществляется в соответствии с Положением «О государственной (итоговой) аттестации выпускников общеобразовательных учреждений», утверждаемым Министерством образования и науки РФ .</w:t>
      </w:r>
    </w:p>
    <w:p w:rsidR="00FD59AA" w:rsidRPr="00812E25" w:rsidRDefault="00FD59AA" w:rsidP="00FD59AA">
      <w:pPr>
        <w:jc w:val="center"/>
        <w:rPr>
          <w:sz w:val="28"/>
          <w:szCs w:val="28"/>
        </w:rPr>
      </w:pPr>
    </w:p>
    <w:p w:rsidR="00A93549" w:rsidRPr="006839F3" w:rsidRDefault="00A93549" w:rsidP="00FD59AA">
      <w:pPr>
        <w:pStyle w:val="1"/>
        <w:tabs>
          <w:tab w:val="left" w:pos="0"/>
        </w:tabs>
        <w:ind w:left="0" w:firstLine="0"/>
        <w:rPr>
          <w:sz w:val="28"/>
          <w:szCs w:val="28"/>
        </w:rPr>
      </w:pPr>
      <w:r w:rsidRPr="006839F3">
        <w:t>УЧЕБНЫЙ ПЛАН</w:t>
      </w:r>
      <w:r>
        <w:t xml:space="preserve">   </w:t>
      </w:r>
      <w:r w:rsidRPr="006839F3">
        <w:t>1-го класса</w:t>
      </w:r>
    </w:p>
    <w:p w:rsidR="00A93549" w:rsidRPr="006839F3" w:rsidRDefault="00A93549" w:rsidP="00A93549">
      <w:pPr>
        <w:jc w:val="center"/>
        <w:rPr>
          <w:b/>
          <w:bCs/>
          <w:sz w:val="28"/>
          <w:szCs w:val="28"/>
        </w:rPr>
      </w:pPr>
      <w:r w:rsidRPr="006839F3">
        <w:rPr>
          <w:b/>
          <w:bCs/>
          <w:sz w:val="28"/>
          <w:szCs w:val="28"/>
        </w:rPr>
        <w:t>МОУ «Основная общеобразовательная школа</w:t>
      </w:r>
    </w:p>
    <w:p w:rsidR="00A93549" w:rsidRPr="006839F3" w:rsidRDefault="00A93549" w:rsidP="00A935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п.Восточный </w:t>
      </w:r>
      <w:r w:rsidRPr="006839F3">
        <w:rPr>
          <w:b/>
          <w:bCs/>
          <w:sz w:val="28"/>
          <w:szCs w:val="28"/>
        </w:rPr>
        <w:t>Дергачевского района Саратовской области»</w:t>
      </w:r>
    </w:p>
    <w:p w:rsidR="00A93549" w:rsidRPr="006839F3" w:rsidRDefault="00A93549" w:rsidP="00A93549">
      <w:pPr>
        <w:jc w:val="center"/>
        <w:rPr>
          <w:b/>
          <w:bCs/>
          <w:sz w:val="28"/>
          <w:szCs w:val="28"/>
        </w:rPr>
      </w:pPr>
      <w:r w:rsidRPr="006839F3">
        <w:rPr>
          <w:b/>
          <w:bCs/>
          <w:sz w:val="28"/>
          <w:szCs w:val="28"/>
        </w:rPr>
        <w:t xml:space="preserve"> на 2015 – 2016 учебный год</w:t>
      </w:r>
    </w:p>
    <w:p w:rsidR="00A93549" w:rsidRPr="006F25FF" w:rsidRDefault="00A93549" w:rsidP="00A9354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7"/>
        <w:gridCol w:w="2240"/>
        <w:gridCol w:w="26"/>
        <w:gridCol w:w="2631"/>
        <w:gridCol w:w="3702"/>
      </w:tblGrid>
      <w:tr w:rsidR="00A93549" w:rsidRPr="006F25FF" w:rsidTr="00E048DB">
        <w:tc>
          <w:tcPr>
            <w:tcW w:w="1060" w:type="pct"/>
            <w:vMerge w:val="restar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973" w:type="pct"/>
            <w:gridSpan w:val="2"/>
            <w:vMerge w:val="restar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237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Недельная нагрузка</w:t>
            </w: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Годовая нагрузка</w:t>
            </w:r>
          </w:p>
        </w:tc>
      </w:tr>
      <w:tr w:rsidR="00A93549" w:rsidRPr="006F25FF" w:rsidTr="00E048DB">
        <w:trPr>
          <w:trHeight w:val="900"/>
        </w:trPr>
        <w:tc>
          <w:tcPr>
            <w:tcW w:w="1060" w:type="pct"/>
            <w:vMerge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3" w:type="pct"/>
            <w:gridSpan w:val="2"/>
            <w:vMerge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7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1 класс</w:t>
            </w:r>
          </w:p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 xml:space="preserve">(Начальная школа </w:t>
            </w:r>
            <w:r w:rsidRPr="006839F3">
              <w:rPr>
                <w:bCs/>
                <w:sz w:val="28"/>
                <w:szCs w:val="28"/>
                <w:lang w:val="en-US"/>
              </w:rPr>
              <w:t>XXI</w:t>
            </w:r>
            <w:r w:rsidRPr="006839F3">
              <w:rPr>
                <w:bCs/>
                <w:sz w:val="28"/>
                <w:szCs w:val="28"/>
              </w:rPr>
              <w:t xml:space="preserve"> века)</w:t>
            </w: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1 класс</w:t>
            </w:r>
          </w:p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 xml:space="preserve">(Начальная школа </w:t>
            </w:r>
            <w:r w:rsidRPr="006839F3">
              <w:rPr>
                <w:bCs/>
                <w:sz w:val="28"/>
                <w:szCs w:val="28"/>
                <w:lang w:val="en-US"/>
              </w:rPr>
              <w:t>XXI</w:t>
            </w:r>
            <w:r w:rsidRPr="006839F3">
              <w:rPr>
                <w:bCs/>
                <w:sz w:val="28"/>
                <w:szCs w:val="28"/>
              </w:rPr>
              <w:t xml:space="preserve"> века)</w:t>
            </w:r>
          </w:p>
        </w:tc>
      </w:tr>
      <w:tr w:rsidR="00A93549" w:rsidRPr="006F25FF" w:rsidTr="00E048DB">
        <w:trPr>
          <w:trHeight w:val="195"/>
        </w:trPr>
        <w:tc>
          <w:tcPr>
            <w:tcW w:w="2033" w:type="pct"/>
            <w:gridSpan w:val="3"/>
          </w:tcPr>
          <w:p w:rsidR="00A93549" w:rsidRPr="006839F3" w:rsidRDefault="00A93549" w:rsidP="00E048DB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Обязательная часть</w:t>
            </w:r>
          </w:p>
        </w:tc>
        <w:tc>
          <w:tcPr>
            <w:tcW w:w="2967" w:type="pct"/>
            <w:gridSpan w:val="2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93549" w:rsidRPr="006F25FF" w:rsidTr="00E048DB">
        <w:tc>
          <w:tcPr>
            <w:tcW w:w="1060" w:type="pct"/>
            <w:vMerge w:val="restar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973" w:type="pct"/>
            <w:gridSpan w:val="2"/>
          </w:tcPr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37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165</w:t>
            </w:r>
          </w:p>
        </w:tc>
      </w:tr>
      <w:tr w:rsidR="00A93549" w:rsidRPr="006F25FF" w:rsidTr="00E048DB">
        <w:tc>
          <w:tcPr>
            <w:tcW w:w="1060" w:type="pct"/>
            <w:vMerge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237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132</w:t>
            </w:r>
          </w:p>
        </w:tc>
      </w:tr>
      <w:tr w:rsidR="00A93549" w:rsidRPr="006F25FF" w:rsidTr="00E048DB">
        <w:tc>
          <w:tcPr>
            <w:tcW w:w="1060" w:type="pct"/>
            <w:vMerge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" w:type="pct"/>
            <w:gridSpan w:val="2"/>
            <w:vAlign w:val="center"/>
          </w:tcPr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1237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-</w:t>
            </w:r>
          </w:p>
        </w:tc>
      </w:tr>
      <w:tr w:rsidR="00A93549" w:rsidRPr="006F25FF" w:rsidTr="00E048DB">
        <w:tc>
          <w:tcPr>
            <w:tcW w:w="106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973" w:type="pct"/>
            <w:gridSpan w:val="2"/>
          </w:tcPr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37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132</w:t>
            </w:r>
          </w:p>
        </w:tc>
      </w:tr>
      <w:tr w:rsidR="00A93549" w:rsidRPr="006F25FF" w:rsidTr="00E048DB">
        <w:tc>
          <w:tcPr>
            <w:tcW w:w="1060" w:type="pct"/>
          </w:tcPr>
          <w:p w:rsidR="00A93549" w:rsidRPr="006839F3" w:rsidRDefault="00A93549" w:rsidP="00E048DB">
            <w:pPr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973" w:type="pct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237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2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66</w:t>
            </w:r>
          </w:p>
        </w:tc>
      </w:tr>
      <w:tr w:rsidR="00A93549" w:rsidRPr="006F25FF" w:rsidTr="00E048DB">
        <w:tc>
          <w:tcPr>
            <w:tcW w:w="1060" w:type="pct"/>
            <w:vMerge w:val="restar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973" w:type="pct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Музыка</w:t>
            </w:r>
          </w:p>
        </w:tc>
        <w:tc>
          <w:tcPr>
            <w:tcW w:w="1237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33</w:t>
            </w:r>
          </w:p>
        </w:tc>
      </w:tr>
      <w:tr w:rsidR="00A93549" w:rsidRPr="006F25FF" w:rsidTr="00E048DB">
        <w:tc>
          <w:tcPr>
            <w:tcW w:w="1060" w:type="pct"/>
            <w:vMerge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73" w:type="pct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37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33</w:t>
            </w:r>
          </w:p>
        </w:tc>
      </w:tr>
      <w:tr w:rsidR="00A93549" w:rsidRPr="006F25FF" w:rsidTr="00E048DB">
        <w:tc>
          <w:tcPr>
            <w:tcW w:w="106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973" w:type="pct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237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33</w:t>
            </w:r>
          </w:p>
        </w:tc>
      </w:tr>
      <w:tr w:rsidR="00A93549" w:rsidRPr="006F25FF" w:rsidTr="00E048DB">
        <w:tc>
          <w:tcPr>
            <w:tcW w:w="106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973" w:type="pct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237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99</w:t>
            </w:r>
          </w:p>
        </w:tc>
      </w:tr>
      <w:tr w:rsidR="00A93549" w:rsidRPr="006F25FF" w:rsidTr="00E048DB">
        <w:tc>
          <w:tcPr>
            <w:tcW w:w="1060" w:type="pct"/>
          </w:tcPr>
          <w:p w:rsidR="00A93549" w:rsidRPr="006839F3" w:rsidRDefault="00A93549" w:rsidP="00E048DB">
            <w:pPr>
              <w:jc w:val="right"/>
              <w:rPr>
                <w:b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 xml:space="preserve">Итого: </w:t>
            </w:r>
          </w:p>
        </w:tc>
        <w:tc>
          <w:tcPr>
            <w:tcW w:w="2210" w:type="pct"/>
            <w:gridSpan w:val="3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 xml:space="preserve">                                21</w:t>
            </w: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693</w:t>
            </w:r>
          </w:p>
        </w:tc>
      </w:tr>
      <w:tr w:rsidR="00A93549" w:rsidRPr="006F25FF" w:rsidTr="00E048DB">
        <w:tc>
          <w:tcPr>
            <w:tcW w:w="2022" w:type="pct"/>
            <w:gridSpan w:val="2"/>
          </w:tcPr>
          <w:p w:rsidR="00A93549" w:rsidRPr="006839F3" w:rsidRDefault="00A93549" w:rsidP="00E048DB">
            <w:pPr>
              <w:rPr>
                <w:b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2. Часть, формируемая участниками образовательн</w:t>
            </w:r>
            <w:r w:rsidR="00FD59AA">
              <w:rPr>
                <w:b/>
                <w:bCs/>
                <w:sz w:val="28"/>
                <w:szCs w:val="28"/>
              </w:rPr>
              <w:t>ых отношений</w:t>
            </w:r>
          </w:p>
        </w:tc>
        <w:tc>
          <w:tcPr>
            <w:tcW w:w="1248" w:type="pct"/>
            <w:gridSpan w:val="2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-</w:t>
            </w:r>
          </w:p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A93549" w:rsidRPr="006F25FF" w:rsidTr="00E048DB">
        <w:tc>
          <w:tcPr>
            <w:tcW w:w="2022" w:type="pct"/>
            <w:gridSpan w:val="2"/>
          </w:tcPr>
          <w:p w:rsidR="00A93549" w:rsidRPr="006839F3" w:rsidRDefault="00A93549" w:rsidP="00E048DB">
            <w:pPr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Максимально допустимая аудиторная нагрузка</w:t>
            </w:r>
          </w:p>
        </w:tc>
        <w:tc>
          <w:tcPr>
            <w:tcW w:w="1248" w:type="pct"/>
            <w:gridSpan w:val="2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693</w:t>
            </w:r>
          </w:p>
        </w:tc>
      </w:tr>
      <w:tr w:rsidR="00A93549" w:rsidRPr="006F25FF" w:rsidTr="00E048DB">
        <w:tc>
          <w:tcPr>
            <w:tcW w:w="2022" w:type="pct"/>
            <w:gridSpan w:val="2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Итого к финансированию</w:t>
            </w:r>
          </w:p>
        </w:tc>
        <w:tc>
          <w:tcPr>
            <w:tcW w:w="1248" w:type="pct"/>
            <w:gridSpan w:val="2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730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693</w:t>
            </w:r>
          </w:p>
        </w:tc>
      </w:tr>
    </w:tbl>
    <w:p w:rsidR="00A93549" w:rsidRPr="006F25FF" w:rsidRDefault="00A93549" w:rsidP="00A93549">
      <w:pPr>
        <w:pStyle w:val="1"/>
        <w:tabs>
          <w:tab w:val="left" w:pos="0"/>
        </w:tabs>
        <w:ind w:left="0" w:firstLine="0"/>
        <w:jc w:val="left"/>
        <w:rPr>
          <w:sz w:val="20"/>
          <w:szCs w:val="20"/>
        </w:rPr>
      </w:pPr>
    </w:p>
    <w:p w:rsidR="00A93549" w:rsidRPr="006F25FF" w:rsidRDefault="00A93549" w:rsidP="00A93549">
      <w:pPr>
        <w:rPr>
          <w:b/>
          <w:bCs/>
        </w:rPr>
      </w:pPr>
    </w:p>
    <w:p w:rsidR="00A93549" w:rsidRPr="006F25FF" w:rsidRDefault="00A93549" w:rsidP="00A93549">
      <w:pPr>
        <w:rPr>
          <w:b/>
          <w:bCs/>
        </w:rPr>
      </w:pPr>
    </w:p>
    <w:p w:rsidR="00A93549" w:rsidRPr="006839F3" w:rsidRDefault="00A93549" w:rsidP="00A93549">
      <w:pPr>
        <w:pStyle w:val="1"/>
        <w:tabs>
          <w:tab w:val="left" w:pos="0"/>
        </w:tabs>
        <w:ind w:left="0" w:firstLine="0"/>
        <w:rPr>
          <w:sz w:val="28"/>
          <w:szCs w:val="28"/>
        </w:rPr>
      </w:pPr>
      <w:r w:rsidRPr="006839F3">
        <w:t xml:space="preserve">УЧЕБНЫЙ ПЛАН </w:t>
      </w:r>
      <w:r>
        <w:t xml:space="preserve">  </w:t>
      </w:r>
      <w:r w:rsidRPr="006839F3">
        <w:t>2 класса</w:t>
      </w:r>
    </w:p>
    <w:p w:rsidR="00A93549" w:rsidRPr="006839F3" w:rsidRDefault="00A93549" w:rsidP="00A93549">
      <w:pPr>
        <w:jc w:val="center"/>
        <w:rPr>
          <w:b/>
          <w:bCs/>
          <w:sz w:val="28"/>
          <w:szCs w:val="28"/>
        </w:rPr>
      </w:pPr>
      <w:r w:rsidRPr="006839F3">
        <w:rPr>
          <w:b/>
          <w:bCs/>
          <w:sz w:val="28"/>
          <w:szCs w:val="28"/>
        </w:rPr>
        <w:t>МОУ «Основная общеобразо</w:t>
      </w:r>
      <w:r>
        <w:rPr>
          <w:b/>
          <w:bCs/>
          <w:sz w:val="28"/>
          <w:szCs w:val="28"/>
        </w:rPr>
        <w:t xml:space="preserve">вательная школа </w:t>
      </w:r>
      <w:r w:rsidRPr="003925BC">
        <w:rPr>
          <w:sz w:val="28"/>
          <w:szCs w:val="28"/>
        </w:rPr>
        <w:t xml:space="preserve"> </w:t>
      </w:r>
      <w:r w:rsidRPr="00CB554B">
        <w:rPr>
          <w:sz w:val="28"/>
          <w:szCs w:val="28"/>
        </w:rPr>
        <w:t>п.</w:t>
      </w:r>
      <w:r w:rsidRPr="002B26B5">
        <w:rPr>
          <w:bCs/>
          <w:sz w:val="28"/>
          <w:szCs w:val="28"/>
        </w:rPr>
        <w:t>Восточный</w:t>
      </w:r>
    </w:p>
    <w:p w:rsidR="00A93549" w:rsidRPr="006839F3" w:rsidRDefault="00A93549" w:rsidP="00A93549">
      <w:pPr>
        <w:jc w:val="center"/>
        <w:rPr>
          <w:b/>
          <w:bCs/>
          <w:sz w:val="28"/>
          <w:szCs w:val="28"/>
        </w:rPr>
      </w:pPr>
      <w:r w:rsidRPr="006839F3">
        <w:rPr>
          <w:b/>
          <w:bCs/>
          <w:sz w:val="28"/>
          <w:szCs w:val="28"/>
        </w:rPr>
        <w:t xml:space="preserve"> Дергачевского района  Саратовской области»</w:t>
      </w:r>
    </w:p>
    <w:p w:rsidR="00A93549" w:rsidRPr="006839F3" w:rsidRDefault="00A93549" w:rsidP="00A935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– 2016</w:t>
      </w:r>
      <w:r w:rsidRPr="006839F3">
        <w:rPr>
          <w:b/>
          <w:bCs/>
          <w:sz w:val="28"/>
          <w:szCs w:val="28"/>
        </w:rPr>
        <w:t xml:space="preserve"> учебный год</w:t>
      </w:r>
    </w:p>
    <w:p w:rsidR="00A93549" w:rsidRPr="006F25FF" w:rsidRDefault="00A93549" w:rsidP="00A93549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693"/>
        <w:gridCol w:w="2268"/>
        <w:gridCol w:w="2835"/>
      </w:tblGrid>
      <w:tr w:rsidR="00A93549" w:rsidRPr="006839F3" w:rsidTr="00E048DB">
        <w:tc>
          <w:tcPr>
            <w:tcW w:w="2235" w:type="dxa"/>
            <w:vMerge w:val="restar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Недельная нагрузка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Годовая нагрузка</w:t>
            </w:r>
          </w:p>
        </w:tc>
      </w:tr>
      <w:tr w:rsidR="00A93549" w:rsidRPr="006839F3" w:rsidTr="00E048DB">
        <w:tc>
          <w:tcPr>
            <w:tcW w:w="2235" w:type="dxa"/>
            <w:vMerge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2 класс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 xml:space="preserve">(Школа </w:t>
            </w:r>
            <w:r w:rsidRPr="006839F3">
              <w:rPr>
                <w:bCs/>
                <w:sz w:val="28"/>
                <w:szCs w:val="28"/>
                <w:lang w:val="en-US"/>
              </w:rPr>
              <w:t>XXI</w:t>
            </w:r>
            <w:r w:rsidRPr="006839F3">
              <w:rPr>
                <w:bCs/>
                <w:sz w:val="28"/>
                <w:szCs w:val="28"/>
              </w:rPr>
              <w:t xml:space="preserve"> века)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2 класс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 xml:space="preserve">(Школа </w:t>
            </w:r>
            <w:r w:rsidRPr="006839F3">
              <w:rPr>
                <w:bCs/>
                <w:sz w:val="28"/>
                <w:szCs w:val="28"/>
                <w:lang w:val="en-US"/>
              </w:rPr>
              <w:t>XXI</w:t>
            </w:r>
            <w:r w:rsidRPr="006839F3">
              <w:rPr>
                <w:bCs/>
                <w:sz w:val="28"/>
                <w:szCs w:val="28"/>
              </w:rPr>
              <w:t xml:space="preserve"> века)</w:t>
            </w: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rPr>
                <w:b/>
                <w:bCs/>
                <w:i/>
                <w:sz w:val="28"/>
                <w:szCs w:val="28"/>
              </w:rPr>
            </w:pPr>
            <w:smartTag w:uri="urn:schemas-microsoft-com:office:smarttags" w:element="place">
              <w:r w:rsidRPr="006839F3">
                <w:rPr>
                  <w:b/>
                  <w:bCs/>
                  <w:i/>
                  <w:sz w:val="28"/>
                  <w:szCs w:val="28"/>
                  <w:lang w:val="en-US"/>
                </w:rPr>
                <w:t>I</w:t>
              </w:r>
              <w:r w:rsidRPr="006839F3">
                <w:rPr>
                  <w:b/>
                  <w:bCs/>
                  <w:i/>
                  <w:sz w:val="28"/>
                  <w:szCs w:val="28"/>
                </w:rPr>
                <w:t>.</w:t>
              </w:r>
            </w:smartTag>
            <w:r w:rsidRPr="006839F3">
              <w:rPr>
                <w:b/>
                <w:bCs/>
                <w:i/>
                <w:sz w:val="28"/>
                <w:szCs w:val="28"/>
              </w:rPr>
              <w:t xml:space="preserve"> Обязательная часть</w:t>
            </w:r>
          </w:p>
        </w:tc>
        <w:tc>
          <w:tcPr>
            <w:tcW w:w="5103" w:type="dxa"/>
            <w:gridSpan w:val="2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i/>
                <w:sz w:val="28"/>
                <w:szCs w:val="28"/>
              </w:rPr>
              <w:t>Количество часов</w:t>
            </w:r>
          </w:p>
        </w:tc>
      </w:tr>
      <w:tr w:rsidR="00A93549" w:rsidRPr="006839F3" w:rsidTr="00E048DB">
        <w:tc>
          <w:tcPr>
            <w:tcW w:w="2235" w:type="dxa"/>
            <w:vMerge w:val="restar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</w:tcPr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170</w:t>
            </w:r>
          </w:p>
        </w:tc>
      </w:tr>
      <w:tr w:rsidR="00A93549" w:rsidRPr="006839F3" w:rsidTr="00E048DB">
        <w:tc>
          <w:tcPr>
            <w:tcW w:w="2235" w:type="dxa"/>
            <w:vMerge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136</w:t>
            </w:r>
          </w:p>
        </w:tc>
      </w:tr>
      <w:tr w:rsidR="00A93549" w:rsidRPr="006839F3" w:rsidTr="00E048DB">
        <w:tc>
          <w:tcPr>
            <w:tcW w:w="2235" w:type="dxa"/>
            <w:vMerge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93549" w:rsidRDefault="00A93549" w:rsidP="00E048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6839F3">
              <w:rPr>
                <w:sz w:val="28"/>
                <w:szCs w:val="28"/>
              </w:rPr>
              <w:t>язык</w:t>
            </w:r>
          </w:p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</w:t>
            </w:r>
            <w:r w:rsidRPr="006839F3">
              <w:rPr>
                <w:sz w:val="28"/>
                <w:szCs w:val="28"/>
              </w:rPr>
              <w:t>емецкий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68</w:t>
            </w:r>
          </w:p>
        </w:tc>
      </w:tr>
      <w:tr w:rsidR="00A93549" w:rsidRPr="006839F3" w:rsidTr="00E048DB">
        <w:tc>
          <w:tcPr>
            <w:tcW w:w="22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</w:tcPr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4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136</w:t>
            </w:r>
          </w:p>
        </w:tc>
      </w:tr>
      <w:tr w:rsidR="00A93549" w:rsidRPr="006839F3" w:rsidTr="00E048DB">
        <w:tc>
          <w:tcPr>
            <w:tcW w:w="22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2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68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93549" w:rsidRPr="006839F3" w:rsidTr="00E048DB">
        <w:tc>
          <w:tcPr>
            <w:tcW w:w="2235" w:type="dxa"/>
            <w:vMerge w:val="restar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2235" w:type="dxa"/>
            <w:vMerge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 xml:space="preserve">Изобразительное </w:t>
            </w:r>
            <w:r w:rsidRPr="006839F3">
              <w:rPr>
                <w:sz w:val="28"/>
                <w:szCs w:val="28"/>
              </w:rPr>
              <w:lastRenderedPageBreak/>
              <w:t>искусство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22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693" w:type="dxa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22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2235" w:type="dxa"/>
          </w:tcPr>
          <w:p w:rsidR="00A93549" w:rsidRPr="006839F3" w:rsidRDefault="00A93549" w:rsidP="00E048D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93549" w:rsidRPr="006839F3" w:rsidRDefault="00A93549" w:rsidP="00E048DB">
            <w:pPr>
              <w:jc w:val="right"/>
              <w:rPr>
                <w:b/>
                <w:caps/>
                <w:sz w:val="28"/>
                <w:szCs w:val="28"/>
              </w:rPr>
            </w:pPr>
            <w:r w:rsidRPr="006839F3">
              <w:rPr>
                <w:b/>
                <w:bCs/>
                <w:caps/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782</w:t>
            </w: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FD59AA" w:rsidRDefault="00A93549" w:rsidP="00E048DB">
            <w:pPr>
              <w:jc w:val="both"/>
              <w:rPr>
                <w:b/>
                <w:bCs/>
                <w:sz w:val="28"/>
                <w:szCs w:val="28"/>
              </w:rPr>
            </w:pPr>
            <w:r w:rsidRPr="00FD59AA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FD59AA">
              <w:rPr>
                <w:b/>
                <w:bCs/>
                <w:sz w:val="28"/>
                <w:szCs w:val="28"/>
              </w:rPr>
              <w:t>.</w:t>
            </w:r>
            <w:r w:rsidR="00FD59AA" w:rsidRPr="00FD59AA">
              <w:rPr>
                <w:b/>
                <w:bCs/>
                <w:sz w:val="28"/>
                <w:szCs w:val="28"/>
              </w:rPr>
              <w:t>Часть,</w:t>
            </w:r>
            <w:r w:rsidRPr="00FD59AA">
              <w:rPr>
                <w:b/>
                <w:bCs/>
                <w:sz w:val="28"/>
                <w:szCs w:val="28"/>
              </w:rPr>
              <w:t xml:space="preserve">формируемая </w:t>
            </w:r>
            <w:r w:rsidR="00FD59AA" w:rsidRPr="00FD59AA">
              <w:rPr>
                <w:b/>
                <w:bCs/>
                <w:sz w:val="28"/>
                <w:szCs w:val="28"/>
              </w:rPr>
              <w:t xml:space="preserve"> </w:t>
            </w:r>
            <w:r w:rsidRPr="00FD59AA">
              <w:rPr>
                <w:b/>
                <w:bCs/>
                <w:sz w:val="28"/>
                <w:szCs w:val="28"/>
              </w:rPr>
              <w:t xml:space="preserve">участниками </w:t>
            </w:r>
            <w:r w:rsidR="00FD59AA" w:rsidRPr="00FD59AA">
              <w:rPr>
                <w:b/>
                <w:bCs/>
                <w:sz w:val="28"/>
                <w:szCs w:val="28"/>
              </w:rPr>
              <w:t>образовательных отношений</w:t>
            </w:r>
            <w:r w:rsidRPr="00FD59A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gridSpan w:val="2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 xml:space="preserve">Риторика 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jc w:val="right"/>
              <w:rPr>
                <w:b/>
                <w:sz w:val="28"/>
                <w:szCs w:val="28"/>
              </w:rPr>
            </w:pPr>
            <w:r w:rsidRPr="006839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rPr>
                <w:b/>
                <w:i/>
                <w:sz w:val="28"/>
                <w:szCs w:val="28"/>
              </w:rPr>
            </w:pPr>
            <w:r w:rsidRPr="006839F3">
              <w:rPr>
                <w:b/>
                <w:bCs/>
                <w:i/>
                <w:sz w:val="28"/>
                <w:szCs w:val="28"/>
              </w:rPr>
              <w:t>Максимально допустимая аудиторная учебная нагрузка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839F3">
              <w:rPr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884</w:t>
            </w: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jc w:val="right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Итого к финансированию: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884</w:t>
            </w:r>
          </w:p>
        </w:tc>
      </w:tr>
    </w:tbl>
    <w:p w:rsidR="00A93549" w:rsidRPr="006839F3" w:rsidRDefault="00A93549" w:rsidP="00A93549">
      <w:pPr>
        <w:pStyle w:val="1"/>
        <w:tabs>
          <w:tab w:val="left" w:pos="0"/>
        </w:tabs>
        <w:ind w:left="0" w:firstLine="0"/>
        <w:rPr>
          <w:sz w:val="28"/>
          <w:szCs w:val="28"/>
        </w:rPr>
      </w:pPr>
    </w:p>
    <w:p w:rsidR="00A93549" w:rsidRPr="006839F3" w:rsidRDefault="00A93549" w:rsidP="00A93549">
      <w:pPr>
        <w:rPr>
          <w:sz w:val="28"/>
          <w:szCs w:val="28"/>
          <w:lang w:eastAsia="ar-SA"/>
        </w:rPr>
      </w:pPr>
    </w:p>
    <w:p w:rsidR="00A93549" w:rsidRPr="006839F3" w:rsidRDefault="00A93549" w:rsidP="00A93549">
      <w:pPr>
        <w:pStyle w:val="1"/>
        <w:tabs>
          <w:tab w:val="left" w:pos="0"/>
        </w:tabs>
        <w:ind w:left="0" w:firstLine="0"/>
        <w:rPr>
          <w:sz w:val="28"/>
          <w:szCs w:val="28"/>
        </w:rPr>
      </w:pPr>
      <w:r w:rsidRPr="006839F3">
        <w:t xml:space="preserve">УЧЕБНЫЙ ПЛАН </w:t>
      </w:r>
      <w:r>
        <w:t xml:space="preserve"> </w:t>
      </w:r>
      <w:r w:rsidRPr="006839F3">
        <w:t>3 класса</w:t>
      </w:r>
    </w:p>
    <w:p w:rsidR="00A93549" w:rsidRPr="006839F3" w:rsidRDefault="00A93549" w:rsidP="00A93549">
      <w:pPr>
        <w:jc w:val="center"/>
        <w:rPr>
          <w:b/>
          <w:bCs/>
          <w:sz w:val="28"/>
          <w:szCs w:val="28"/>
        </w:rPr>
      </w:pPr>
      <w:r w:rsidRPr="006839F3">
        <w:rPr>
          <w:b/>
          <w:bCs/>
          <w:sz w:val="28"/>
          <w:szCs w:val="28"/>
        </w:rPr>
        <w:t>МОУ «Основная общ</w:t>
      </w:r>
      <w:r>
        <w:rPr>
          <w:b/>
          <w:bCs/>
          <w:sz w:val="28"/>
          <w:szCs w:val="28"/>
        </w:rPr>
        <w:t>еобразовательная школа п.Восточный</w:t>
      </w:r>
    </w:p>
    <w:p w:rsidR="00A93549" w:rsidRPr="006839F3" w:rsidRDefault="00A93549" w:rsidP="00A93549">
      <w:pPr>
        <w:jc w:val="center"/>
        <w:rPr>
          <w:b/>
          <w:bCs/>
          <w:sz w:val="28"/>
          <w:szCs w:val="28"/>
        </w:rPr>
      </w:pPr>
      <w:r w:rsidRPr="006839F3">
        <w:rPr>
          <w:b/>
          <w:bCs/>
          <w:sz w:val="28"/>
          <w:szCs w:val="28"/>
        </w:rPr>
        <w:t xml:space="preserve"> Дергачевского района  Саратовской области»</w:t>
      </w:r>
    </w:p>
    <w:p w:rsidR="00A93549" w:rsidRPr="006839F3" w:rsidRDefault="00A93549" w:rsidP="00A935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2015 – 2016 </w:t>
      </w:r>
      <w:r w:rsidRPr="006839F3">
        <w:rPr>
          <w:b/>
          <w:bCs/>
          <w:sz w:val="28"/>
          <w:szCs w:val="28"/>
        </w:rPr>
        <w:t>учебный год</w:t>
      </w:r>
    </w:p>
    <w:p w:rsidR="00A93549" w:rsidRPr="006F25FF" w:rsidRDefault="00A93549" w:rsidP="00A93549">
      <w:pPr>
        <w:jc w:val="center"/>
        <w:rPr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693"/>
        <w:gridCol w:w="2268"/>
        <w:gridCol w:w="2835"/>
      </w:tblGrid>
      <w:tr w:rsidR="00A93549" w:rsidRPr="006839F3" w:rsidTr="00E048DB">
        <w:tc>
          <w:tcPr>
            <w:tcW w:w="2235" w:type="dxa"/>
            <w:vMerge w:val="restar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Недельная нагрузка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Годовая нагрузка</w:t>
            </w:r>
          </w:p>
        </w:tc>
      </w:tr>
      <w:tr w:rsidR="00A93549" w:rsidRPr="006839F3" w:rsidTr="00E048DB">
        <w:tc>
          <w:tcPr>
            <w:tcW w:w="2235" w:type="dxa"/>
            <w:vMerge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3 класс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 xml:space="preserve">(Школа </w:t>
            </w:r>
            <w:r w:rsidRPr="006839F3">
              <w:rPr>
                <w:bCs/>
                <w:sz w:val="28"/>
                <w:szCs w:val="28"/>
                <w:lang w:val="en-US"/>
              </w:rPr>
              <w:t>XXI</w:t>
            </w:r>
            <w:r w:rsidRPr="006839F3">
              <w:rPr>
                <w:bCs/>
                <w:sz w:val="28"/>
                <w:szCs w:val="28"/>
              </w:rPr>
              <w:t xml:space="preserve"> века)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3 класс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 xml:space="preserve">(Школа </w:t>
            </w:r>
            <w:r w:rsidRPr="006839F3">
              <w:rPr>
                <w:bCs/>
                <w:sz w:val="28"/>
                <w:szCs w:val="28"/>
                <w:lang w:val="en-US"/>
              </w:rPr>
              <w:t>XXI</w:t>
            </w:r>
            <w:r w:rsidRPr="006839F3">
              <w:rPr>
                <w:bCs/>
                <w:sz w:val="28"/>
                <w:szCs w:val="28"/>
              </w:rPr>
              <w:t xml:space="preserve"> века)</w:t>
            </w: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rPr>
                <w:b/>
                <w:bCs/>
                <w:i/>
                <w:sz w:val="28"/>
                <w:szCs w:val="28"/>
              </w:rPr>
            </w:pPr>
            <w:smartTag w:uri="urn:schemas-microsoft-com:office:smarttags" w:element="place">
              <w:r w:rsidRPr="006839F3">
                <w:rPr>
                  <w:b/>
                  <w:bCs/>
                  <w:i/>
                  <w:sz w:val="28"/>
                  <w:szCs w:val="28"/>
                  <w:lang w:val="en-US"/>
                </w:rPr>
                <w:t>I</w:t>
              </w:r>
              <w:r w:rsidRPr="006839F3">
                <w:rPr>
                  <w:b/>
                  <w:bCs/>
                  <w:i/>
                  <w:sz w:val="28"/>
                  <w:szCs w:val="28"/>
                </w:rPr>
                <w:t>.</w:t>
              </w:r>
            </w:smartTag>
            <w:r w:rsidRPr="006839F3">
              <w:rPr>
                <w:b/>
                <w:bCs/>
                <w:i/>
                <w:sz w:val="28"/>
                <w:szCs w:val="28"/>
              </w:rPr>
              <w:t xml:space="preserve"> Обязательная часть</w:t>
            </w:r>
          </w:p>
        </w:tc>
        <w:tc>
          <w:tcPr>
            <w:tcW w:w="5103" w:type="dxa"/>
            <w:gridSpan w:val="2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i/>
                <w:sz w:val="28"/>
                <w:szCs w:val="28"/>
              </w:rPr>
              <w:t>Количество часов</w:t>
            </w:r>
          </w:p>
        </w:tc>
      </w:tr>
      <w:tr w:rsidR="00A93549" w:rsidRPr="006839F3" w:rsidTr="00E048DB">
        <w:tc>
          <w:tcPr>
            <w:tcW w:w="2235" w:type="dxa"/>
            <w:vMerge w:val="restar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2693" w:type="dxa"/>
          </w:tcPr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170</w:t>
            </w:r>
          </w:p>
        </w:tc>
      </w:tr>
      <w:tr w:rsidR="00A93549" w:rsidRPr="006839F3" w:rsidTr="00E048DB">
        <w:tc>
          <w:tcPr>
            <w:tcW w:w="2235" w:type="dxa"/>
            <w:vMerge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136</w:t>
            </w:r>
          </w:p>
        </w:tc>
      </w:tr>
      <w:tr w:rsidR="00A93549" w:rsidRPr="006839F3" w:rsidTr="00E048DB">
        <w:tc>
          <w:tcPr>
            <w:tcW w:w="2235" w:type="dxa"/>
            <w:vMerge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93549" w:rsidRDefault="00A93549" w:rsidP="00E048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6839F3">
              <w:rPr>
                <w:sz w:val="28"/>
                <w:szCs w:val="28"/>
              </w:rPr>
              <w:t>язык</w:t>
            </w:r>
          </w:p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</w:t>
            </w:r>
            <w:r w:rsidRPr="006839F3">
              <w:rPr>
                <w:sz w:val="28"/>
                <w:szCs w:val="28"/>
              </w:rPr>
              <w:t>емецкий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68</w:t>
            </w:r>
          </w:p>
        </w:tc>
      </w:tr>
      <w:tr w:rsidR="00A93549" w:rsidRPr="006839F3" w:rsidTr="00E048DB">
        <w:tc>
          <w:tcPr>
            <w:tcW w:w="22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693" w:type="dxa"/>
          </w:tcPr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4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136</w:t>
            </w:r>
          </w:p>
        </w:tc>
      </w:tr>
      <w:tr w:rsidR="00A93549" w:rsidRPr="006839F3" w:rsidTr="00E048DB">
        <w:tc>
          <w:tcPr>
            <w:tcW w:w="22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693" w:type="dxa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2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68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93549" w:rsidRPr="006839F3" w:rsidTr="00E048DB">
        <w:tc>
          <w:tcPr>
            <w:tcW w:w="2235" w:type="dxa"/>
            <w:vMerge w:val="restar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2693" w:type="dxa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2235" w:type="dxa"/>
            <w:vMerge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22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22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2235" w:type="dxa"/>
          </w:tcPr>
          <w:p w:rsidR="00A93549" w:rsidRPr="006839F3" w:rsidRDefault="00A93549" w:rsidP="00E048D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A93549" w:rsidRPr="006839F3" w:rsidRDefault="00A93549" w:rsidP="00E048DB">
            <w:pPr>
              <w:jc w:val="right"/>
              <w:rPr>
                <w:b/>
                <w:caps/>
                <w:sz w:val="28"/>
                <w:szCs w:val="28"/>
              </w:rPr>
            </w:pPr>
            <w:r w:rsidRPr="006839F3">
              <w:rPr>
                <w:b/>
                <w:bCs/>
                <w:caps/>
                <w:sz w:val="28"/>
                <w:szCs w:val="28"/>
              </w:rPr>
              <w:t xml:space="preserve">Итого: 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782</w:t>
            </w: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839F3">
              <w:rPr>
                <w:b/>
                <w:bCs/>
                <w:i/>
                <w:sz w:val="28"/>
                <w:szCs w:val="28"/>
                <w:lang w:val="en-US"/>
              </w:rPr>
              <w:t>II</w:t>
            </w:r>
            <w:r w:rsidRPr="006839F3">
              <w:rPr>
                <w:b/>
                <w:bCs/>
                <w:i/>
                <w:sz w:val="28"/>
                <w:szCs w:val="28"/>
              </w:rPr>
              <w:t xml:space="preserve">. </w:t>
            </w:r>
            <w:r w:rsidRPr="00FD59AA">
              <w:rPr>
                <w:b/>
                <w:bCs/>
                <w:sz w:val="28"/>
                <w:szCs w:val="28"/>
              </w:rPr>
              <w:t>Часть, формируемая участниками</w:t>
            </w:r>
            <w:r w:rsidR="00FD59AA">
              <w:rPr>
                <w:b/>
                <w:bCs/>
                <w:sz w:val="28"/>
                <w:szCs w:val="28"/>
              </w:rPr>
              <w:t xml:space="preserve"> образовательных </w:t>
            </w:r>
            <w:r w:rsidR="00FD59AA">
              <w:rPr>
                <w:b/>
                <w:bCs/>
                <w:sz w:val="28"/>
                <w:szCs w:val="28"/>
              </w:rPr>
              <w:lastRenderedPageBreak/>
              <w:t>отношений</w:t>
            </w:r>
          </w:p>
        </w:tc>
        <w:tc>
          <w:tcPr>
            <w:tcW w:w="5103" w:type="dxa"/>
            <w:gridSpan w:val="2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lastRenderedPageBreak/>
              <w:t xml:space="preserve">Риторика 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jc w:val="right"/>
              <w:rPr>
                <w:b/>
                <w:sz w:val="28"/>
                <w:szCs w:val="28"/>
              </w:rPr>
            </w:pPr>
            <w:r w:rsidRPr="006839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rPr>
                <w:b/>
                <w:i/>
                <w:sz w:val="28"/>
                <w:szCs w:val="28"/>
              </w:rPr>
            </w:pPr>
            <w:r w:rsidRPr="006839F3">
              <w:rPr>
                <w:b/>
                <w:bCs/>
                <w:i/>
                <w:sz w:val="28"/>
                <w:szCs w:val="28"/>
              </w:rPr>
              <w:t>Максимально допустимая аудиторная учебная нагрузка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839F3">
              <w:rPr>
                <w:b/>
                <w:bCs/>
                <w:i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884</w:t>
            </w:r>
          </w:p>
        </w:tc>
      </w:tr>
      <w:tr w:rsidR="00A93549" w:rsidRPr="006839F3" w:rsidTr="00E048DB">
        <w:tc>
          <w:tcPr>
            <w:tcW w:w="4928" w:type="dxa"/>
            <w:gridSpan w:val="2"/>
          </w:tcPr>
          <w:p w:rsidR="00A93549" w:rsidRPr="006839F3" w:rsidRDefault="00A93549" w:rsidP="00E048DB">
            <w:pPr>
              <w:jc w:val="right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Итого к финансированию:</w:t>
            </w:r>
          </w:p>
        </w:tc>
        <w:tc>
          <w:tcPr>
            <w:tcW w:w="2268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884</w:t>
            </w:r>
          </w:p>
        </w:tc>
      </w:tr>
    </w:tbl>
    <w:p w:rsidR="00A93549" w:rsidRPr="006839F3" w:rsidRDefault="00A93549" w:rsidP="00A93549">
      <w:pPr>
        <w:pStyle w:val="1"/>
        <w:tabs>
          <w:tab w:val="left" w:pos="0"/>
        </w:tabs>
        <w:ind w:left="0" w:firstLine="0"/>
        <w:rPr>
          <w:sz w:val="28"/>
          <w:szCs w:val="28"/>
        </w:rPr>
      </w:pPr>
    </w:p>
    <w:p w:rsidR="00A93549" w:rsidRPr="006839F3" w:rsidRDefault="00A93549" w:rsidP="00A93549">
      <w:pPr>
        <w:pStyle w:val="1"/>
        <w:tabs>
          <w:tab w:val="left" w:pos="0"/>
        </w:tabs>
        <w:ind w:left="0" w:firstLine="0"/>
        <w:jc w:val="left"/>
        <w:rPr>
          <w:sz w:val="28"/>
          <w:szCs w:val="28"/>
        </w:rPr>
      </w:pPr>
    </w:p>
    <w:p w:rsidR="00A93549" w:rsidRPr="006839F3" w:rsidRDefault="00A93549" w:rsidP="00A93549">
      <w:pPr>
        <w:pStyle w:val="1"/>
        <w:tabs>
          <w:tab w:val="left" w:pos="0"/>
        </w:tabs>
        <w:ind w:left="0" w:firstLine="0"/>
        <w:rPr>
          <w:sz w:val="28"/>
          <w:szCs w:val="28"/>
        </w:rPr>
      </w:pPr>
      <w:r w:rsidRPr="006839F3">
        <w:t xml:space="preserve">УЧЕБНЫЙ ПЛАН </w:t>
      </w:r>
      <w:r>
        <w:t xml:space="preserve">   </w:t>
      </w:r>
      <w:r w:rsidRPr="006839F3">
        <w:t>4-го класса</w:t>
      </w:r>
    </w:p>
    <w:p w:rsidR="00A93549" w:rsidRPr="006839F3" w:rsidRDefault="00A93549" w:rsidP="00A93549">
      <w:pPr>
        <w:jc w:val="center"/>
        <w:rPr>
          <w:b/>
          <w:bCs/>
          <w:sz w:val="28"/>
          <w:szCs w:val="28"/>
        </w:rPr>
      </w:pPr>
      <w:r w:rsidRPr="006839F3">
        <w:rPr>
          <w:b/>
          <w:bCs/>
          <w:sz w:val="28"/>
          <w:szCs w:val="28"/>
        </w:rPr>
        <w:t>МОУ «Основная общ</w:t>
      </w:r>
      <w:r>
        <w:rPr>
          <w:b/>
          <w:bCs/>
          <w:sz w:val="28"/>
          <w:szCs w:val="28"/>
        </w:rPr>
        <w:t>еобразовательная школа п.Восточный</w:t>
      </w:r>
    </w:p>
    <w:p w:rsidR="00A93549" w:rsidRPr="006839F3" w:rsidRDefault="00A93549" w:rsidP="00A93549">
      <w:pPr>
        <w:jc w:val="center"/>
        <w:rPr>
          <w:b/>
          <w:bCs/>
          <w:sz w:val="28"/>
          <w:szCs w:val="28"/>
        </w:rPr>
      </w:pPr>
      <w:r w:rsidRPr="006839F3">
        <w:rPr>
          <w:b/>
          <w:bCs/>
          <w:sz w:val="28"/>
          <w:szCs w:val="28"/>
        </w:rPr>
        <w:t>Дергачевского района  Саратовской области»</w:t>
      </w:r>
    </w:p>
    <w:p w:rsidR="00A93549" w:rsidRPr="006839F3" w:rsidRDefault="00A93549" w:rsidP="00A93549">
      <w:pPr>
        <w:jc w:val="center"/>
        <w:rPr>
          <w:b/>
          <w:bCs/>
          <w:sz w:val="28"/>
          <w:szCs w:val="28"/>
        </w:rPr>
      </w:pPr>
      <w:r w:rsidRPr="006839F3">
        <w:rPr>
          <w:b/>
          <w:bCs/>
          <w:sz w:val="28"/>
          <w:szCs w:val="28"/>
        </w:rPr>
        <w:t>на 2015 – 2016 учебный год</w:t>
      </w:r>
    </w:p>
    <w:p w:rsidR="00A93549" w:rsidRPr="006F25FF" w:rsidRDefault="00A93549" w:rsidP="00A93549">
      <w:pPr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7"/>
        <w:gridCol w:w="3124"/>
        <w:gridCol w:w="2592"/>
        <w:gridCol w:w="2208"/>
        <w:gridCol w:w="15"/>
      </w:tblGrid>
      <w:tr w:rsidR="00A93549" w:rsidRPr="006839F3" w:rsidTr="00E048DB">
        <w:trPr>
          <w:trHeight w:val="470"/>
        </w:trPr>
        <w:tc>
          <w:tcPr>
            <w:tcW w:w="1340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440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Недельная нагрузка</w:t>
            </w:r>
          </w:p>
        </w:tc>
        <w:tc>
          <w:tcPr>
            <w:tcW w:w="1025" w:type="pct"/>
            <w:gridSpan w:val="2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Годовая нагрузка</w:t>
            </w:r>
          </w:p>
        </w:tc>
      </w:tr>
      <w:tr w:rsidR="00A93549" w:rsidRPr="006839F3" w:rsidTr="00E048DB">
        <w:trPr>
          <w:trHeight w:val="470"/>
        </w:trPr>
        <w:tc>
          <w:tcPr>
            <w:tcW w:w="2780" w:type="pct"/>
            <w:gridSpan w:val="2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smartTag w:uri="urn:schemas-microsoft-com:office:smarttags" w:element="place">
              <w:r w:rsidRPr="006839F3">
                <w:rPr>
                  <w:b/>
                  <w:bCs/>
                  <w:i/>
                  <w:sz w:val="28"/>
                  <w:szCs w:val="28"/>
                  <w:lang w:val="en-US"/>
                </w:rPr>
                <w:t>I</w:t>
              </w:r>
              <w:r w:rsidRPr="006839F3">
                <w:rPr>
                  <w:b/>
                  <w:bCs/>
                  <w:i/>
                  <w:sz w:val="28"/>
                  <w:szCs w:val="28"/>
                </w:rPr>
                <w:t>.</w:t>
              </w:r>
            </w:smartTag>
            <w:r w:rsidRPr="006839F3">
              <w:rPr>
                <w:b/>
                <w:bCs/>
                <w:i/>
                <w:sz w:val="28"/>
                <w:szCs w:val="28"/>
              </w:rPr>
              <w:t xml:space="preserve"> Обязательная часть</w:t>
            </w:r>
          </w:p>
        </w:tc>
        <w:tc>
          <w:tcPr>
            <w:tcW w:w="2220" w:type="pct"/>
            <w:gridSpan w:val="3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93549" w:rsidRPr="006839F3" w:rsidTr="00E048DB">
        <w:tc>
          <w:tcPr>
            <w:tcW w:w="1340" w:type="pct"/>
            <w:vMerge w:val="restar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Филология</w:t>
            </w:r>
          </w:p>
        </w:tc>
        <w:tc>
          <w:tcPr>
            <w:tcW w:w="1440" w:type="pct"/>
          </w:tcPr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25" w:type="pct"/>
            <w:gridSpan w:val="2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136</w:t>
            </w:r>
          </w:p>
        </w:tc>
      </w:tr>
      <w:tr w:rsidR="00A93549" w:rsidRPr="006839F3" w:rsidTr="00E048DB">
        <w:tc>
          <w:tcPr>
            <w:tcW w:w="1340" w:type="pct"/>
            <w:vMerge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pct"/>
            <w:vAlign w:val="center"/>
          </w:tcPr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025" w:type="pct"/>
            <w:gridSpan w:val="2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136</w:t>
            </w:r>
          </w:p>
        </w:tc>
      </w:tr>
      <w:tr w:rsidR="00A93549" w:rsidRPr="006839F3" w:rsidTr="00E048DB">
        <w:tc>
          <w:tcPr>
            <w:tcW w:w="1340" w:type="pct"/>
            <w:vMerge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pct"/>
            <w:vAlign w:val="center"/>
          </w:tcPr>
          <w:p w:rsidR="00A93549" w:rsidRDefault="00A93549" w:rsidP="00E048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Иностранный </w:t>
            </w:r>
            <w:r w:rsidRPr="006839F3">
              <w:rPr>
                <w:sz w:val="28"/>
                <w:szCs w:val="28"/>
              </w:rPr>
              <w:t>язык</w:t>
            </w:r>
          </w:p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</w:t>
            </w:r>
            <w:r w:rsidRPr="006839F3">
              <w:rPr>
                <w:sz w:val="28"/>
                <w:szCs w:val="28"/>
              </w:rPr>
              <w:t>емецкий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25" w:type="pct"/>
            <w:gridSpan w:val="2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68</w:t>
            </w:r>
          </w:p>
        </w:tc>
      </w:tr>
      <w:tr w:rsidR="00A93549" w:rsidRPr="006839F3" w:rsidTr="00E048DB">
        <w:tc>
          <w:tcPr>
            <w:tcW w:w="134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440" w:type="pct"/>
          </w:tcPr>
          <w:p w:rsidR="00A93549" w:rsidRPr="006839F3" w:rsidRDefault="00A93549" w:rsidP="00E048DB">
            <w:pPr>
              <w:snapToGrid w:val="0"/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4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pct"/>
            <w:gridSpan w:val="2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136</w:t>
            </w:r>
          </w:p>
        </w:tc>
      </w:tr>
      <w:tr w:rsidR="00A93549" w:rsidRPr="006839F3" w:rsidTr="00E048DB">
        <w:tc>
          <w:tcPr>
            <w:tcW w:w="134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1440" w:type="pct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2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25" w:type="pct"/>
            <w:gridSpan w:val="2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68</w:t>
            </w:r>
          </w:p>
        </w:tc>
      </w:tr>
      <w:tr w:rsidR="00A93549" w:rsidRPr="006839F3" w:rsidTr="00E048DB">
        <w:tc>
          <w:tcPr>
            <w:tcW w:w="1340" w:type="pct"/>
            <w:vMerge w:val="restar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Искусство</w:t>
            </w:r>
          </w:p>
        </w:tc>
        <w:tc>
          <w:tcPr>
            <w:tcW w:w="1440" w:type="pct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Музыка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5" w:type="pct"/>
            <w:gridSpan w:val="2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1340" w:type="pct"/>
            <w:vMerge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pct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5" w:type="pct"/>
            <w:gridSpan w:val="2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134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440" w:type="pct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5" w:type="pct"/>
            <w:gridSpan w:val="2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134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440" w:type="pct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25" w:type="pct"/>
            <w:gridSpan w:val="2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102</w:t>
            </w:r>
          </w:p>
        </w:tc>
      </w:tr>
      <w:tr w:rsidR="00A93549" w:rsidRPr="006839F3" w:rsidTr="00E048DB">
        <w:tc>
          <w:tcPr>
            <w:tcW w:w="1340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1440" w:type="pct"/>
          </w:tcPr>
          <w:p w:rsidR="00A93549" w:rsidRPr="006839F3" w:rsidRDefault="00A93549" w:rsidP="00E048DB">
            <w:pPr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25" w:type="pct"/>
            <w:gridSpan w:val="2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c>
          <w:tcPr>
            <w:tcW w:w="1340" w:type="pct"/>
          </w:tcPr>
          <w:p w:rsidR="00A93549" w:rsidRPr="006839F3" w:rsidRDefault="00A93549" w:rsidP="00E048DB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40" w:type="pct"/>
          </w:tcPr>
          <w:p w:rsidR="00A93549" w:rsidRPr="006839F3" w:rsidRDefault="00A93549" w:rsidP="00E048DB">
            <w:pPr>
              <w:jc w:val="right"/>
              <w:rPr>
                <w:b/>
                <w:caps/>
                <w:sz w:val="28"/>
                <w:szCs w:val="28"/>
              </w:rPr>
            </w:pPr>
            <w:r w:rsidRPr="006839F3">
              <w:rPr>
                <w:b/>
                <w:bCs/>
                <w:caps/>
                <w:sz w:val="28"/>
                <w:szCs w:val="28"/>
              </w:rPr>
              <w:t xml:space="preserve">Итого: 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25" w:type="pct"/>
            <w:gridSpan w:val="2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782</w:t>
            </w:r>
          </w:p>
        </w:tc>
      </w:tr>
      <w:tr w:rsidR="00A93549" w:rsidRPr="006839F3" w:rsidTr="00E048DB">
        <w:trPr>
          <w:gridAfter w:val="3"/>
          <w:wAfter w:w="2220" w:type="pct"/>
        </w:trPr>
        <w:tc>
          <w:tcPr>
            <w:tcW w:w="2780" w:type="pct"/>
            <w:gridSpan w:val="2"/>
          </w:tcPr>
          <w:p w:rsidR="00A93549" w:rsidRPr="006839F3" w:rsidRDefault="00A93549" w:rsidP="00E048DB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6839F3">
              <w:rPr>
                <w:b/>
                <w:bCs/>
                <w:i/>
                <w:sz w:val="28"/>
                <w:szCs w:val="28"/>
                <w:lang w:val="en-US"/>
              </w:rPr>
              <w:t>II</w:t>
            </w:r>
            <w:r w:rsidRPr="006839F3">
              <w:rPr>
                <w:b/>
                <w:bCs/>
                <w:i/>
                <w:sz w:val="28"/>
                <w:szCs w:val="28"/>
              </w:rPr>
              <w:t>. Часть, формируемая участ</w:t>
            </w:r>
            <w:r>
              <w:rPr>
                <w:b/>
                <w:bCs/>
                <w:i/>
                <w:sz w:val="28"/>
                <w:szCs w:val="28"/>
              </w:rPr>
              <w:t xml:space="preserve">никами </w:t>
            </w:r>
            <w:r w:rsidRPr="006839F3">
              <w:rPr>
                <w:b/>
                <w:bCs/>
                <w:sz w:val="28"/>
                <w:szCs w:val="28"/>
              </w:rPr>
              <w:t>образовательн</w:t>
            </w:r>
            <w:r w:rsidR="00FD59AA">
              <w:rPr>
                <w:b/>
                <w:bCs/>
                <w:sz w:val="28"/>
                <w:szCs w:val="28"/>
              </w:rPr>
              <w:t>ых отношений</w:t>
            </w:r>
          </w:p>
        </w:tc>
      </w:tr>
      <w:tr w:rsidR="00A93549" w:rsidRPr="006839F3" w:rsidTr="00E048DB">
        <w:trPr>
          <w:gridAfter w:val="1"/>
          <w:wAfter w:w="7" w:type="pct"/>
        </w:trPr>
        <w:tc>
          <w:tcPr>
            <w:tcW w:w="2780" w:type="pct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 xml:space="preserve">Риторика 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018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rPr>
          <w:gridAfter w:val="1"/>
          <w:wAfter w:w="7" w:type="pct"/>
          <w:trHeight w:val="225"/>
        </w:trPr>
        <w:tc>
          <w:tcPr>
            <w:tcW w:w="2780" w:type="pct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8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rPr>
          <w:gridAfter w:val="1"/>
          <w:wAfter w:w="7" w:type="pct"/>
          <w:trHeight w:val="371"/>
        </w:trPr>
        <w:tc>
          <w:tcPr>
            <w:tcW w:w="2780" w:type="pct"/>
            <w:gridSpan w:val="2"/>
          </w:tcPr>
          <w:p w:rsidR="00A93549" w:rsidRPr="006839F3" w:rsidRDefault="00A93549" w:rsidP="00E048DB">
            <w:pPr>
              <w:rPr>
                <w:sz w:val="28"/>
                <w:szCs w:val="28"/>
              </w:rPr>
            </w:pPr>
            <w:r w:rsidRPr="006839F3">
              <w:rPr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1</w:t>
            </w:r>
          </w:p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018" w:type="pct"/>
          </w:tcPr>
          <w:p w:rsidR="00A93549" w:rsidRPr="006839F3" w:rsidRDefault="00A93549" w:rsidP="00E048DB">
            <w:pPr>
              <w:jc w:val="center"/>
              <w:rPr>
                <w:bCs/>
                <w:sz w:val="28"/>
                <w:szCs w:val="28"/>
              </w:rPr>
            </w:pPr>
            <w:r w:rsidRPr="006839F3">
              <w:rPr>
                <w:bCs/>
                <w:sz w:val="28"/>
                <w:szCs w:val="28"/>
              </w:rPr>
              <w:t>34</w:t>
            </w:r>
          </w:p>
        </w:tc>
      </w:tr>
      <w:tr w:rsidR="00A93549" w:rsidRPr="006839F3" w:rsidTr="00E048DB">
        <w:trPr>
          <w:gridAfter w:val="1"/>
          <w:wAfter w:w="7" w:type="pct"/>
        </w:trPr>
        <w:tc>
          <w:tcPr>
            <w:tcW w:w="2780" w:type="pct"/>
            <w:gridSpan w:val="2"/>
          </w:tcPr>
          <w:p w:rsidR="00A93549" w:rsidRPr="006839F3" w:rsidRDefault="00A93549" w:rsidP="00E048DB">
            <w:pPr>
              <w:jc w:val="right"/>
              <w:rPr>
                <w:b/>
                <w:sz w:val="28"/>
                <w:szCs w:val="28"/>
              </w:rPr>
            </w:pPr>
            <w:r w:rsidRPr="006839F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18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102</w:t>
            </w:r>
          </w:p>
        </w:tc>
      </w:tr>
      <w:tr w:rsidR="00A93549" w:rsidRPr="006839F3" w:rsidTr="00E048DB">
        <w:trPr>
          <w:gridAfter w:val="1"/>
          <w:wAfter w:w="7" w:type="pct"/>
        </w:trPr>
        <w:tc>
          <w:tcPr>
            <w:tcW w:w="2780" w:type="pct"/>
            <w:gridSpan w:val="2"/>
          </w:tcPr>
          <w:p w:rsidR="00A93549" w:rsidRPr="006839F3" w:rsidRDefault="00A93549" w:rsidP="00E048DB">
            <w:pPr>
              <w:rPr>
                <w:b/>
                <w:i/>
                <w:sz w:val="28"/>
                <w:szCs w:val="28"/>
              </w:rPr>
            </w:pPr>
            <w:r w:rsidRPr="006839F3">
              <w:rPr>
                <w:b/>
                <w:bCs/>
                <w:i/>
                <w:sz w:val="28"/>
                <w:szCs w:val="28"/>
              </w:rPr>
              <w:t>Максимально допустимая аудиторная учебная нагрузка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6839F3">
              <w:rPr>
                <w:b/>
                <w:bCs/>
                <w:i/>
                <w:sz w:val="28"/>
                <w:szCs w:val="28"/>
              </w:rPr>
              <w:t>26</w:t>
            </w:r>
          </w:p>
          <w:p w:rsidR="00A93549" w:rsidRPr="006839F3" w:rsidRDefault="00A93549" w:rsidP="00E048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18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884</w:t>
            </w:r>
          </w:p>
          <w:p w:rsidR="00A93549" w:rsidRPr="006839F3" w:rsidRDefault="00A93549" w:rsidP="00E048DB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</w:tr>
      <w:tr w:rsidR="00A93549" w:rsidRPr="006839F3" w:rsidTr="00E048DB">
        <w:trPr>
          <w:gridAfter w:val="1"/>
          <w:wAfter w:w="7" w:type="pct"/>
        </w:trPr>
        <w:tc>
          <w:tcPr>
            <w:tcW w:w="2780" w:type="pct"/>
            <w:gridSpan w:val="2"/>
          </w:tcPr>
          <w:p w:rsidR="00A93549" w:rsidRPr="006839F3" w:rsidRDefault="00A93549" w:rsidP="00E048DB">
            <w:pPr>
              <w:jc w:val="right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lastRenderedPageBreak/>
              <w:t>Итого к финансированию:</w:t>
            </w:r>
          </w:p>
        </w:tc>
        <w:tc>
          <w:tcPr>
            <w:tcW w:w="1195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18" w:type="pct"/>
          </w:tcPr>
          <w:p w:rsidR="00A93549" w:rsidRPr="006839F3" w:rsidRDefault="00A93549" w:rsidP="00E048DB">
            <w:pPr>
              <w:jc w:val="center"/>
              <w:rPr>
                <w:b/>
                <w:bCs/>
                <w:sz w:val="28"/>
                <w:szCs w:val="28"/>
              </w:rPr>
            </w:pPr>
            <w:r w:rsidRPr="006839F3">
              <w:rPr>
                <w:b/>
                <w:bCs/>
                <w:sz w:val="28"/>
                <w:szCs w:val="28"/>
              </w:rPr>
              <w:t>884</w:t>
            </w:r>
          </w:p>
        </w:tc>
      </w:tr>
    </w:tbl>
    <w:p w:rsidR="00A93549" w:rsidRDefault="00A93549" w:rsidP="00A93549">
      <w:pPr>
        <w:pStyle w:val="1"/>
        <w:tabs>
          <w:tab w:val="left" w:pos="0"/>
        </w:tabs>
        <w:ind w:left="0" w:firstLine="0"/>
        <w:jc w:val="left"/>
        <w:rPr>
          <w:sz w:val="28"/>
          <w:szCs w:val="28"/>
        </w:rPr>
      </w:pPr>
    </w:p>
    <w:p w:rsidR="00A93549" w:rsidRPr="006839F3" w:rsidRDefault="00A93549" w:rsidP="00A93549">
      <w:pPr>
        <w:rPr>
          <w:lang w:eastAsia="ar-SA"/>
        </w:rPr>
      </w:pPr>
    </w:p>
    <w:p w:rsidR="00A93549" w:rsidRPr="006839F3" w:rsidRDefault="00A93549" w:rsidP="00A93549">
      <w:pPr>
        <w:rPr>
          <w:sz w:val="28"/>
          <w:szCs w:val="28"/>
        </w:rPr>
      </w:pPr>
    </w:p>
    <w:p w:rsidR="00045AC2" w:rsidRPr="008E6F62" w:rsidRDefault="00045AC2" w:rsidP="00045AC2">
      <w:pPr>
        <w:jc w:val="center"/>
        <w:rPr>
          <w:b/>
          <w:sz w:val="32"/>
          <w:szCs w:val="32"/>
        </w:rPr>
      </w:pPr>
      <w:r w:rsidRPr="008E6F62">
        <w:rPr>
          <w:b/>
          <w:sz w:val="32"/>
          <w:szCs w:val="32"/>
        </w:rPr>
        <w:t>Внеучебная деятельность 1-4- х классов МОУ «Основная общеобразовательная школа п.Восточный Дергачевского района Саратовской области»</w:t>
      </w:r>
    </w:p>
    <w:p w:rsidR="00045AC2" w:rsidRPr="008E6F62" w:rsidRDefault="00045AC2" w:rsidP="00045AC2">
      <w:pPr>
        <w:jc w:val="center"/>
        <w:rPr>
          <w:b/>
          <w:sz w:val="32"/>
          <w:szCs w:val="32"/>
        </w:rPr>
      </w:pPr>
      <w:r w:rsidRPr="008E6F62">
        <w:rPr>
          <w:b/>
          <w:sz w:val="32"/>
          <w:szCs w:val="32"/>
        </w:rPr>
        <w:t>на 2015-2016 учебный год</w:t>
      </w:r>
    </w:p>
    <w:p w:rsidR="00045AC2" w:rsidRDefault="00045AC2" w:rsidP="00045AC2"/>
    <w:p w:rsidR="00045AC2" w:rsidRPr="00EE2262" w:rsidRDefault="00045AC2" w:rsidP="00045AC2">
      <w:pPr>
        <w:spacing w:line="200" w:lineRule="atLeast"/>
        <w:jc w:val="both"/>
        <w:rPr>
          <w:sz w:val="28"/>
          <w:szCs w:val="28"/>
        </w:rPr>
      </w:pPr>
      <w:r w:rsidRPr="00821B06">
        <w:t xml:space="preserve"> </w:t>
      </w:r>
      <w:r w:rsidRPr="00EE2262">
        <w:rPr>
          <w:sz w:val="28"/>
          <w:szCs w:val="28"/>
        </w:rPr>
        <w:t>Часть  учебного плана, включающая внеурочную деятельность, формируется участниками образовательных отношений  и обеспечивает реализацию индивидуальных потребностей обучающихся. В соответствии с требованиями ФГОС, внеурочная деятельность,  согласно Приказу министерства образования и науки РФ  № 373 от 6 октября 2009г.   организуется по направлениям развития личности(духовно- нравственное, социальное, общеинтеллектуальное, общекультурное, спортивно-оздоровительное).</w:t>
      </w:r>
    </w:p>
    <w:p w:rsidR="00045AC2" w:rsidRPr="00EE2262" w:rsidRDefault="00045AC2" w:rsidP="00045AC2">
      <w:pPr>
        <w:spacing w:line="200" w:lineRule="atLeast"/>
        <w:jc w:val="both"/>
        <w:rPr>
          <w:color w:val="000000"/>
          <w:sz w:val="28"/>
          <w:szCs w:val="28"/>
        </w:rPr>
      </w:pPr>
      <w:r w:rsidRPr="00EE2262">
        <w:rPr>
          <w:color w:val="000000"/>
          <w:sz w:val="28"/>
          <w:szCs w:val="28"/>
        </w:rPr>
        <w:t xml:space="preserve"> Внеурочная деятельность обучающихся организуется в целях формирования единого образовательного пространства муниципального общеобразовательного учреждения «Основная общео</w:t>
      </w:r>
      <w:r>
        <w:rPr>
          <w:color w:val="000000"/>
          <w:sz w:val="28"/>
          <w:szCs w:val="28"/>
        </w:rPr>
        <w:t>бразовательная школа п.Восточный</w:t>
      </w:r>
      <w:r w:rsidRPr="00EE2262">
        <w:rPr>
          <w:color w:val="000000"/>
          <w:sz w:val="28"/>
          <w:szCs w:val="28"/>
        </w:rPr>
        <w:t>»  для повышения качества образования и реализации процесса становления личности младшего школьника в разнообразных развивающих средах. Внеурочная деятельность является равноправным, взаимодополняющим компонентом базового образования</w:t>
      </w:r>
      <w:r>
        <w:rPr>
          <w:color w:val="000000"/>
          <w:sz w:val="28"/>
          <w:szCs w:val="28"/>
        </w:rPr>
        <w:t>. Внеурочная деятельность в 1-4 классах- -3 часа совместной внеурочной деятельности (по причине малочисленности классов)</w:t>
      </w:r>
    </w:p>
    <w:p w:rsidR="00045AC2" w:rsidRDefault="00045AC2" w:rsidP="00045AC2"/>
    <w:p w:rsidR="00045AC2" w:rsidRDefault="00045AC2" w:rsidP="00045AC2"/>
    <w:p w:rsidR="00045AC2" w:rsidRDefault="00045AC2" w:rsidP="00045AC2"/>
    <w:tbl>
      <w:tblPr>
        <w:tblStyle w:val="ac"/>
        <w:tblW w:w="0" w:type="auto"/>
        <w:tblLook w:val="04A0"/>
      </w:tblPr>
      <w:tblGrid>
        <w:gridCol w:w="2392"/>
        <w:gridCol w:w="2393"/>
        <w:gridCol w:w="495"/>
        <w:gridCol w:w="675"/>
        <w:gridCol w:w="585"/>
        <w:gridCol w:w="638"/>
        <w:gridCol w:w="2393"/>
      </w:tblGrid>
      <w:tr w:rsidR="00045AC2" w:rsidRPr="00313A8F" w:rsidTr="00BB7B5E">
        <w:trPr>
          <w:trHeight w:val="375"/>
        </w:trPr>
        <w:tc>
          <w:tcPr>
            <w:tcW w:w="2392" w:type="dxa"/>
            <w:vMerge w:val="restart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8"/>
                <w:szCs w:val="28"/>
              </w:rPr>
            </w:pPr>
          </w:p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313A8F"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2393" w:type="dxa"/>
            <w:vMerge w:val="restart"/>
            <w:vAlign w:val="center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  <w:r w:rsidRPr="00313A8F">
              <w:rPr>
                <w:b/>
                <w:bCs/>
                <w:sz w:val="28"/>
                <w:szCs w:val="28"/>
              </w:rPr>
              <w:t>Формы реализации</w:t>
            </w:r>
          </w:p>
        </w:tc>
        <w:tc>
          <w:tcPr>
            <w:tcW w:w="2393" w:type="dxa"/>
            <w:gridSpan w:val="4"/>
            <w:tcBorders>
              <w:bottom w:val="single" w:sz="4" w:space="0" w:color="auto"/>
            </w:tcBorders>
            <w:vAlign w:val="center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13A8F">
              <w:rPr>
                <w:b/>
                <w:bCs/>
                <w:sz w:val="28"/>
                <w:szCs w:val="28"/>
              </w:rPr>
              <w:t xml:space="preserve">Классы </w:t>
            </w:r>
          </w:p>
        </w:tc>
        <w:tc>
          <w:tcPr>
            <w:tcW w:w="2393" w:type="dxa"/>
            <w:vMerge w:val="restart"/>
            <w:vAlign w:val="center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13A8F">
              <w:rPr>
                <w:b/>
                <w:bCs/>
                <w:sz w:val="28"/>
                <w:szCs w:val="28"/>
              </w:rPr>
              <w:t>Итого</w:t>
            </w:r>
          </w:p>
        </w:tc>
      </w:tr>
      <w:tr w:rsidR="00045AC2" w:rsidRPr="00313A8F" w:rsidTr="00BB7B5E">
        <w:trPr>
          <w:trHeight w:val="255"/>
        </w:trPr>
        <w:tc>
          <w:tcPr>
            <w:tcW w:w="2392" w:type="dxa"/>
            <w:vMerge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13A8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13A8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13A8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313A8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393" w:type="dxa"/>
            <w:vMerge/>
            <w:vAlign w:val="center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45AC2" w:rsidRPr="00313A8F" w:rsidTr="00BB7B5E">
        <w:tc>
          <w:tcPr>
            <w:tcW w:w="2392" w:type="dxa"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 xml:space="preserve">Духовно-нравственное </w:t>
            </w:r>
          </w:p>
        </w:tc>
        <w:tc>
          <w:tcPr>
            <w:tcW w:w="2393" w:type="dxa"/>
          </w:tcPr>
          <w:p w:rsidR="00045AC2" w:rsidRPr="00313A8F" w:rsidRDefault="00045AC2" w:rsidP="00BB7B5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Участие в общешкольноной акции «Как живешь, ветеран?»</w:t>
            </w:r>
          </w:p>
          <w:p w:rsidR="00045AC2" w:rsidRPr="00313A8F" w:rsidRDefault="00045AC2" w:rsidP="00BB7B5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«Письмо солдату»</w:t>
            </w:r>
          </w:p>
          <w:p w:rsidR="00045AC2" w:rsidRPr="00313A8F" w:rsidRDefault="00045AC2" w:rsidP="00BB7B5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«Письмо водителю»</w:t>
            </w:r>
          </w:p>
        </w:tc>
        <w:tc>
          <w:tcPr>
            <w:tcW w:w="2393" w:type="dxa"/>
            <w:gridSpan w:val="4"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393" w:type="dxa"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1</w:t>
            </w:r>
          </w:p>
        </w:tc>
      </w:tr>
      <w:tr w:rsidR="00045AC2" w:rsidRPr="00313A8F" w:rsidTr="00BB7B5E">
        <w:tc>
          <w:tcPr>
            <w:tcW w:w="2392" w:type="dxa"/>
          </w:tcPr>
          <w:p w:rsidR="00045AC2" w:rsidRPr="00313A8F" w:rsidRDefault="00045AC2" w:rsidP="00BB7B5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2393" w:type="dxa"/>
          </w:tcPr>
          <w:p w:rsidR="00045AC2" w:rsidRPr="00313A8F" w:rsidRDefault="00045AC2" w:rsidP="00BB7B5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Социальная акция «Уход за комнатными растениями»</w:t>
            </w:r>
          </w:p>
          <w:p w:rsidR="00045AC2" w:rsidRPr="00313A8F" w:rsidRDefault="00045AC2" w:rsidP="00BB7B5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«</w:t>
            </w:r>
          </w:p>
        </w:tc>
        <w:tc>
          <w:tcPr>
            <w:tcW w:w="2393" w:type="dxa"/>
            <w:gridSpan w:val="4"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393" w:type="dxa"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1</w:t>
            </w:r>
          </w:p>
        </w:tc>
      </w:tr>
      <w:tr w:rsidR="00045AC2" w:rsidRPr="00313A8F" w:rsidTr="00BB7B5E">
        <w:trPr>
          <w:trHeight w:val="1265"/>
        </w:trPr>
        <w:tc>
          <w:tcPr>
            <w:tcW w:w="2392" w:type="dxa"/>
          </w:tcPr>
          <w:p w:rsidR="00045AC2" w:rsidRPr="00313A8F" w:rsidRDefault="00045AC2" w:rsidP="00BB7B5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Обще-культурное</w:t>
            </w:r>
          </w:p>
        </w:tc>
        <w:tc>
          <w:tcPr>
            <w:tcW w:w="2393" w:type="dxa"/>
            <w:vAlign w:val="center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13A8F">
              <w:rPr>
                <w:bCs/>
                <w:sz w:val="28"/>
                <w:szCs w:val="28"/>
              </w:rPr>
              <w:t>Кружок «Бумажная пластика»</w:t>
            </w:r>
          </w:p>
        </w:tc>
        <w:tc>
          <w:tcPr>
            <w:tcW w:w="2393" w:type="dxa"/>
            <w:gridSpan w:val="4"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1</w:t>
            </w: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1</w:t>
            </w: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5AC2" w:rsidRPr="00313A8F" w:rsidTr="00BB7B5E">
        <w:trPr>
          <w:trHeight w:val="660"/>
        </w:trPr>
        <w:tc>
          <w:tcPr>
            <w:tcW w:w="2392" w:type="dxa"/>
            <w:vMerge w:val="restart"/>
          </w:tcPr>
          <w:p w:rsidR="00045AC2" w:rsidRPr="00313A8F" w:rsidRDefault="00045AC2" w:rsidP="00BB7B5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lastRenderedPageBreak/>
              <w:t>Спортивно-оздоровительное</w:t>
            </w:r>
          </w:p>
        </w:tc>
        <w:tc>
          <w:tcPr>
            <w:tcW w:w="2393" w:type="dxa"/>
            <w:tcBorders>
              <w:bottom w:val="single" w:sz="4" w:space="0" w:color="auto"/>
            </w:tcBorders>
            <w:vAlign w:val="center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13A8F">
              <w:rPr>
                <w:bCs/>
                <w:sz w:val="28"/>
                <w:szCs w:val="28"/>
              </w:rPr>
              <w:t>Кружок «Расти здоровым»</w:t>
            </w:r>
          </w:p>
        </w:tc>
        <w:tc>
          <w:tcPr>
            <w:tcW w:w="2393" w:type="dxa"/>
            <w:gridSpan w:val="4"/>
            <w:vMerge w:val="restart"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1</w:t>
            </w: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93" w:type="dxa"/>
            <w:vMerge w:val="restart"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1</w:t>
            </w: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1</w:t>
            </w:r>
          </w:p>
        </w:tc>
      </w:tr>
      <w:tr w:rsidR="00045AC2" w:rsidRPr="00313A8F" w:rsidTr="00BB7B5E">
        <w:trPr>
          <w:trHeight w:val="630"/>
        </w:trPr>
        <w:tc>
          <w:tcPr>
            <w:tcW w:w="2392" w:type="dxa"/>
            <w:vMerge/>
          </w:tcPr>
          <w:p w:rsidR="00045AC2" w:rsidRPr="00313A8F" w:rsidRDefault="00045AC2" w:rsidP="00BB7B5E">
            <w:pPr>
              <w:spacing w:line="2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vAlign w:val="center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13A8F">
              <w:rPr>
                <w:bCs/>
                <w:sz w:val="28"/>
                <w:szCs w:val="28"/>
              </w:rPr>
              <w:t>«Народные игры»</w:t>
            </w:r>
          </w:p>
        </w:tc>
        <w:tc>
          <w:tcPr>
            <w:tcW w:w="2393" w:type="dxa"/>
            <w:gridSpan w:val="4"/>
            <w:vMerge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45AC2" w:rsidRPr="00313A8F" w:rsidTr="00BB7B5E">
        <w:tc>
          <w:tcPr>
            <w:tcW w:w="2392" w:type="dxa"/>
          </w:tcPr>
          <w:p w:rsidR="00045AC2" w:rsidRPr="00313A8F" w:rsidRDefault="00045AC2" w:rsidP="00BB7B5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 xml:space="preserve">Обще-интеллектуальное </w:t>
            </w:r>
          </w:p>
        </w:tc>
        <w:tc>
          <w:tcPr>
            <w:tcW w:w="2393" w:type="dxa"/>
            <w:vAlign w:val="center"/>
          </w:tcPr>
          <w:p w:rsidR="00045AC2" w:rsidRPr="00313A8F" w:rsidRDefault="00045AC2" w:rsidP="00BB7B5E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8"/>
                <w:szCs w:val="28"/>
              </w:rPr>
            </w:pPr>
            <w:r w:rsidRPr="00313A8F">
              <w:rPr>
                <w:bCs/>
                <w:sz w:val="28"/>
                <w:szCs w:val="28"/>
              </w:rPr>
              <w:t>Участие в конкурсах , олимпиадах и марафонах различного уровня</w:t>
            </w:r>
          </w:p>
        </w:tc>
        <w:tc>
          <w:tcPr>
            <w:tcW w:w="2393" w:type="dxa"/>
            <w:gridSpan w:val="4"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Без финансирования</w:t>
            </w:r>
          </w:p>
        </w:tc>
        <w:tc>
          <w:tcPr>
            <w:tcW w:w="2393" w:type="dxa"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1</w:t>
            </w:r>
          </w:p>
        </w:tc>
      </w:tr>
      <w:tr w:rsidR="00045AC2" w:rsidRPr="00313A8F" w:rsidTr="00BB7B5E">
        <w:tc>
          <w:tcPr>
            <w:tcW w:w="2392" w:type="dxa"/>
          </w:tcPr>
          <w:p w:rsidR="00045AC2" w:rsidRPr="00313A8F" w:rsidRDefault="00045AC2" w:rsidP="00BB7B5E">
            <w:pPr>
              <w:spacing w:line="20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5AC2" w:rsidRPr="00313A8F" w:rsidRDefault="00045AC2" w:rsidP="00BB7B5E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045AC2" w:rsidRPr="00313A8F" w:rsidRDefault="00045AC2" w:rsidP="00BB7B5E">
            <w:pPr>
              <w:spacing w:line="200" w:lineRule="atLeast"/>
              <w:jc w:val="center"/>
              <w:rPr>
                <w:color w:val="000000"/>
                <w:sz w:val="28"/>
                <w:szCs w:val="28"/>
              </w:rPr>
            </w:pPr>
            <w:r w:rsidRPr="00313A8F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045AC2" w:rsidRPr="00313A8F" w:rsidRDefault="00045AC2" w:rsidP="00045AC2">
      <w:pPr>
        <w:rPr>
          <w:sz w:val="28"/>
          <w:szCs w:val="28"/>
        </w:rPr>
      </w:pPr>
    </w:p>
    <w:p w:rsidR="00045AC2" w:rsidRPr="00313A8F" w:rsidRDefault="00045AC2" w:rsidP="00045AC2">
      <w:pPr>
        <w:rPr>
          <w:sz w:val="28"/>
          <w:szCs w:val="28"/>
        </w:rPr>
      </w:pPr>
    </w:p>
    <w:p w:rsidR="00045AC2" w:rsidRDefault="00045AC2" w:rsidP="00045AC2"/>
    <w:p w:rsidR="00045AC2" w:rsidRDefault="00045AC2" w:rsidP="00045AC2">
      <w:pPr>
        <w:jc w:val="center"/>
        <w:rPr>
          <w:b/>
          <w:bCs/>
          <w:sz w:val="28"/>
          <w:szCs w:val="28"/>
        </w:rPr>
      </w:pPr>
    </w:p>
    <w:p w:rsidR="00045AC2" w:rsidRDefault="00045AC2" w:rsidP="00045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МОУ «ООШ  п.Восточный</w:t>
      </w:r>
      <w:r w:rsidRPr="00EE2262">
        <w:rPr>
          <w:b/>
          <w:bCs/>
          <w:sz w:val="28"/>
          <w:szCs w:val="28"/>
        </w:rPr>
        <w:t>» в 2015/2016 учебном  году</w:t>
      </w:r>
    </w:p>
    <w:p w:rsidR="00045AC2" w:rsidRDefault="00045AC2" w:rsidP="00045A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(приказ № 23 от  28</w:t>
      </w:r>
      <w:r w:rsidRPr="00EE2262">
        <w:rPr>
          <w:b/>
          <w:bCs/>
          <w:sz w:val="28"/>
          <w:szCs w:val="28"/>
        </w:rPr>
        <w:t>.01.2015г</w:t>
      </w:r>
      <w:r>
        <w:rPr>
          <w:b/>
          <w:bCs/>
          <w:sz w:val="28"/>
          <w:szCs w:val="28"/>
        </w:rPr>
        <w:t xml:space="preserve"> </w:t>
      </w:r>
      <w:r w:rsidRPr="00EE2262">
        <w:rPr>
          <w:b/>
          <w:bCs/>
          <w:sz w:val="28"/>
          <w:szCs w:val="28"/>
        </w:rPr>
        <w:t>"Об утверждении перечня учебников на 2015/2016учебный год")</w:t>
      </w:r>
    </w:p>
    <w:p w:rsidR="00045AC2" w:rsidRDefault="00045AC2" w:rsidP="00045AC2">
      <w:pPr>
        <w:jc w:val="center"/>
        <w:rPr>
          <w:b/>
          <w:bCs/>
          <w:sz w:val="28"/>
          <w:szCs w:val="28"/>
        </w:rPr>
      </w:pPr>
      <w:r w:rsidRPr="00EE2262">
        <w:rPr>
          <w:b/>
          <w:bCs/>
          <w:sz w:val="28"/>
          <w:szCs w:val="28"/>
        </w:rPr>
        <w:t>Перечень учебников, используемых в образовательной   дея</w:t>
      </w:r>
      <w:r>
        <w:rPr>
          <w:b/>
          <w:bCs/>
          <w:sz w:val="28"/>
          <w:szCs w:val="28"/>
        </w:rPr>
        <w:t xml:space="preserve">тельности </w:t>
      </w:r>
    </w:p>
    <w:p w:rsidR="00045AC2" w:rsidRDefault="00045AC2" w:rsidP="00045AC2">
      <w:pPr>
        <w:jc w:val="center"/>
        <w:rPr>
          <w:sz w:val="28"/>
          <w:szCs w:val="28"/>
        </w:rPr>
      </w:pPr>
    </w:p>
    <w:tbl>
      <w:tblPr>
        <w:tblW w:w="13028" w:type="dxa"/>
        <w:tblInd w:w="-156" w:type="dxa"/>
        <w:tblLayout w:type="fixed"/>
        <w:tblLook w:val="0000"/>
      </w:tblPr>
      <w:tblGrid>
        <w:gridCol w:w="48"/>
        <w:gridCol w:w="576"/>
        <w:gridCol w:w="1465"/>
        <w:gridCol w:w="236"/>
        <w:gridCol w:w="171"/>
        <w:gridCol w:w="1118"/>
        <w:gridCol w:w="2496"/>
        <w:gridCol w:w="142"/>
        <w:gridCol w:w="3543"/>
        <w:gridCol w:w="338"/>
        <w:gridCol w:w="2659"/>
        <w:gridCol w:w="236"/>
      </w:tblGrid>
      <w:tr w:rsidR="00045AC2" w:rsidRPr="00DE1761" w:rsidTr="00BB7B5E">
        <w:trPr>
          <w:gridBefore w:val="1"/>
          <w:wBefore w:w="48" w:type="dxa"/>
          <w:trHeight w:val="255"/>
        </w:trPr>
        <w:tc>
          <w:tcPr>
            <w:tcW w:w="2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AC2" w:rsidRPr="00DE1761" w:rsidRDefault="00045AC2" w:rsidP="00BB7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AC2" w:rsidRPr="00DE1761" w:rsidRDefault="00045AC2" w:rsidP="00BB7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AC2" w:rsidRPr="00DE1761" w:rsidRDefault="00045AC2" w:rsidP="00BB7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AC2" w:rsidRPr="00DE1761" w:rsidRDefault="00045AC2" w:rsidP="00BB7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045AC2" w:rsidRPr="00DE1761" w:rsidRDefault="00045AC2" w:rsidP="00BB7B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5AC2" w:rsidRPr="00DE1761" w:rsidRDefault="00045AC2" w:rsidP="00BB7B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5AC2" w:rsidRPr="00B11719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  <w:r w:rsidRPr="00484A35">
              <w:rPr>
                <w:b/>
              </w:rPr>
              <w:t>Кл</w:t>
            </w:r>
          </w:p>
          <w:p w:rsidR="00045AC2" w:rsidRPr="00484A35" w:rsidRDefault="00045AC2" w:rsidP="00BB7B5E">
            <w:pPr>
              <w:ind w:left="72" w:right="-545"/>
              <w:rPr>
                <w:b/>
              </w:rPr>
            </w:pPr>
            <w:r w:rsidRPr="00484A35">
              <w:rPr>
                <w:b/>
              </w:rPr>
              <w:t>асс</w:t>
            </w:r>
          </w:p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  <w:rPr>
                <w:b/>
              </w:rPr>
            </w:pPr>
            <w:r w:rsidRPr="00484A35">
              <w:rPr>
                <w:b/>
              </w:rPr>
              <w:t>Предмет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  <w:rPr>
                <w:b/>
              </w:rPr>
            </w:pPr>
            <w:r w:rsidRPr="00484A35">
              <w:rPr>
                <w:b/>
              </w:rPr>
              <w:t>Автор, название учебника, издательство, год</w:t>
            </w:r>
          </w:p>
          <w:p w:rsidR="00045AC2" w:rsidRPr="00484A35" w:rsidRDefault="00045AC2" w:rsidP="00BB7B5E">
            <w:pPr>
              <w:ind w:left="2520" w:right="-545" w:hanging="2520"/>
              <w:rPr>
                <w:b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2520" w:right="-545" w:hanging="2520"/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045AC2" w:rsidRPr="00B11719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2520" w:right="-545" w:hanging="2520"/>
              <w:jc w:val="center"/>
              <w:rPr>
                <w:b/>
              </w:rPr>
            </w:pPr>
            <w:r w:rsidRPr="00484A35">
              <w:t>Научный руководитель Н.Ф.Виноградова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2520" w:right="-545" w:hanging="2520"/>
              <w:jc w:val="center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  <w:r w:rsidRPr="00484A35">
              <w:rPr>
                <w:b/>
              </w:rPr>
              <w:t>1.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Русский язык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С.В. Иванов Русский язык. Части 1. Вентана-Граф. 201</w:t>
            </w: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1D2507" w:rsidRDefault="00045AC2" w:rsidP="00BB7B5E">
            <w:pPr>
              <w:rPr>
                <w:sz w:val="18"/>
                <w:szCs w:val="18"/>
              </w:rPr>
            </w:pPr>
            <w:r w:rsidRPr="001D2507">
              <w:rPr>
                <w:sz w:val="18"/>
                <w:szCs w:val="18"/>
              </w:rPr>
              <w:t>Обучение грамоте. Программа. Авторы:  Журова Л.Е., Евдокимова А.О.</w:t>
            </w:r>
          </w:p>
          <w:p w:rsidR="00045AC2" w:rsidRPr="00484A35" w:rsidRDefault="00045AC2" w:rsidP="00BB7B5E">
            <w:pPr>
              <w:ind w:left="104" w:right="153"/>
            </w:pPr>
            <w:r w:rsidRPr="001D2507">
              <w:rPr>
                <w:sz w:val="18"/>
                <w:szCs w:val="18"/>
              </w:rPr>
              <w:t>(Сборник программ к комплекту учебников «Начальная школа XXI века»).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Чтение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 xml:space="preserve">Л.А.Ефросинина,  Литературное чтение.   Вентана-Граф. </w:t>
            </w:r>
          </w:p>
          <w:p w:rsidR="00045AC2" w:rsidRPr="00484A35" w:rsidRDefault="00045AC2" w:rsidP="00BB7B5E">
            <w:pPr>
              <w:ind w:left="104" w:right="153"/>
            </w:pPr>
            <w:r w:rsidRPr="00484A35">
              <w:t>201</w:t>
            </w: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Литературное чтение. Программа 1-4 . Автор: Ефросинина Л.А.</w:t>
            </w:r>
          </w:p>
          <w:p w:rsidR="00045AC2" w:rsidRPr="00484A35" w:rsidRDefault="00045AC2" w:rsidP="00BB7B5E">
            <w:pPr>
              <w:ind w:left="104" w:right="153"/>
            </w:pPr>
            <w:r w:rsidRPr="005D685D">
              <w:rPr>
                <w:sz w:val="18"/>
                <w:szCs w:val="18"/>
              </w:rPr>
              <w:t>(Сборник программ к комплекту учебников «Начальная школа XXI века»).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 xml:space="preserve">Букварь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 xml:space="preserve">Л.Е. Журова, А.О. Евдокимова. Букварь. Ч.1 и 2 . Вентана-Граф. </w:t>
            </w:r>
          </w:p>
          <w:p w:rsidR="00045AC2" w:rsidRPr="00484A35" w:rsidRDefault="00045AC2" w:rsidP="00BB7B5E">
            <w:pPr>
              <w:ind w:left="104" w:right="153"/>
            </w:pPr>
            <w:r w:rsidRPr="00484A35">
              <w:t>201</w:t>
            </w: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1D2507" w:rsidRDefault="00045AC2" w:rsidP="00BB7B5E">
            <w:pPr>
              <w:rPr>
                <w:sz w:val="18"/>
                <w:szCs w:val="18"/>
              </w:rPr>
            </w:pPr>
            <w:r w:rsidRPr="001D2507">
              <w:rPr>
                <w:sz w:val="18"/>
                <w:szCs w:val="18"/>
              </w:rPr>
              <w:t>Обучение грамоте. Программа. Авторы:  Журова Л.Е., Евдокимова А.О.</w:t>
            </w:r>
          </w:p>
          <w:p w:rsidR="00045AC2" w:rsidRPr="00484A35" w:rsidRDefault="00045AC2" w:rsidP="00BB7B5E">
            <w:pPr>
              <w:ind w:left="104" w:right="153"/>
            </w:pPr>
            <w:r w:rsidRPr="001D2507">
              <w:rPr>
                <w:sz w:val="18"/>
                <w:szCs w:val="18"/>
              </w:rPr>
              <w:t>(Сборник программ к комплекту учебников «Начальная школа XXI века»).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Математика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Н.В. Рудницкая, Т.В. Юдачева  Математика.  Ч. 1,2</w:t>
            </w:r>
          </w:p>
          <w:p w:rsidR="00045AC2" w:rsidRPr="00484A35" w:rsidRDefault="00045AC2" w:rsidP="00BB7B5E">
            <w:pPr>
              <w:ind w:left="104" w:right="153"/>
            </w:pPr>
            <w:r w:rsidRPr="00484A35">
              <w:t>Вентана- Граф 201</w:t>
            </w: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Математика. Программа 1-4 . Авторы: Рудницкая В.Н., Кочурова Е.Э., ЮдачёваТ.Я.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(Сборник  программ к комплекту учебников «Начальная школа XXI века») 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 xml:space="preserve">Окружающий </w:t>
            </w:r>
          </w:p>
          <w:p w:rsidR="00045AC2" w:rsidRPr="00484A35" w:rsidRDefault="00045AC2" w:rsidP="00BB7B5E">
            <w:pPr>
              <w:ind w:right="-545"/>
            </w:pPr>
            <w:r w:rsidRPr="00484A35">
              <w:t>мир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Н.Ф.Виноградова Окружающий мир. Ч. 1,2. Вентана-Граф. 201</w:t>
            </w: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Окружающий мир. Программа 1-4 . 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Автор: Виноградова Н.Ф.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(Сборник программ к комплекту учебников «Начальная школа XXI века») 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Технология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Е.А. Лутцева</w:t>
            </w:r>
            <w:r>
              <w:t xml:space="preserve"> Технология. Вентана- Граф. 2012</w:t>
            </w:r>
            <w:r w:rsidRPr="00484A35">
              <w:t xml:space="preserve"> г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Технология. 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Программа 1-4.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Автор:Е.А.Лутцева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(Сборник программ к комплекту учебников «Начальная школа XXI века») 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ИЗО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Ф.С. Кузин. Изобразительное искусство.Дрофа 201</w:t>
            </w: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color w:val="000000"/>
                <w:sz w:val="18"/>
                <w:szCs w:val="18"/>
              </w:rPr>
            </w:pPr>
            <w:r w:rsidRPr="005D685D">
              <w:rPr>
                <w:color w:val="000000"/>
                <w:sz w:val="18"/>
                <w:szCs w:val="18"/>
              </w:rPr>
              <w:t>Программа для общеобразовательных учреждений. Изобразительное искусство 1-4 класс</w:t>
            </w:r>
          </w:p>
          <w:p w:rsidR="00045AC2" w:rsidRPr="00484A35" w:rsidRDefault="00045AC2" w:rsidP="00BB7B5E">
            <w:pPr>
              <w:ind w:left="104" w:right="153"/>
            </w:pPr>
            <w:r w:rsidRPr="005D685D">
              <w:rPr>
                <w:color w:val="000000"/>
                <w:sz w:val="18"/>
                <w:szCs w:val="18"/>
              </w:rPr>
              <w:lastRenderedPageBreak/>
              <w:t>Автор: В.С.Кузин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 xml:space="preserve">Музыка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Д. Кабалевский. Музыка. Дрофа 201</w:t>
            </w: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pStyle w:val="aa"/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Музыкальное искусство.</w:t>
            </w:r>
          </w:p>
          <w:p w:rsidR="00045AC2" w:rsidRPr="005D685D" w:rsidRDefault="00045AC2" w:rsidP="00BB7B5E">
            <w:pPr>
              <w:pStyle w:val="aa"/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Программа  1-4.</w:t>
            </w:r>
          </w:p>
          <w:p w:rsidR="00045AC2" w:rsidRPr="005D685D" w:rsidRDefault="00045AC2" w:rsidP="00BB7B5E">
            <w:pPr>
              <w:pStyle w:val="aa"/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В.О.Усачёва, Л.В.Школяр,</w:t>
            </w:r>
          </w:p>
          <w:p w:rsidR="00045AC2" w:rsidRPr="00484A35" w:rsidRDefault="00045AC2" w:rsidP="00BB7B5E">
            <w:pPr>
              <w:ind w:left="104" w:right="153"/>
            </w:pPr>
            <w:r w:rsidRPr="005D685D">
              <w:rPr>
                <w:sz w:val="18"/>
                <w:szCs w:val="18"/>
              </w:rPr>
              <w:t>В.А.Школяр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979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F11837" w:rsidRDefault="00045AC2" w:rsidP="00BB7B5E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F11837">
              <w:rPr>
                <w:b/>
                <w:sz w:val="24"/>
                <w:szCs w:val="24"/>
              </w:rPr>
              <w:t>2 класс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  <w:r w:rsidRPr="00484A35">
              <w:rPr>
                <w:b/>
              </w:rPr>
              <w:t xml:space="preserve">2.  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Русский язык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С.В. Иванов Русский язык. Части 1,2. Вентана-Граф. 201</w:t>
            </w: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1D2507" w:rsidRDefault="00045AC2" w:rsidP="00BB7B5E">
            <w:pPr>
              <w:rPr>
                <w:sz w:val="18"/>
                <w:szCs w:val="18"/>
              </w:rPr>
            </w:pPr>
            <w:r w:rsidRPr="001D2507">
              <w:rPr>
                <w:sz w:val="18"/>
                <w:szCs w:val="18"/>
              </w:rPr>
              <w:t>. Программа. Авторы:  Журова Л.Е., Евдокимова А.О.</w:t>
            </w:r>
          </w:p>
          <w:p w:rsidR="00045AC2" w:rsidRPr="00484A35" w:rsidRDefault="00045AC2" w:rsidP="00BB7B5E">
            <w:pPr>
              <w:ind w:left="104" w:right="153"/>
            </w:pPr>
            <w:r w:rsidRPr="001D2507">
              <w:rPr>
                <w:sz w:val="18"/>
                <w:szCs w:val="18"/>
              </w:rPr>
              <w:t>(Сборник программ к комплекту учебников «Начальная школа XXI века»).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Чтение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 xml:space="preserve">Л.А.Ефросинина,  Литературное чтение. Ч. 1,2  Вентана-Граф. </w:t>
            </w:r>
          </w:p>
          <w:p w:rsidR="00045AC2" w:rsidRPr="00484A35" w:rsidRDefault="00045AC2" w:rsidP="00BB7B5E">
            <w:pPr>
              <w:ind w:left="104" w:right="153"/>
            </w:pPr>
            <w:r w:rsidRPr="00484A35">
              <w:t>20</w:t>
            </w:r>
            <w: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Литературное чтение. Программа 1-4 . Автор: Ефросинина Л.А.</w:t>
            </w:r>
          </w:p>
          <w:p w:rsidR="00045AC2" w:rsidRPr="00484A35" w:rsidRDefault="00045AC2" w:rsidP="00BB7B5E">
            <w:pPr>
              <w:ind w:left="104" w:right="153"/>
            </w:pPr>
            <w:r w:rsidRPr="005D685D">
              <w:rPr>
                <w:sz w:val="18"/>
                <w:szCs w:val="18"/>
              </w:rPr>
              <w:t>(Сборник программ к комплекту учебников «Начальная школа XXI века»).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Математика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Н.В. Рудницкая, Т.В. Юдачева  Математика.  Ч. 1,2</w:t>
            </w:r>
          </w:p>
          <w:p w:rsidR="00045AC2" w:rsidRPr="00484A35" w:rsidRDefault="00045AC2" w:rsidP="00BB7B5E">
            <w:pPr>
              <w:ind w:left="104" w:right="153"/>
            </w:pPr>
            <w:r w:rsidRPr="00484A35">
              <w:t>Вентана- Граф 20</w:t>
            </w:r>
            <w: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Математика. Программа 1-4 . Авторы: Рудницкая В.Н., Кочурова Е.Э., ЮдачёваТ.Я.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(Сборник  программ к комплекту учебников «Начальная школа XXI века») 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Немецкий язык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И.Л.Бим, Л.Н. Рыжова Нем</w:t>
            </w:r>
            <w:r>
              <w:t>ецкий язык 2 кл. Просвещение 2012</w:t>
            </w:r>
            <w:r w:rsidRPr="00484A35">
              <w:t>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5D685D">
              <w:rPr>
                <w:sz w:val="18"/>
                <w:szCs w:val="18"/>
              </w:rPr>
              <w:t>Бим, И.Л., Рыжова Л.Т. Немецкий язык: Программы общеобразовательных учреждений. 2-4 классы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 xml:space="preserve">Окружающий </w:t>
            </w:r>
          </w:p>
          <w:p w:rsidR="00045AC2" w:rsidRPr="00484A35" w:rsidRDefault="00045AC2" w:rsidP="00BB7B5E">
            <w:pPr>
              <w:ind w:right="-545"/>
            </w:pPr>
            <w:r w:rsidRPr="00484A35">
              <w:t>мир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Н.Ф.Виноградова Окружающий мир. Ч. 1,2. Вентана-Граф. 201</w:t>
            </w: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Окружающий мир. Программа 1-4 . 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Автор: Виноградова Н.Ф.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(Сборник программ к комплекту учебников «Начальная школа XXI века») 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Технология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Е.А. Лутцева Технология. Вентана- Граф. 201</w:t>
            </w:r>
            <w:r>
              <w:t>2</w:t>
            </w:r>
            <w:r w:rsidRPr="00484A35">
              <w:t xml:space="preserve"> г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Технология. 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Программа 1-4.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Автор:Е.А.Лутцева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(Сборник программ к комплекту учебников «Начальная школа XXI века») 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ИЗО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Ф.С. Кузин. Изобразительное искусство.Дрофа 201</w:t>
            </w: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color w:val="000000"/>
                <w:sz w:val="18"/>
                <w:szCs w:val="18"/>
              </w:rPr>
            </w:pPr>
            <w:r w:rsidRPr="005D685D">
              <w:rPr>
                <w:color w:val="000000"/>
                <w:sz w:val="18"/>
                <w:szCs w:val="18"/>
              </w:rPr>
              <w:t>Программа для общеобразовательных учреждений. Изобразительное искусство 1-4 класс</w:t>
            </w:r>
          </w:p>
          <w:p w:rsidR="00045AC2" w:rsidRPr="00484A35" w:rsidRDefault="00045AC2" w:rsidP="00BB7B5E">
            <w:pPr>
              <w:ind w:left="104" w:right="153"/>
            </w:pPr>
            <w:r w:rsidRPr="005D685D">
              <w:rPr>
                <w:color w:val="000000"/>
                <w:sz w:val="18"/>
                <w:szCs w:val="18"/>
              </w:rPr>
              <w:t>Автор: В.С.Кузин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 xml:space="preserve">Музыка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Д. Кабалевский. Музыка. Дрофа 201</w:t>
            </w:r>
            <w: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pStyle w:val="aa"/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Музыкальное искусство.</w:t>
            </w:r>
          </w:p>
          <w:p w:rsidR="00045AC2" w:rsidRPr="005D685D" w:rsidRDefault="00045AC2" w:rsidP="00BB7B5E">
            <w:pPr>
              <w:pStyle w:val="aa"/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Программа  1-4.</w:t>
            </w:r>
          </w:p>
          <w:p w:rsidR="00045AC2" w:rsidRPr="005D685D" w:rsidRDefault="00045AC2" w:rsidP="00BB7B5E">
            <w:pPr>
              <w:pStyle w:val="aa"/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В.О.Усачёва, Л.В.Школяр,</w:t>
            </w:r>
          </w:p>
          <w:p w:rsidR="00045AC2" w:rsidRPr="00484A35" w:rsidRDefault="00045AC2" w:rsidP="00BB7B5E">
            <w:pPr>
              <w:ind w:left="104" w:right="153"/>
            </w:pPr>
            <w:r w:rsidRPr="005D685D">
              <w:rPr>
                <w:sz w:val="18"/>
                <w:szCs w:val="18"/>
              </w:rPr>
              <w:t>В.А.Школяр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 xml:space="preserve">Информатика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А.В. Горячев, К.И. Горина . Информатика. ООО «Баласс» 201</w:t>
            </w:r>
            <w:r>
              <w:t>2</w:t>
            </w:r>
            <w:r w:rsidRPr="00484A35">
              <w:t>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F11837" w:rsidRDefault="00045AC2" w:rsidP="00BB7B5E">
            <w:pPr>
              <w:rPr>
                <w:b/>
                <w:sz w:val="18"/>
                <w:szCs w:val="18"/>
              </w:rPr>
            </w:pPr>
            <w:r w:rsidRPr="00F11837">
              <w:rPr>
                <w:rStyle w:val="ad"/>
                <w:sz w:val="18"/>
                <w:szCs w:val="18"/>
              </w:rPr>
              <w:t>«Информатика в играх и задачах»</w:t>
            </w:r>
          </w:p>
          <w:p w:rsidR="00045AC2" w:rsidRPr="00F11837" w:rsidRDefault="00045AC2" w:rsidP="00BB7B5E">
            <w:pPr>
              <w:pStyle w:val="ae"/>
              <w:spacing w:before="0" w:beforeAutospacing="0" w:after="0" w:afterAutospacing="0"/>
              <w:rPr>
                <w:rStyle w:val="ad"/>
                <w:b w:val="0"/>
                <w:sz w:val="18"/>
                <w:szCs w:val="18"/>
              </w:rPr>
            </w:pPr>
            <w:r w:rsidRPr="00F11837">
              <w:rPr>
                <w:rStyle w:val="ad"/>
                <w:sz w:val="18"/>
                <w:szCs w:val="18"/>
              </w:rPr>
              <w:t xml:space="preserve">Программа 1 – 4 классы   </w:t>
            </w:r>
          </w:p>
          <w:p w:rsidR="00045AC2" w:rsidRPr="00F11837" w:rsidRDefault="00045AC2" w:rsidP="00BB7B5E">
            <w:pPr>
              <w:pStyle w:val="ae"/>
              <w:spacing w:before="0" w:beforeAutospacing="0" w:after="0" w:afterAutospacing="0"/>
              <w:rPr>
                <w:rStyle w:val="ad"/>
                <w:b w:val="0"/>
                <w:sz w:val="18"/>
                <w:szCs w:val="18"/>
              </w:rPr>
            </w:pPr>
            <w:r w:rsidRPr="00F11837">
              <w:rPr>
                <w:rStyle w:val="ad"/>
                <w:sz w:val="18"/>
                <w:szCs w:val="18"/>
              </w:rPr>
              <w:t>Автор А.В.Горячев</w:t>
            </w:r>
          </w:p>
          <w:p w:rsidR="00045AC2" w:rsidRPr="00F11837" w:rsidRDefault="00045AC2" w:rsidP="00BB7B5E">
            <w:pPr>
              <w:ind w:left="104" w:right="153"/>
              <w:rPr>
                <w:b/>
              </w:rPr>
            </w:pPr>
            <w:r w:rsidRPr="00F11837">
              <w:rPr>
                <w:rStyle w:val="ad"/>
                <w:sz w:val="18"/>
                <w:szCs w:val="18"/>
              </w:rPr>
              <w:t>«Школа 2100»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Default="00045AC2" w:rsidP="00BB7B5E">
            <w:pPr>
              <w:ind w:right="-545"/>
            </w:pPr>
            <w:r w:rsidRPr="00484A35">
              <w:t xml:space="preserve">Детская </w:t>
            </w:r>
          </w:p>
          <w:p w:rsidR="00045AC2" w:rsidRPr="00484A35" w:rsidRDefault="00045AC2" w:rsidP="00BB7B5E">
            <w:pPr>
              <w:ind w:right="-545"/>
            </w:pPr>
            <w:r w:rsidRPr="00484A35">
              <w:t>риторика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Ладыженская Т.А.. Детская риторика в рисунках и играх. Издательство «Бааласс», «Ювента».201</w:t>
            </w:r>
            <w:r>
              <w:t>2</w:t>
            </w:r>
            <w:r w:rsidRPr="00484A35">
              <w:t>г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D685D">
              <w:rPr>
                <w:bCs/>
                <w:color w:val="000000"/>
                <w:sz w:val="18"/>
                <w:szCs w:val="18"/>
              </w:rPr>
              <w:t>Программа «Риторика»</w:t>
            </w:r>
          </w:p>
          <w:p w:rsidR="00045AC2" w:rsidRPr="005D685D" w:rsidRDefault="00045AC2" w:rsidP="00BB7B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D685D">
              <w:rPr>
                <w:bCs/>
                <w:color w:val="000000"/>
                <w:sz w:val="18"/>
                <w:szCs w:val="18"/>
              </w:rPr>
              <w:t>для четырёхлетней начальной школы</w:t>
            </w:r>
          </w:p>
          <w:p w:rsidR="00045AC2" w:rsidRPr="005D685D" w:rsidRDefault="00045AC2" w:rsidP="00BB7B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D685D">
              <w:rPr>
                <w:color w:val="000000"/>
                <w:sz w:val="18"/>
                <w:szCs w:val="18"/>
              </w:rPr>
              <w:t>Т.А. Ладыженская, Н.В. Ладыженская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97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5AC2" w:rsidRPr="00F11837" w:rsidRDefault="00045AC2" w:rsidP="00BB7B5E">
            <w:pPr>
              <w:ind w:left="72" w:right="-545"/>
              <w:jc w:val="center"/>
              <w:rPr>
                <w:b/>
              </w:rPr>
            </w:pPr>
            <w:r w:rsidRPr="00484A35">
              <w:rPr>
                <w:b/>
              </w:rPr>
              <w:t xml:space="preserve">3 </w:t>
            </w:r>
            <w:r>
              <w:rPr>
                <w:b/>
              </w:rPr>
              <w:t>класс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Русский язык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С.В. Иванов Русский язык. Части 1,2. Вентана-Граф. 20</w:t>
            </w:r>
            <w: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1D2507" w:rsidRDefault="00045AC2" w:rsidP="00BB7B5E">
            <w:pPr>
              <w:rPr>
                <w:sz w:val="18"/>
                <w:szCs w:val="18"/>
              </w:rPr>
            </w:pPr>
            <w:r w:rsidRPr="001D2507">
              <w:rPr>
                <w:sz w:val="18"/>
                <w:szCs w:val="18"/>
              </w:rPr>
              <w:t xml:space="preserve"> Программа. Авторы:  Журова Л.Е., Евдокимова А.О.</w:t>
            </w:r>
          </w:p>
          <w:p w:rsidR="00045AC2" w:rsidRPr="00484A35" w:rsidRDefault="00045AC2" w:rsidP="00BB7B5E">
            <w:pPr>
              <w:ind w:left="104" w:right="153"/>
            </w:pPr>
            <w:r w:rsidRPr="001D2507">
              <w:rPr>
                <w:sz w:val="18"/>
                <w:szCs w:val="18"/>
              </w:rPr>
              <w:t>(Сборник программ к комплекту учебников «Начальная школа XXI века»).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Чтение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 xml:space="preserve">Л.А.Ефросинина,  Литературное чтение. Ч. 1,2  Вентана-Граф. </w:t>
            </w:r>
          </w:p>
          <w:p w:rsidR="00045AC2" w:rsidRPr="00484A35" w:rsidRDefault="00045AC2" w:rsidP="00BB7B5E">
            <w:pPr>
              <w:ind w:left="104" w:right="153"/>
            </w:pPr>
            <w:r w:rsidRPr="00484A35">
              <w:t>20</w:t>
            </w:r>
            <w: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Литературное чтение. Программа 1-4 . Автор: Ефросинина Л.А.</w:t>
            </w:r>
          </w:p>
          <w:p w:rsidR="00045AC2" w:rsidRPr="00484A35" w:rsidRDefault="00045AC2" w:rsidP="00BB7B5E">
            <w:pPr>
              <w:ind w:left="104" w:right="153"/>
            </w:pPr>
            <w:r w:rsidRPr="005D685D">
              <w:rPr>
                <w:sz w:val="18"/>
                <w:szCs w:val="18"/>
              </w:rPr>
              <w:t>(Сборник программ к комплекту учебников «Начальная школа XXI века»).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Математика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Н.В. Рудницкая, Т.В. Юдачева  Математика.  Ч. 1,2</w:t>
            </w:r>
          </w:p>
          <w:p w:rsidR="00045AC2" w:rsidRPr="00484A35" w:rsidRDefault="00045AC2" w:rsidP="00BB7B5E">
            <w:pPr>
              <w:ind w:left="104" w:right="153"/>
            </w:pPr>
            <w:r w:rsidRPr="00484A35">
              <w:t>Вентана- Граф 20</w:t>
            </w:r>
            <w: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Математика. Программа 1-4 . Авторы: Рудницкая В.Н., Кочурова Е.Э., ЮдачёваТ.Я.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(Сборник  программ к комплекту учебников «Начальная школа XXI века») 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Окружающий</w:t>
            </w:r>
          </w:p>
          <w:p w:rsidR="00045AC2" w:rsidRPr="00484A35" w:rsidRDefault="00045AC2" w:rsidP="00BB7B5E">
            <w:pPr>
              <w:ind w:right="-545"/>
            </w:pPr>
            <w:r w:rsidRPr="00484A35">
              <w:t xml:space="preserve"> мир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Н.Ф.Виноградова Окружающий мир. Ч. 1,2. Вентана-Граф. 20</w:t>
            </w:r>
            <w:r>
              <w:t>12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Окружающий мир. Программа 1-4 . 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Автор: Виноградова Н.Ф.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(Сборник программ к комплекту учебников </w:t>
            </w:r>
            <w:r w:rsidRPr="005D685D">
              <w:rPr>
                <w:sz w:val="18"/>
                <w:szCs w:val="18"/>
              </w:rPr>
              <w:lastRenderedPageBreak/>
              <w:t xml:space="preserve">«Начальная школа XXI века») 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 xml:space="preserve"> Немецкий язык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И. Л. Бим, Л. Н. Рыжова Немецкий язык 3 кл.   Просвещение. 201</w:t>
            </w:r>
            <w:r>
              <w:t>3</w:t>
            </w:r>
            <w:r w:rsidRPr="00484A35">
              <w:t>г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5D685D">
              <w:rPr>
                <w:sz w:val="18"/>
                <w:szCs w:val="18"/>
              </w:rPr>
              <w:t>Бим, И.Л., Рыжова Л.Т. Немецкий язык: Программы общеобразовательных учреждений. 2-4 классы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 xml:space="preserve">Информатика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А.В. Горячев, К.И. Горина . Информатика. ООО «Баласс» 2010г.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9E6D5D" w:rsidRDefault="00045AC2" w:rsidP="00BB7B5E">
            <w:pPr>
              <w:rPr>
                <w:b/>
                <w:sz w:val="18"/>
                <w:szCs w:val="18"/>
              </w:rPr>
            </w:pPr>
            <w:r w:rsidRPr="0090106E">
              <w:rPr>
                <w:rStyle w:val="ad"/>
                <w:sz w:val="18"/>
                <w:szCs w:val="18"/>
              </w:rPr>
              <w:t>«</w:t>
            </w:r>
            <w:r w:rsidRPr="009E6D5D">
              <w:rPr>
                <w:rStyle w:val="ad"/>
                <w:sz w:val="18"/>
                <w:szCs w:val="18"/>
              </w:rPr>
              <w:t>Информатика в играх и задачах»</w:t>
            </w:r>
          </w:p>
          <w:p w:rsidR="00045AC2" w:rsidRPr="009E6D5D" w:rsidRDefault="00045AC2" w:rsidP="00BB7B5E">
            <w:pPr>
              <w:pStyle w:val="ae"/>
              <w:spacing w:before="0" w:beforeAutospacing="0" w:after="0" w:afterAutospacing="0"/>
              <w:rPr>
                <w:rStyle w:val="ad"/>
                <w:b w:val="0"/>
                <w:sz w:val="18"/>
                <w:szCs w:val="18"/>
              </w:rPr>
            </w:pPr>
            <w:r w:rsidRPr="009E6D5D">
              <w:rPr>
                <w:rStyle w:val="ad"/>
                <w:sz w:val="18"/>
                <w:szCs w:val="18"/>
              </w:rPr>
              <w:t xml:space="preserve">Программа 1 – 4 классы   </w:t>
            </w:r>
          </w:p>
          <w:p w:rsidR="00045AC2" w:rsidRPr="009E6D5D" w:rsidRDefault="00045AC2" w:rsidP="00BB7B5E">
            <w:pPr>
              <w:pStyle w:val="ae"/>
              <w:spacing w:before="0" w:beforeAutospacing="0" w:after="0" w:afterAutospacing="0"/>
              <w:rPr>
                <w:rStyle w:val="ad"/>
                <w:b w:val="0"/>
                <w:sz w:val="18"/>
                <w:szCs w:val="18"/>
              </w:rPr>
            </w:pPr>
            <w:r w:rsidRPr="009E6D5D">
              <w:rPr>
                <w:rStyle w:val="ad"/>
                <w:sz w:val="18"/>
                <w:szCs w:val="18"/>
              </w:rPr>
              <w:t>Автор А.В.Горячев</w:t>
            </w:r>
          </w:p>
          <w:p w:rsidR="00045AC2" w:rsidRPr="00484A35" w:rsidRDefault="00045AC2" w:rsidP="00BB7B5E">
            <w:pPr>
              <w:ind w:left="104" w:right="153"/>
            </w:pPr>
            <w:r w:rsidRPr="009E6D5D">
              <w:rPr>
                <w:rStyle w:val="ad"/>
                <w:sz w:val="18"/>
                <w:szCs w:val="18"/>
              </w:rPr>
              <w:t>«Школа 2100»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ИЗО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Ф.С. Кузин. Изобразительное искусство.Дрофа 20</w:t>
            </w:r>
            <w: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color w:val="000000"/>
                <w:sz w:val="18"/>
                <w:szCs w:val="18"/>
              </w:rPr>
            </w:pPr>
            <w:r w:rsidRPr="005D685D">
              <w:rPr>
                <w:color w:val="000000"/>
                <w:sz w:val="18"/>
                <w:szCs w:val="18"/>
              </w:rPr>
              <w:t>Программа для общеобразовательных учреждений. Изобразительное искусство 1-4 класс</w:t>
            </w:r>
          </w:p>
          <w:p w:rsidR="00045AC2" w:rsidRPr="00484A35" w:rsidRDefault="00045AC2" w:rsidP="00BB7B5E">
            <w:pPr>
              <w:ind w:left="104" w:right="153"/>
            </w:pPr>
            <w:r w:rsidRPr="005D685D">
              <w:rPr>
                <w:color w:val="000000"/>
                <w:sz w:val="18"/>
                <w:szCs w:val="18"/>
              </w:rPr>
              <w:t>Автор: В.С.Кузин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 xml:space="preserve">Музыка 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Д. Кабалевский. Музыка. Дрофа 20</w:t>
            </w:r>
            <w:r>
              <w:t>13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pStyle w:val="aa"/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Музыкальное искусство.</w:t>
            </w:r>
          </w:p>
          <w:p w:rsidR="00045AC2" w:rsidRPr="005D685D" w:rsidRDefault="00045AC2" w:rsidP="00BB7B5E">
            <w:pPr>
              <w:pStyle w:val="aa"/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Программа  1-4.</w:t>
            </w:r>
          </w:p>
          <w:p w:rsidR="00045AC2" w:rsidRPr="005D685D" w:rsidRDefault="00045AC2" w:rsidP="00BB7B5E">
            <w:pPr>
              <w:pStyle w:val="aa"/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В.О.Усачёва, Л.В.Школяр,</w:t>
            </w:r>
          </w:p>
          <w:p w:rsidR="00045AC2" w:rsidRPr="00484A35" w:rsidRDefault="00045AC2" w:rsidP="00BB7B5E">
            <w:pPr>
              <w:ind w:left="104" w:right="153"/>
            </w:pPr>
            <w:r w:rsidRPr="005D685D">
              <w:rPr>
                <w:sz w:val="18"/>
                <w:szCs w:val="18"/>
              </w:rPr>
              <w:t>В.А.Школяр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Технология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Е.А. Лутцева Технология. Вентана- Граф. 201</w:t>
            </w:r>
            <w: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Технология. 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Программа 1-4.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Автор:Е.А.Лутцева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(Сборник программ к комплекту учебников «Начальная школа XXI века») 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Default="00045AC2" w:rsidP="00BB7B5E">
            <w:pPr>
              <w:ind w:right="-545"/>
            </w:pPr>
            <w:r w:rsidRPr="00484A35">
              <w:t>Детская</w:t>
            </w:r>
          </w:p>
          <w:p w:rsidR="00045AC2" w:rsidRPr="00484A35" w:rsidRDefault="00045AC2" w:rsidP="00BB7B5E">
            <w:pPr>
              <w:ind w:right="-545"/>
            </w:pPr>
            <w:r w:rsidRPr="00484A35">
              <w:t xml:space="preserve"> риторика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Ладыженская Т.А.. Детская риторика в рисунках и играх. Издательство «Бааласс», «Ювента».201</w:t>
            </w:r>
            <w:r>
              <w:t>2</w:t>
            </w:r>
            <w:r w:rsidRPr="00484A35">
              <w:t>г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D685D">
              <w:rPr>
                <w:bCs/>
                <w:color w:val="000000"/>
                <w:sz w:val="18"/>
                <w:szCs w:val="18"/>
              </w:rPr>
              <w:t>Программа «Риторика»</w:t>
            </w:r>
          </w:p>
          <w:p w:rsidR="00045AC2" w:rsidRPr="005D685D" w:rsidRDefault="00045AC2" w:rsidP="00BB7B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D685D">
              <w:rPr>
                <w:bCs/>
                <w:color w:val="000000"/>
                <w:sz w:val="18"/>
                <w:szCs w:val="18"/>
              </w:rPr>
              <w:t>для четырёхлетней начальной школы</w:t>
            </w:r>
          </w:p>
          <w:p w:rsidR="00045AC2" w:rsidRPr="005D685D" w:rsidRDefault="00045AC2" w:rsidP="00BB7B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D685D">
              <w:rPr>
                <w:color w:val="000000"/>
                <w:sz w:val="18"/>
                <w:szCs w:val="18"/>
              </w:rPr>
              <w:t>Т.А. Ладыженская, Н.В. Ладыженская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979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shd w:val="clear" w:color="auto" w:fill="FFFFFF"/>
              <w:jc w:val="center"/>
              <w:rPr>
                <w:bCs/>
                <w:color w:val="000000"/>
                <w:sz w:val="18"/>
                <w:szCs w:val="18"/>
              </w:rPr>
            </w:pPr>
            <w:r w:rsidRPr="00484A35">
              <w:rPr>
                <w:b/>
              </w:rPr>
              <w:t>4</w:t>
            </w:r>
            <w:r>
              <w:rPr>
                <w:b/>
              </w:rPr>
              <w:t xml:space="preserve">класс 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Русский язык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С.В. Иванов Русский язык. Части 1,2. Вентана-Граф. 20</w:t>
            </w:r>
            <w: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1D2507" w:rsidRDefault="00045AC2" w:rsidP="00BB7B5E">
            <w:pPr>
              <w:rPr>
                <w:sz w:val="18"/>
                <w:szCs w:val="18"/>
              </w:rPr>
            </w:pPr>
            <w:r w:rsidRPr="001D2507">
              <w:rPr>
                <w:sz w:val="18"/>
                <w:szCs w:val="18"/>
              </w:rPr>
              <w:t>Программа. Авторы:  Журова Л.Е., Евдокимова А.О.</w:t>
            </w:r>
          </w:p>
          <w:p w:rsidR="00045AC2" w:rsidRPr="00484A35" w:rsidRDefault="00045AC2" w:rsidP="00BB7B5E">
            <w:pPr>
              <w:ind w:left="104" w:right="153"/>
            </w:pPr>
            <w:r w:rsidRPr="001D2507">
              <w:rPr>
                <w:sz w:val="18"/>
                <w:szCs w:val="18"/>
              </w:rPr>
              <w:t>(Сборник программ к комплекту учебников «Начальная школа XXI века»).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Чтение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 xml:space="preserve">Л.А.Ефросинина,  Литературное чтение. Ч. 1,2  Вентана-Граф. </w:t>
            </w:r>
          </w:p>
          <w:p w:rsidR="00045AC2" w:rsidRPr="00484A35" w:rsidRDefault="00045AC2" w:rsidP="00BB7B5E">
            <w:pPr>
              <w:ind w:left="104" w:right="153"/>
            </w:pPr>
            <w:r w:rsidRPr="00484A35">
              <w:t>20</w:t>
            </w:r>
            <w: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Литературное чтение. Программа 1-4 . Автор: Ефросинина Л.А.</w:t>
            </w:r>
          </w:p>
          <w:p w:rsidR="00045AC2" w:rsidRPr="00484A35" w:rsidRDefault="00045AC2" w:rsidP="00BB7B5E">
            <w:pPr>
              <w:ind w:left="104" w:right="153"/>
            </w:pPr>
            <w:r w:rsidRPr="005D685D">
              <w:rPr>
                <w:sz w:val="18"/>
                <w:szCs w:val="18"/>
              </w:rPr>
              <w:t>(Сборник программ к комплекту учебников «Начальная школа XXI века»).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Математика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Н.В. Рудницкая, Т.В. Юдачева  Математика.  Ч. 1,2</w:t>
            </w:r>
          </w:p>
          <w:p w:rsidR="00045AC2" w:rsidRPr="00484A35" w:rsidRDefault="00045AC2" w:rsidP="00BB7B5E">
            <w:pPr>
              <w:ind w:left="104" w:right="153"/>
            </w:pPr>
            <w:r w:rsidRPr="00484A35">
              <w:t>Вентана- Граф 20</w:t>
            </w:r>
            <w: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Математика. Программа 1-4 . Авторы: Рудницкая В.Н., Кочурова Е.Э., ЮдачёваТ.Я.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(Сборник  программ к комплекту учебников «Начальная школа XXI века») 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 xml:space="preserve">Окружающий </w:t>
            </w:r>
          </w:p>
          <w:p w:rsidR="00045AC2" w:rsidRPr="00484A35" w:rsidRDefault="00045AC2" w:rsidP="00BB7B5E">
            <w:pPr>
              <w:ind w:right="-545"/>
            </w:pPr>
            <w:r w:rsidRPr="00484A35">
              <w:t>мир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Н.Ф.Виноградова Окружающий мир. Ч. 1,2. Вентана-Граф. 201</w:t>
            </w:r>
            <w: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Окружающий мир. Программа 1-4 . 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Автор: Виноградова Н.Ф.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(Сборник программ к комплекту учебников «Начальная школа XXI века») 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 xml:space="preserve"> Немецкий язык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 xml:space="preserve">И. Л. Бим, Л. Н. Рыжова </w:t>
            </w:r>
            <w:r>
              <w:t>Немецкий язык. Просвещение. 2014</w:t>
            </w:r>
            <w:r w:rsidRPr="00484A35">
              <w:t>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5D685D">
              <w:rPr>
                <w:sz w:val="18"/>
                <w:szCs w:val="18"/>
              </w:rPr>
              <w:t>Бим, И.Л., Рыжова Л.Т. Немецкий язык: Программы общеобразовательных учреждений. 2-4 классы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 xml:space="preserve">Информатика 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А.В. Горячев, К.И. Горина . Информатика. ООО «Баласс» 20</w:t>
            </w:r>
            <w:r>
              <w:t>14</w:t>
            </w:r>
            <w:r w:rsidRPr="00484A35">
              <w:t>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F11837" w:rsidRDefault="00045AC2" w:rsidP="00BB7B5E">
            <w:pPr>
              <w:rPr>
                <w:b/>
                <w:sz w:val="18"/>
                <w:szCs w:val="18"/>
              </w:rPr>
            </w:pPr>
            <w:r w:rsidRPr="00F11837">
              <w:rPr>
                <w:rStyle w:val="ad"/>
                <w:sz w:val="18"/>
                <w:szCs w:val="18"/>
              </w:rPr>
              <w:t>«Информатика в играх и задачах»</w:t>
            </w:r>
          </w:p>
          <w:p w:rsidR="00045AC2" w:rsidRPr="00F11837" w:rsidRDefault="00045AC2" w:rsidP="00BB7B5E">
            <w:pPr>
              <w:pStyle w:val="ae"/>
              <w:spacing w:before="0" w:beforeAutospacing="0" w:after="0" w:afterAutospacing="0"/>
              <w:rPr>
                <w:rStyle w:val="ad"/>
                <w:b w:val="0"/>
                <w:sz w:val="18"/>
                <w:szCs w:val="18"/>
              </w:rPr>
            </w:pPr>
            <w:r w:rsidRPr="00F11837">
              <w:rPr>
                <w:rStyle w:val="ad"/>
                <w:sz w:val="18"/>
                <w:szCs w:val="18"/>
              </w:rPr>
              <w:t xml:space="preserve">Программа 1 – 4 классы   </w:t>
            </w:r>
          </w:p>
          <w:p w:rsidR="00045AC2" w:rsidRPr="00F11837" w:rsidRDefault="00045AC2" w:rsidP="00BB7B5E">
            <w:pPr>
              <w:pStyle w:val="ae"/>
              <w:spacing w:before="0" w:beforeAutospacing="0" w:after="0" w:afterAutospacing="0"/>
              <w:rPr>
                <w:rStyle w:val="ad"/>
                <w:b w:val="0"/>
                <w:sz w:val="18"/>
                <w:szCs w:val="18"/>
              </w:rPr>
            </w:pPr>
            <w:r w:rsidRPr="00F11837">
              <w:rPr>
                <w:rStyle w:val="ad"/>
                <w:sz w:val="18"/>
                <w:szCs w:val="18"/>
              </w:rPr>
              <w:t>Автор А.В.Горячев</w:t>
            </w:r>
          </w:p>
          <w:p w:rsidR="00045AC2" w:rsidRPr="00484A35" w:rsidRDefault="00045AC2" w:rsidP="00BB7B5E">
            <w:pPr>
              <w:ind w:left="104" w:right="153"/>
            </w:pPr>
            <w:r w:rsidRPr="00F11837">
              <w:rPr>
                <w:rStyle w:val="ad"/>
                <w:sz w:val="18"/>
                <w:szCs w:val="18"/>
              </w:rPr>
              <w:t>«Школа 2100»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ИЗО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 xml:space="preserve"> Горяева Н.А. Неменская   Л.А Искусство</w:t>
            </w:r>
            <w:r>
              <w:t xml:space="preserve"> вокруг нас. М. Просвещение 2012</w:t>
            </w:r>
            <w:r w:rsidRPr="00484A35"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color w:val="000000"/>
                <w:sz w:val="18"/>
                <w:szCs w:val="18"/>
              </w:rPr>
            </w:pPr>
            <w:r w:rsidRPr="005D685D">
              <w:rPr>
                <w:color w:val="000000"/>
                <w:sz w:val="18"/>
                <w:szCs w:val="18"/>
              </w:rPr>
              <w:t>Программа для общеобразовательных учреждений. Изобразительное искусство 1-4 класс</w:t>
            </w:r>
          </w:p>
          <w:p w:rsidR="00045AC2" w:rsidRPr="00484A35" w:rsidRDefault="00045AC2" w:rsidP="00BB7B5E">
            <w:pPr>
              <w:ind w:left="104" w:right="153"/>
            </w:pPr>
            <w:r w:rsidRPr="005D685D">
              <w:rPr>
                <w:color w:val="000000"/>
                <w:sz w:val="18"/>
                <w:szCs w:val="18"/>
              </w:rPr>
              <w:t>Автор: В.С.Кузин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Музыка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Усачева О.В, Школер Л.В. Музыка 4 класс.</w:t>
            </w:r>
          </w:p>
          <w:p w:rsidR="00045AC2" w:rsidRPr="00484A35" w:rsidRDefault="00045AC2" w:rsidP="00BB7B5E">
            <w:pPr>
              <w:ind w:left="104" w:right="153"/>
            </w:pPr>
            <w:r w:rsidRPr="00484A35">
              <w:t xml:space="preserve"> Вентана-Граф.20</w:t>
            </w:r>
            <w: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pStyle w:val="aa"/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Музыкальное искусство.</w:t>
            </w:r>
          </w:p>
          <w:p w:rsidR="00045AC2" w:rsidRPr="005D685D" w:rsidRDefault="00045AC2" w:rsidP="00BB7B5E">
            <w:pPr>
              <w:pStyle w:val="aa"/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Программа  1-4.</w:t>
            </w:r>
          </w:p>
          <w:p w:rsidR="00045AC2" w:rsidRPr="005D685D" w:rsidRDefault="00045AC2" w:rsidP="00BB7B5E">
            <w:pPr>
              <w:pStyle w:val="aa"/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В.О.Усачёва, Л.В.Школяр,</w:t>
            </w:r>
          </w:p>
          <w:p w:rsidR="00045AC2" w:rsidRPr="00484A35" w:rsidRDefault="00045AC2" w:rsidP="00BB7B5E">
            <w:pPr>
              <w:ind w:left="104" w:right="153"/>
            </w:pPr>
            <w:r w:rsidRPr="005D685D">
              <w:rPr>
                <w:sz w:val="18"/>
                <w:szCs w:val="18"/>
              </w:rPr>
              <w:t>В.А.Школяр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>Технология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 xml:space="preserve">Геронимус Т.М. я все умею сам. М: АСТ- ПРЕСС </w:t>
            </w:r>
          </w:p>
          <w:p w:rsidR="00045AC2" w:rsidRPr="00484A35" w:rsidRDefault="00045AC2" w:rsidP="00BB7B5E">
            <w:pPr>
              <w:ind w:left="104" w:right="153"/>
            </w:pPr>
            <w:r>
              <w:t>«Школа»2012</w:t>
            </w:r>
            <w:r w:rsidRPr="00484A35">
              <w:t xml:space="preserve"> 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Технология. 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Программа 1-4.</w:t>
            </w:r>
          </w:p>
          <w:p w:rsidR="00045AC2" w:rsidRPr="005D685D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>Автор:Е.А.Лутцева</w:t>
            </w:r>
          </w:p>
          <w:p w:rsidR="00045AC2" w:rsidRPr="006B1B10" w:rsidRDefault="00045AC2" w:rsidP="00BB7B5E">
            <w:pPr>
              <w:rPr>
                <w:sz w:val="18"/>
                <w:szCs w:val="18"/>
              </w:rPr>
            </w:pPr>
            <w:r w:rsidRPr="005D685D">
              <w:rPr>
                <w:sz w:val="18"/>
                <w:szCs w:val="18"/>
              </w:rPr>
              <w:t xml:space="preserve">(Сборник программ к комплекту учебников «Начальная школа XXI века») 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right="-545"/>
            </w:pPr>
            <w:r w:rsidRPr="00484A35">
              <w:t xml:space="preserve">Основы мировых религиозных </w:t>
            </w:r>
          </w:p>
          <w:p w:rsidR="00045AC2" w:rsidRPr="00484A35" w:rsidRDefault="00045AC2" w:rsidP="00BB7B5E">
            <w:pPr>
              <w:ind w:right="-545"/>
            </w:pPr>
            <w:r w:rsidRPr="00484A35">
              <w:lastRenderedPageBreak/>
              <w:t>культур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lastRenderedPageBreak/>
              <w:t xml:space="preserve">А.Л. Беглов, Е.В. Саплина. Е.С.Токарева. Основы мировых </w:t>
            </w:r>
            <w:r w:rsidRPr="00484A35">
              <w:lastRenderedPageBreak/>
              <w:t>религиозных культур.М.Просвещение.201</w:t>
            </w:r>
            <w:r>
              <w:t>1</w:t>
            </w:r>
            <w:r w:rsidRPr="00484A35">
              <w:t>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5D685D">
              <w:rPr>
                <w:sz w:val="18"/>
                <w:szCs w:val="18"/>
              </w:rPr>
              <w:lastRenderedPageBreak/>
              <w:t>Программы общеобразовательных учреждений Данилюк А.Я., М.: просвещение, 2012</w:t>
            </w:r>
          </w:p>
        </w:tc>
      </w:tr>
      <w:tr w:rsidR="00045AC2" w:rsidRPr="00484A35" w:rsidTr="00BB7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3"/>
          <w:wAfter w:w="3233" w:type="dxa"/>
        </w:trPr>
        <w:tc>
          <w:tcPr>
            <w:tcW w:w="6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72" w:right="-545"/>
              <w:rPr>
                <w:b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Default="00045AC2" w:rsidP="00BB7B5E">
            <w:pPr>
              <w:ind w:right="-545"/>
            </w:pPr>
            <w:r w:rsidRPr="00484A35">
              <w:t>Детская</w:t>
            </w:r>
          </w:p>
          <w:p w:rsidR="00045AC2" w:rsidRPr="00484A35" w:rsidRDefault="00045AC2" w:rsidP="00BB7B5E">
            <w:pPr>
              <w:ind w:right="-545"/>
            </w:pPr>
            <w:r w:rsidRPr="00484A35">
              <w:t xml:space="preserve"> риторика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484A35" w:rsidRDefault="00045AC2" w:rsidP="00BB7B5E">
            <w:pPr>
              <w:ind w:left="104" w:right="153"/>
            </w:pPr>
            <w:r w:rsidRPr="00484A35">
              <w:t>Ладыженская Т.А.. Детская риторика в рисунках и играх. Издательство «Бааласс», «Ювента».201</w:t>
            </w:r>
            <w:r>
              <w:t>2</w:t>
            </w:r>
            <w:r w:rsidRPr="00484A35">
              <w:t>г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C2" w:rsidRPr="005D685D" w:rsidRDefault="00045AC2" w:rsidP="00BB7B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D685D">
              <w:rPr>
                <w:bCs/>
                <w:color w:val="000000"/>
                <w:sz w:val="18"/>
                <w:szCs w:val="18"/>
              </w:rPr>
              <w:t>Программа «Риторика»</w:t>
            </w:r>
          </w:p>
          <w:p w:rsidR="00045AC2" w:rsidRPr="005D685D" w:rsidRDefault="00045AC2" w:rsidP="00BB7B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D685D">
              <w:rPr>
                <w:bCs/>
                <w:color w:val="000000"/>
                <w:sz w:val="18"/>
                <w:szCs w:val="18"/>
              </w:rPr>
              <w:t>для четырёхлетней начальной школы</w:t>
            </w:r>
          </w:p>
          <w:p w:rsidR="00045AC2" w:rsidRPr="005D685D" w:rsidRDefault="00045AC2" w:rsidP="00BB7B5E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5D685D">
              <w:rPr>
                <w:color w:val="000000"/>
                <w:sz w:val="18"/>
                <w:szCs w:val="18"/>
              </w:rPr>
              <w:t>Т.А. Ладыженская, Н.В. Ладыженская</w:t>
            </w:r>
          </w:p>
          <w:p w:rsidR="00045AC2" w:rsidRPr="00484A35" w:rsidRDefault="00045AC2" w:rsidP="00BB7B5E">
            <w:pPr>
              <w:ind w:left="104" w:right="153"/>
            </w:pPr>
          </w:p>
        </w:tc>
      </w:tr>
    </w:tbl>
    <w:p w:rsidR="00045AC2" w:rsidRPr="00484A35" w:rsidRDefault="00045AC2" w:rsidP="00045AC2"/>
    <w:p w:rsidR="00045AC2" w:rsidRPr="00484A35" w:rsidRDefault="00045AC2" w:rsidP="00045AC2"/>
    <w:p w:rsidR="00045AC2" w:rsidRPr="00484A35" w:rsidRDefault="00045AC2" w:rsidP="00045AC2"/>
    <w:p w:rsidR="00045AC2" w:rsidRPr="00484A35" w:rsidRDefault="00045AC2" w:rsidP="00045AC2"/>
    <w:p w:rsidR="00045AC2" w:rsidRPr="00484A35" w:rsidRDefault="00045AC2" w:rsidP="00045AC2"/>
    <w:p w:rsidR="00045AC2" w:rsidRPr="00484A35" w:rsidRDefault="00045AC2" w:rsidP="00045AC2"/>
    <w:p w:rsidR="00045AC2" w:rsidRDefault="00045AC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Default="00560EF2" w:rsidP="00045AC2"/>
    <w:p w:rsidR="00560EF2" w:rsidRPr="00484A35" w:rsidRDefault="00560EF2" w:rsidP="00045AC2">
      <w:r>
        <w:rPr>
          <w:noProof/>
        </w:rPr>
        <w:lastRenderedPageBreak/>
        <w:drawing>
          <wp:inline distT="0" distB="0" distL="0" distR="0">
            <wp:extent cx="6750050" cy="9289591"/>
            <wp:effectExtent l="19050" t="0" r="0" b="0"/>
            <wp:docPr id="2" name="Рисунок 2" descr="C:\Users\Юля\Desktop\2016-02-14 документы сайта 2\документы сайта 2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2016-02-14 документы сайта 2\документы сайта 2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AC2" w:rsidRPr="00484A35" w:rsidRDefault="00045AC2" w:rsidP="00045AC2"/>
    <w:p w:rsidR="00045AC2" w:rsidRPr="00484A35" w:rsidRDefault="00045AC2" w:rsidP="00045AC2"/>
    <w:p w:rsidR="00045AC2" w:rsidRPr="00484A35" w:rsidRDefault="00045AC2" w:rsidP="00045AC2"/>
    <w:p w:rsidR="00045AC2" w:rsidRPr="00484A35" w:rsidRDefault="00045AC2" w:rsidP="00045AC2"/>
    <w:p w:rsidR="00045AC2" w:rsidRPr="00484A35" w:rsidRDefault="00045AC2" w:rsidP="00045AC2"/>
    <w:p w:rsidR="00045AC2" w:rsidRPr="00484A35" w:rsidRDefault="00045AC2" w:rsidP="00045AC2"/>
    <w:p w:rsidR="00045AC2" w:rsidRPr="00DB45A6" w:rsidRDefault="00045AC2" w:rsidP="00045AC2">
      <w:pPr>
        <w:rPr>
          <w:sz w:val="28"/>
          <w:szCs w:val="28"/>
        </w:rPr>
      </w:pPr>
    </w:p>
    <w:p w:rsidR="00045AC2" w:rsidRPr="00DB45A6" w:rsidRDefault="00045AC2" w:rsidP="00045AC2">
      <w:pPr>
        <w:rPr>
          <w:sz w:val="28"/>
          <w:szCs w:val="28"/>
        </w:rPr>
      </w:pPr>
    </w:p>
    <w:p w:rsidR="00045AC2" w:rsidRPr="00DB45A6" w:rsidRDefault="00045AC2" w:rsidP="00045AC2">
      <w:pPr>
        <w:rPr>
          <w:sz w:val="28"/>
          <w:szCs w:val="28"/>
        </w:rPr>
      </w:pPr>
    </w:p>
    <w:p w:rsidR="00045AC2" w:rsidRPr="00670EE2" w:rsidRDefault="00045AC2" w:rsidP="00045AC2">
      <w:pPr>
        <w:spacing w:line="200" w:lineRule="atLeast"/>
        <w:jc w:val="center"/>
        <w:rPr>
          <w:color w:val="000000"/>
        </w:rPr>
      </w:pPr>
    </w:p>
    <w:p w:rsidR="00045AC2" w:rsidRDefault="00045AC2" w:rsidP="00045AC2"/>
    <w:p w:rsidR="00DF38A9" w:rsidRDefault="00DF38A9"/>
    <w:sectPr w:rsidR="00DF38A9" w:rsidSect="00560EF2">
      <w:footerReference w:type="default" r:id="rId9"/>
      <w:pgSz w:w="11906" w:h="16838"/>
      <w:pgMar w:top="142" w:right="850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1B9" w:rsidRDefault="008371B9" w:rsidP="001E107E">
      <w:r>
        <w:separator/>
      </w:r>
    </w:p>
  </w:endnote>
  <w:endnote w:type="continuationSeparator" w:id="1">
    <w:p w:rsidR="008371B9" w:rsidRDefault="008371B9" w:rsidP="001E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07E" w:rsidRDefault="001E107E">
    <w:pPr>
      <w:pStyle w:val="a7"/>
      <w:jc w:val="center"/>
    </w:pPr>
  </w:p>
  <w:p w:rsidR="001E107E" w:rsidRDefault="001E10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1B9" w:rsidRDefault="008371B9" w:rsidP="001E107E">
      <w:r>
        <w:separator/>
      </w:r>
    </w:p>
  </w:footnote>
  <w:footnote w:type="continuationSeparator" w:id="1">
    <w:p w:rsidR="008371B9" w:rsidRDefault="008371B9" w:rsidP="001E1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05DF"/>
    <w:multiLevelType w:val="hybridMultilevel"/>
    <w:tmpl w:val="EC66A85C"/>
    <w:lvl w:ilvl="0" w:tplc="220CA2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69798C"/>
    <w:multiLevelType w:val="hybridMultilevel"/>
    <w:tmpl w:val="A49CA1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EDA4C1E"/>
    <w:multiLevelType w:val="hybridMultilevel"/>
    <w:tmpl w:val="F29AB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z w:val="28"/>
        <w:szCs w:val="28"/>
        <w:u w:val="none"/>
      </w:rPr>
    </w:lvl>
  </w:abstractNum>
  <w:abstractNum w:abstractNumId="4">
    <w:nsid w:val="756F6C9B"/>
    <w:multiLevelType w:val="hybridMultilevel"/>
    <w:tmpl w:val="717A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549"/>
    <w:rsid w:val="000151ED"/>
    <w:rsid w:val="00045AC2"/>
    <w:rsid w:val="001E107E"/>
    <w:rsid w:val="0021259C"/>
    <w:rsid w:val="00233AB1"/>
    <w:rsid w:val="00560EF2"/>
    <w:rsid w:val="0056380E"/>
    <w:rsid w:val="005978F4"/>
    <w:rsid w:val="005B4FC2"/>
    <w:rsid w:val="006C4F1C"/>
    <w:rsid w:val="00715EA4"/>
    <w:rsid w:val="00743770"/>
    <w:rsid w:val="008212DD"/>
    <w:rsid w:val="008371B9"/>
    <w:rsid w:val="00A4308A"/>
    <w:rsid w:val="00A93549"/>
    <w:rsid w:val="00DF38A9"/>
    <w:rsid w:val="00E0184E"/>
    <w:rsid w:val="00EA43B7"/>
    <w:rsid w:val="00ED7E29"/>
    <w:rsid w:val="00FD59AA"/>
    <w:rsid w:val="00FE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5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3549"/>
    <w:pPr>
      <w:keepNext/>
      <w:widowControl/>
      <w:suppressAutoHyphens/>
      <w:autoSpaceDE/>
      <w:autoSpaceDN/>
      <w:adjustRightInd/>
      <w:ind w:left="709" w:hanging="283"/>
      <w:jc w:val="center"/>
      <w:outlineLvl w:val="0"/>
    </w:pPr>
    <w:rPr>
      <w:b/>
      <w:bCs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3549"/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paragraph" w:customStyle="1" w:styleId="11">
    <w:name w:val="Без интервала1"/>
    <w:rsid w:val="00A93549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ody Text Indent"/>
    <w:basedOn w:val="a"/>
    <w:link w:val="a4"/>
    <w:rsid w:val="00A93549"/>
    <w:pPr>
      <w:widowControl/>
      <w:autoSpaceDE/>
      <w:autoSpaceDN/>
      <w:adjustRightInd/>
      <w:ind w:left="-567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A9354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E10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107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E10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107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D59AA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a">
    <w:name w:val="No Spacing"/>
    <w:link w:val="ab"/>
    <w:uiPriority w:val="1"/>
    <w:qFormat/>
    <w:rsid w:val="00FD59AA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table" w:styleId="ac">
    <w:name w:val="Table Grid"/>
    <w:basedOn w:val="a1"/>
    <w:uiPriority w:val="59"/>
    <w:rsid w:val="00045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sid w:val="00045AC2"/>
    <w:rPr>
      <w:b/>
      <w:bCs/>
    </w:rPr>
  </w:style>
  <w:style w:type="paragraph" w:styleId="ae">
    <w:name w:val="Normal (Web)"/>
    <w:basedOn w:val="a"/>
    <w:unhideWhenUsed/>
    <w:rsid w:val="00045AC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045AC2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60E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0EF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3510</Words>
  <Characters>20013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4</cp:revision>
  <cp:lastPrinted>2015-06-09T07:12:00Z</cp:lastPrinted>
  <dcterms:created xsi:type="dcterms:W3CDTF">2016-02-14T14:13:00Z</dcterms:created>
  <dcterms:modified xsi:type="dcterms:W3CDTF">2016-02-14T14:30:00Z</dcterms:modified>
</cp:coreProperties>
</file>