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2" w:rsidRPr="00C4095B" w:rsidRDefault="004D35B2" w:rsidP="00E5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5B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4D35B2" w:rsidRDefault="000159F9" w:rsidP="00E5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D35B2">
        <w:rPr>
          <w:rFonts w:ascii="Times New Roman" w:hAnsi="Times New Roman" w:cs="Times New Roman"/>
          <w:sz w:val="24"/>
          <w:szCs w:val="24"/>
        </w:rPr>
        <w:t xml:space="preserve">ОУ «ООШ п. </w:t>
      </w:r>
      <w:r w:rsidR="004D5484">
        <w:rPr>
          <w:rFonts w:ascii="Times New Roman" w:hAnsi="Times New Roman" w:cs="Times New Roman"/>
          <w:sz w:val="24"/>
          <w:szCs w:val="24"/>
        </w:rPr>
        <w:t>Восточный</w:t>
      </w:r>
      <w:r w:rsidR="004D35B2">
        <w:rPr>
          <w:rFonts w:ascii="Times New Roman" w:hAnsi="Times New Roman" w:cs="Times New Roman"/>
          <w:sz w:val="24"/>
          <w:szCs w:val="24"/>
        </w:rPr>
        <w:t>»</w:t>
      </w:r>
    </w:p>
    <w:p w:rsidR="004D35B2" w:rsidRDefault="004D35B2" w:rsidP="00E5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D35B2" w:rsidRPr="00C4095B" w:rsidRDefault="004D35B2" w:rsidP="00E5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4D5484">
        <w:rPr>
          <w:rFonts w:ascii="Times New Roman" w:hAnsi="Times New Roman" w:cs="Times New Roman"/>
          <w:sz w:val="24"/>
          <w:szCs w:val="24"/>
        </w:rPr>
        <w:t>М.Нитишевой</w:t>
      </w:r>
      <w:proofErr w:type="spellEnd"/>
    </w:p>
    <w:p w:rsidR="004D35B2" w:rsidRPr="00C4095B" w:rsidRDefault="004D35B2" w:rsidP="00E5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5B">
        <w:rPr>
          <w:rFonts w:ascii="Times New Roman" w:hAnsi="Times New Roman" w:cs="Times New Roman"/>
          <w:sz w:val="24"/>
          <w:szCs w:val="24"/>
        </w:rPr>
        <w:t>от ________ № ____</w:t>
      </w:r>
    </w:p>
    <w:p w:rsidR="004D35B2" w:rsidRDefault="004D35B2" w:rsidP="00E5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оказания  </w:t>
      </w:r>
    </w:p>
    <w:p w:rsid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платных дополнительных образовательных услуг </w:t>
      </w:r>
    </w:p>
    <w:p w:rsidR="004D35B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 Общие положения.</w:t>
      </w:r>
    </w:p>
    <w:p w:rsidR="00894DC4" w:rsidRDefault="00E51B56" w:rsidP="00E5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законами Российской Федерации «Об образовании»,  «О защите прав потребителей»,  Правилами оказания платных образовательных услуг, утвержденными постановлением Правительства Российской Федерации от 15 августа 2013 г. № 706 (в редакции Постановления Правительства РФ «об утверждении Правил оказания платных образовательных услуг» от 15 августа 2013 года №706),  Санитарно-эпидемиологических правил СанПиН 2.4.2.2821-10 «Санитарно-эпидемиологические требования к условиям и организации</w:t>
      </w:r>
      <w:proofErr w:type="gramEnd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общеобразовательных учреждениях», </w:t>
      </w:r>
      <w:r w:rsidR="00894DC4" w:rsidRPr="00894DC4">
        <w:rPr>
          <w:rFonts w:ascii="Times New Roman" w:hAnsi="Times New Roman" w:cs="Times New Roman"/>
          <w:sz w:val="24"/>
          <w:szCs w:val="24"/>
        </w:rPr>
        <w:t>Постановление П</w:t>
      </w:r>
      <w:r w:rsidR="00894DC4">
        <w:rPr>
          <w:rFonts w:ascii="Times New Roman" w:hAnsi="Times New Roman" w:cs="Times New Roman"/>
          <w:sz w:val="24"/>
          <w:szCs w:val="24"/>
        </w:rPr>
        <w:t xml:space="preserve">равительства РФ от 15.08.2013 № </w:t>
      </w:r>
      <w:r w:rsidR="00894DC4" w:rsidRPr="00894DC4">
        <w:rPr>
          <w:rFonts w:ascii="Times New Roman" w:hAnsi="Times New Roman" w:cs="Times New Roman"/>
          <w:sz w:val="24"/>
          <w:szCs w:val="24"/>
        </w:rPr>
        <w:t>706</w:t>
      </w:r>
      <w:r w:rsidR="00894DC4">
        <w:rPr>
          <w:rFonts w:ascii="Times New Roman" w:hAnsi="Times New Roman" w:cs="Times New Roman"/>
          <w:sz w:val="24"/>
          <w:szCs w:val="24"/>
        </w:rPr>
        <w:t xml:space="preserve"> </w:t>
      </w:r>
      <w:r w:rsidR="00894DC4" w:rsidRPr="00894DC4">
        <w:rPr>
          <w:rFonts w:ascii="Times New Roman" w:hAnsi="Times New Roman" w:cs="Times New Roman"/>
          <w:sz w:val="24"/>
          <w:szCs w:val="24"/>
        </w:rPr>
        <w:t>"Об утверждении Правил оказания платных образовательных услуг</w:t>
      </w:r>
      <w:r w:rsidR="00894DC4">
        <w:rPr>
          <w:rFonts w:ascii="Times New Roman" w:hAnsi="Times New Roman" w:cs="Times New Roman"/>
          <w:sz w:val="24"/>
          <w:szCs w:val="24"/>
        </w:rPr>
        <w:t>»,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Уставом  МОУ 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 «ООШ п. </w:t>
      </w:r>
      <w:proofErr w:type="gramStart"/>
      <w:r w:rsidR="00E51B56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для регулирования  отношений, возникающих между потребителем и исполнителем при оказании платных образовательных услуг в сфере образования.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Понятия, используемые в настоящем Положении, означают: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потребитель» — гражданин, имеющий намерение заказать, либо заказывающий образовательные услуги для себя или несовершеннолетних граждан, либо получающий образовательные услуги лично;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исполнитель» – МОУ «ООШ п. Восточный» </w:t>
      </w:r>
      <w:proofErr w:type="spellStart"/>
      <w:r w:rsidR="00E51B56">
        <w:rPr>
          <w:rFonts w:ascii="Times New Roman" w:eastAsia="Times New Roman" w:hAnsi="Times New Roman" w:cs="Times New Roman"/>
          <w:sz w:val="24"/>
          <w:szCs w:val="24"/>
        </w:rPr>
        <w:t>Дергачевского</w:t>
      </w:r>
      <w:proofErr w:type="spell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  распространяется на платные образовательные услуги по реализации основных и дополнительных образовательных программ начального общего, основного общего и среднего (полного)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К платным образовательным услугам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а)    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относятся: 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преподавание специальных курсов и циклов дисциплин;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репетиторство;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занятия по углубленному изучению предметов, осуществляемые сверх финансируемых за счет средств  бюджета заданий (контрольных цифр) по приему обучающихся;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другие услуги на основании Устава.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относятся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реализация основных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в соответствии с их статусом;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 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средств потребителей на образовательные услуги, которые не могут быть отнесены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платным не допускается.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1.5. </w:t>
      </w:r>
      <w:proofErr w:type="gram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1.6.  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Отказ потребителя от предлагаемых платных образовательных услуг не может быть причиной уменьшения объема предоставляемых ему школой  основных образовательных услуг.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 Цели и задачи  предоставления платных дополнительных образовательных  услуг.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Целью предоставления дополнительных платных образовательных услуг является: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более полное удовлетворение запросов жителей села в сфере образования,  на основе расширения спектра 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обеспечение всестороннего развития и формирование личности ребёнка;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улучшение качества личностно-ориентированной образовательной среды, положительно влияющей на физическое, психическое и нравственное благополучие обучающихся и воспитанников;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- профилактика и предупреждение заболеваний, функциональных нарушений, формирование у учащихся  и воспитанников навыков здорового образа жизни путём  эффективной интеграции </w:t>
      </w:r>
      <w:proofErr w:type="spellStart"/>
      <w:r w:rsidRPr="001E497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образовательный процесс;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учёт индивидуальных склонностей и способностей учащихся при проектировании собственной образовательной траектории, оказание содействия в профориентации;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и механизмов для обеспечения высокого уровня качества образования на основе </w:t>
      </w:r>
      <w:proofErr w:type="spellStart"/>
      <w:r w:rsidRPr="001E4972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подхода, преемственности образовательных программ на всех ступенях общего образования и запросов потребителей.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Основные задачи:</w:t>
      </w:r>
    </w:p>
    <w:p w:rsidR="001E4972" w:rsidRPr="001E4972" w:rsidRDefault="001E4972" w:rsidP="00E51B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создание максимально возможных благоприятных  условий, обеспечивающих умственное, духовное, физическое и эстетическое развитие учащихся;</w:t>
      </w:r>
    </w:p>
    <w:p w:rsidR="001E4972" w:rsidRPr="001E4972" w:rsidRDefault="001E4972" w:rsidP="00E51B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повышение мотивации учащихся к учебной деятельности;</w:t>
      </w:r>
    </w:p>
    <w:p w:rsidR="001E4972" w:rsidRPr="001E4972" w:rsidRDefault="001E4972" w:rsidP="00E51B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 воспитанников навыков здорового образа жизни</w:t>
      </w:r>
    </w:p>
    <w:p w:rsidR="001E4972" w:rsidRPr="001E4972" w:rsidRDefault="001E4972" w:rsidP="00E51B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 создание соответствующих условий для комфортной адаптации  детей в переходный период подготовки к учебной деятельности.</w:t>
      </w: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 Информация о платных образовательных услугах.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 «ООШ п. </w:t>
      </w:r>
      <w:proofErr w:type="gramStart"/>
      <w:r w:rsidR="00E51B56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 w:rsidR="001E49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 до заключения договора: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            предоставляет 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            доводит до потребителя путем размещения в удобном для обозрения месте информацию, содержащую следующие сведения: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а)    наименование  и место проведения занятий в группах дополнительных платных образовательных услуг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б)   сведения о наличии лицензии на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в)   сведения о наличии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г)    уровень и направленность реализуемых основных и дополнительных образовательных программ, формы и сроки их освоения;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lastRenderedPageBreak/>
        <w:t>д)  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е)   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ж)  порядок приема и требования к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з)    форма документа, выдаваемого по окончании обучения.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 МОУ 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 «ООШ п. </w:t>
      </w:r>
      <w:proofErr w:type="gramStart"/>
      <w:r w:rsidR="00E51B56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 w:rsidR="001E49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  по требованию потребителя предоставляет  для ознакомления: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а)    Устав МОУ;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б)   лицензию на осуществление образовательной деятельности;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в)   другие документы, регламентирующие организацию образовательного процесса;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г)    адрес и телефон учредителя;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д)   образцы договоров, в том числе об оказании платных дополнительных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е)   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ж) 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з)    перечень категорий потребителей, имеющих право на получение льгот.</w:t>
      </w: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 Порядок заключения договоров.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 «ООШ п. Восточный</w:t>
      </w:r>
      <w:r w:rsidR="001E49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         обязано заключить договор при наличии возможности оказать услугу, запрашиваемую потребителем;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Дети сотрудников МОУ 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 «ООШ п. </w:t>
      </w:r>
      <w:proofErr w:type="gramStart"/>
      <w:r w:rsidR="00E51B56"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имеют полное право на место в системе оказания платных услуг.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Договор между МОУ 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 «ООШ п. Восточный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и потребителем о предоставлении дополнительных платных образовательных услуг заключается в письменной форме и должен содержать следующие сведения: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а) полное наименование образовательного учреждения и место его нахождения (юридический адрес);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б) фамилия, имя, отчество, телефон и адрес потребителя;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в) сроки оказания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д) другие необходимые сведения, связанные со спецификой оказываемых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4.3. Договор составляется в двух экземплярах, один из которых находится у исполнителя, другой — у потребителя.</w:t>
      </w: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 Перечень платных образовательных услуг и порядок их предоставления.</w:t>
      </w:r>
    </w:p>
    <w:p w:rsidR="001E4972" w:rsidRPr="001E4972" w:rsidRDefault="004D35B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E51B56">
        <w:rPr>
          <w:rFonts w:ascii="Times New Roman" w:eastAsia="Times New Roman" w:hAnsi="Times New Roman" w:cs="Times New Roman"/>
          <w:sz w:val="24"/>
          <w:szCs w:val="24"/>
        </w:rPr>
        <w:t xml:space="preserve"> «ООШ п. Восточный</w:t>
      </w:r>
      <w:r w:rsidR="001E49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 на платной основе создаются:</w:t>
      </w:r>
      <w:proofErr w:type="gramEnd"/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группы  дополнительного образования по различным направлениям деятельности.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иные группы дополнительного образования, не противоречащие действующему законодательству, лицензии и Устава.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4D35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Указанные группы осуществляют свою деятельность в период с 1.10  по 31.05. Окончательный период проведения занятий определяется в договоре между заказчиком и исполнителем.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организационно-педагогической деятельности привлекаются квалифицированные педагоги начального обучения, обучения в школе 2 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, педагоги 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образования, а по мере необходимости – другие сотрудники и специалисты школы или из других учреждений.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5.4.  </w:t>
      </w:r>
      <w:proofErr w:type="gram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Занятия в группах на платной основе  проводятся в строгом соответствии с утверждёнными директором МОУ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«ООШ п. Восточный</w:t>
      </w:r>
      <w:r w:rsidR="001E49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учебными планами и графиками  (расписанием) учебных занятий, 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5.5.    Дети сотрудников школы зачисляются в группы платных образовательных услуг на бесплатной основе.</w:t>
      </w:r>
    </w:p>
    <w:p w:rsid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6.      Режим работы системы дополнительных платных образовательных услуг.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6.1.                Учебные  занятия и воспитательные мероприятия  в группах дополнительных платных образовательных услуг организуются и проводятся в учебных помещениях 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во время,  не совпадающее с основным расписанием учебных занятий.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6.2.                Занятия проводятся в групповой (или индивидуальной) форме  в соответствии с утверждённым исполнителем графиком и расписанием занятий с 1 октября по 31 мая  (за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обстоятельств).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6.3.                Занятия проводятся согласно учебному плану, тематического планирования и расписания, утверждённого руководителем.</w:t>
      </w: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2" w:rsidRPr="001E497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r w:rsidR="001E4972"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  Порядок комплектования  групп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дополнительных платных образовательных услуг.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Преимущественное право зачисления  имеют дети, проживающие в </w:t>
      </w:r>
      <w:r>
        <w:rPr>
          <w:rFonts w:ascii="Times New Roman" w:eastAsia="Times New Roman" w:hAnsi="Times New Roman" w:cs="Times New Roman"/>
          <w:sz w:val="24"/>
          <w:szCs w:val="24"/>
        </w:rPr>
        <w:t>п. Восточный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и его микрорайоне.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группы  дополнительного образования по различным направлениям деятельности  по заявлениям родителей (законных представителей) принимаются учащиеся школы  всех ступеней обучения, не имеющие медицинских противопоказаний.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Комплектование групп системы дополнительных платных образовательных услуг проводится  с 1 сентября по 1 октября текущего года на основании договоров, заключённых школой  с родителями (законными представителями) учащихся.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Предварительное формирование групп системы дополнительных платных образовательных услуг с учётом пожеланий родителей (законных представителей) осуществляют: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заместитель директора по УВР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другие заместители директора и лично директор.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Наполняемость групп системы дополнительных платных образовательных услуг в зависимости  от количества поданных заявлений, специфики организации занятий,  материальных возможностей, требований санитарных норм и прав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>ил может составлять  от  3 до 14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Количественный и списочный состав групп системы дополнительных платных образовательных услуг,  по представлению лиц, ответственных за формирование соответствующих групп, утверждается приказом директора школы.</w:t>
      </w: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8.  </w:t>
      </w:r>
      <w:r w:rsidR="001E4972"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Управление системой </w:t>
      </w:r>
      <w:proofErr w:type="gramStart"/>
      <w:r w:rsidR="001E4972"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="001E4972"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платных образовательных</w:t>
      </w: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Руководство системой дополнительных платных образовательных услуг осуществляет директор.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Директор МОУ: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об организации дополнительных платных образовательных услуг на основании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изучения спроса населения микрорайона  школы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в дополнительных образовательных услугах;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формирует и утверждает дополнительное штанное расписание  школы с целью обеспечения деятельности групп дополнительных образовательных услуг на платной основе по конкретным направлениям;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заключает  дополнительные соглашения (договора) и назначает работников школы  на должности, согласно утверждённому дополнительному штатному расписанию с целью обеспечения деятельности групп  по оказанию дополнительных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определяет функциональные обязанности  и утверждает должностные инструкции работников школы, обеспечивающих деятельность групп дополнительных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издаёт приказы и распоряжения по организации деятельности групп платных дополнительных образовательных услуг, утверждает  калькуляцию стоимости  платных дополнительных образовательных услуг по различным направлениям, смету доходов и расходов.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Непосредственная организация  деятельности   групп дополнительных платных образовательных услуг  возлагается: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на заместителя директора по УВР;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на других заместителей директора.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8.4. Ответственные за организацию  деятельности   групп дополнительных платных образовательных услуг по соответствующим направлениям: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организуют работу по информированию родителей детей, проживающих в микрорайоне школы о дополнительных платных образовательных услугах, предоставляемых школой, сроках  и условиях их предоставления;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от имени школы осуществляют подготовку договоров с родителями о предоставлении платных дополнительных образовательных услуг и представляют их для подписания директору школы;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по согласованию с родителями (законными представителями) осуществляют предварительное комплектование групп, и представляют списки на утверждение директору школы;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-  на основании действующих образовательных стандартов, требований санитарных норм и правил, норм по охране труда, методических рекомендаций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разрабатывают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и  представляет для утверждения  в установленном порядке соответствующие программы, учебные планы, графики (расписание) занятий;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осуществляют 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школы;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- организуют оказание методической помощи педагогам, работающим в группах  дополнительных платных образовательных услуг по своим направлениям в вопросах применения современных </w:t>
      </w:r>
      <w:proofErr w:type="spellStart"/>
      <w:r w:rsidRPr="001E497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</w:t>
      </w:r>
      <w:proofErr w:type="gramEnd"/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организуют образовательный  и воспитательный проце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сс в  гр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>уппах  дополнительных платных образовательных услуг по своим направлениям в соответствии с утверждёнными программами, учебными  планами, графиками  (расписанием) занятий;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обеспечивают необходимые безопасные условия проведения занятий в  группах  дополнительных платных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осуществляют контроль над 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  группах  дополнительных платных образовательных услуг по своим направлениям;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  обеспечивают замещение занятий педагогами соответствующего профиля в случае отсутствия основного педагога;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- ведут учёт рабочего времени педагогических и других работников, обеспечивающих функционирование   групп дополнительных платных образовательных услуг.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- организуют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оплаты родителями (законными представителями) за предоставление школой  платных дополнительных образовательных услуг.</w:t>
      </w: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      Финансовая деятельность.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Финансово-хозяйственная дея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тельность МОУ «ООШ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 осуществляется в строгом соответствии с законами Российской Федерации «Об образовании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»,  «О защите прав потребителей», Уставом школы и другими нормативными документами, регламентирующими правила ведения бухгалтерских операций  и отчётности.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Ответственность за ведение финансовой документации возлагается 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72" w:rsidRPr="001E4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  </w:t>
      </w:r>
      <w:r w:rsidR="001B3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завхоза</w:t>
      </w:r>
      <w:r w:rsidR="001E4972" w:rsidRPr="001E4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составление  сметы расходов на каждый вид;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составление тарификации педагогических работников, привлечённых к  выполнению обязанностей по предоставлению дополнительных платных образовательных услуг;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   </w:t>
      </w:r>
      <w:proofErr w:type="gram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  расходования  средств, полученных от дополнительных платных образовательных услуг, идущих на развитие школы;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оформление  материалов для заключения договоров;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   </w:t>
      </w:r>
      <w:proofErr w:type="gram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контроль  за</w:t>
      </w:r>
      <w:proofErr w:type="gramEnd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сроками выполнения договорных обязательств;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:rsidR="001E4972" w:rsidRPr="001E4972" w:rsidRDefault="00E51B56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 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выполнение  работы, связанной  с </w:t>
      </w:r>
      <w:proofErr w:type="spell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нерегламентными</w:t>
      </w:r>
      <w:proofErr w:type="spellEnd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расчетами и </w:t>
      </w:r>
      <w:proofErr w:type="gram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осуществления расчетных операций;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 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ведение  учета  экономических показателей, результатов деятельности МОУ по  предоставлению дополнительных платных образовательных услуг, а также учета заключенных договоров;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к)  осуществление  контроля 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  обеспечение  исполнения  сметы расходов на каждый вид дополнительных платных образовательных услуг;</w:t>
      </w:r>
    </w:p>
    <w:p w:rsidR="001E4972" w:rsidRPr="001E4972" w:rsidRDefault="00400A20" w:rsidP="00E51B5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осуществление  начисления  заработной платы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ботникам школы, привлечённым к 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выполнению обязанностей по предоставлению дополнительных платных образовательных услуг;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м) 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осуществление  по поручению директора школы  бухгалтерских операций по расходованию и учёту средств, полученных от дополнительных платных образовательных услуг в соответствии с нормативными  документами;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н)     обеспечение сохранности бухгалтерских документов  связанных с финансовой деятельностью по обслуживанию  дополнительных платных образовательных услуг и сдача  их в установленном порядке в архив.</w:t>
      </w:r>
    </w:p>
    <w:p w:rsidR="001E4972" w:rsidRPr="001E4972" w:rsidRDefault="00400A20" w:rsidP="00E51B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Стоимость оказываемых образовательных услуг в договоре определяется на основании калькуляции затрат школы, связанных с  организацией  работы по предоставлению дополнительных платных образовательных услуг  по соглашению между исполнителем и потребителем.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Размер родительской  платы устанавливается на основании расчёта, включающего в себя: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а)    оплату труда работников образовательного учреждения, задействованных в системе дополнительных платных услуг, с учётом квалификации;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б)   затраты на коммунальные услуги;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в)   затраты на развитие материально-технической базы школы;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г)    прочие расходы.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Сумма затрат на оплату труда работников учреждения, задействованных в системе дополнительных платных услуг </w:t>
      </w:r>
      <w:proofErr w:type="spellStart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налогооблагаема</w:t>
      </w:r>
      <w:proofErr w:type="spellEnd"/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Денежные средства перечисляются на специальный банковский счёт ежемесячно до 10 числа текущего месяца.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Потребитель обязан оплатить оказываемые образовательные услуги в порядке и в сроки, указанные в договоре.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Оплата стоимости услуг производится по безналичному расчёту через отделение банка, обслуживающего школу.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Потребителю отделением банка в соответствии с законодательством Российской Федерации должен быть выдан документ, подтверждающий оплату образовательных услуг, который (копия которого) предоставляется исполнителю.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Оплата услуг осуществляется потребителем в полном объёме независимо от количества занятий, посещённых учащимся в течение месяца.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9.10.  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Разрешается на основании заявления родителей и подтверждающих медицинских документов произвести перерасчет стоимости услуги, если учащийся отсутствовал в образовательном учреждении не менее 14 календарных дней подряд и не смог посетить платный образовательные услуги.</w:t>
      </w:r>
    </w:p>
    <w:p w:rsidR="004D35B2" w:rsidRDefault="004D35B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2" w:rsidRPr="001E4972" w:rsidRDefault="001E4972" w:rsidP="00E51B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10.  Ответственность исполнителя и потребителя.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«ООШ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proofErr w:type="gramEnd"/>
      <w:r w:rsidR="001B3C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  оказывает дополнительные платные образовательные услуги в порядке и в сроки, определенные Уставом  школы  и договором  с потребителем.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10.2.   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10.3.  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1E4972" w:rsidRPr="001E4972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10.5. 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а) назначить исполнителю новый срок, в течение которого он должен приступить к оказанию образовательных услуг и (или) закончить оказание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г) расторгнуть договор.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10.6. 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10.7.  Контроль над соблюдением настоящего  Положения  осуществляют учредитель МОУ </w:t>
      </w:r>
      <w:r w:rsidR="00400A20">
        <w:rPr>
          <w:rFonts w:ascii="Times New Roman" w:eastAsia="Times New Roman" w:hAnsi="Times New Roman" w:cs="Times New Roman"/>
          <w:sz w:val="24"/>
          <w:szCs w:val="24"/>
        </w:rPr>
        <w:t xml:space="preserve"> «ООШ п. Восточный</w:t>
      </w:r>
      <w:r w:rsidR="001B3C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, а так же Муниципальный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400A20" w:rsidRDefault="00400A20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1E4972" w:rsidRPr="001E4972" w:rsidRDefault="001E4972" w:rsidP="00400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№______</w:t>
      </w:r>
    </w:p>
    <w:p w:rsidR="001E4972" w:rsidRPr="001E4972" w:rsidRDefault="001E4972" w:rsidP="00400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платных дополнительных образовательных услуг</w:t>
      </w:r>
    </w:p>
    <w:p w:rsidR="001E4972" w:rsidRPr="001E4972" w:rsidRDefault="00400A20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п. Восточный</w:t>
      </w:r>
      <w:r w:rsidR="001B3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 _____ » _____________ 2015</w:t>
      </w:r>
      <w:r w:rsidR="001E4972" w:rsidRPr="001E497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1.1.     Муниципальное образовательное учреждение 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0159F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</w:t>
      </w:r>
    </w:p>
    <w:p w:rsidR="00400A20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школа  </w:t>
      </w:r>
      <w:r w:rsidR="00400A20">
        <w:rPr>
          <w:rFonts w:ascii="Times New Roman" w:eastAsia="Times New Roman" w:hAnsi="Times New Roman" w:cs="Times New Roman"/>
          <w:sz w:val="24"/>
          <w:szCs w:val="24"/>
        </w:rPr>
        <w:t>п. Восточный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– «Исполнитель»)  на основании </w:t>
      </w:r>
      <w:r w:rsidR="00400A20">
        <w:rPr>
          <w:rFonts w:ascii="Times New Roman" w:eastAsia="Times New Roman" w:hAnsi="Times New Roman" w:cs="Times New Roman"/>
          <w:sz w:val="24"/>
          <w:szCs w:val="24"/>
        </w:rPr>
        <w:t>лицензии № 2264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20">
        <w:rPr>
          <w:rFonts w:ascii="Times New Roman" w:eastAsia="Times New Roman" w:hAnsi="Times New Roman" w:cs="Times New Roman"/>
          <w:sz w:val="24"/>
          <w:szCs w:val="24"/>
        </w:rPr>
        <w:t>от 31.08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>.2015 г.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, выданной 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Саратовской области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 xml:space="preserve">и действующей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бессрочно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в лице директора  </w:t>
      </w:r>
      <w:proofErr w:type="spellStart"/>
      <w:r w:rsidR="00400A20">
        <w:rPr>
          <w:rFonts w:ascii="Times New Roman" w:eastAsia="Times New Roman" w:hAnsi="Times New Roman" w:cs="Times New Roman"/>
          <w:sz w:val="24"/>
          <w:szCs w:val="24"/>
        </w:rPr>
        <w:t>Нитишевой</w:t>
      </w:r>
      <w:proofErr w:type="spellEnd"/>
      <w:r w:rsidR="0040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0A20">
        <w:rPr>
          <w:rFonts w:ascii="Times New Roman" w:eastAsia="Times New Roman" w:hAnsi="Times New Roman" w:cs="Times New Roman"/>
          <w:sz w:val="24"/>
          <w:szCs w:val="24"/>
        </w:rPr>
        <w:t>Гульшат</w:t>
      </w:r>
      <w:proofErr w:type="spellEnd"/>
      <w:r w:rsidR="0040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0A20">
        <w:rPr>
          <w:rFonts w:ascii="Times New Roman" w:eastAsia="Times New Roman" w:hAnsi="Times New Roman" w:cs="Times New Roman"/>
          <w:sz w:val="24"/>
          <w:szCs w:val="24"/>
        </w:rPr>
        <w:t>Мязгутовны</w:t>
      </w:r>
      <w:proofErr w:type="spellEnd"/>
      <w:r w:rsidRPr="001E4972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972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«Заказчик») в интересах потребителя _______________________________________________________________________                       </w:t>
      </w:r>
      <w:r w:rsidRPr="001E497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(фамилия, имя</w:t>
      </w:r>
      <w:proofErr w:type="gramStart"/>
      <w:r w:rsidRPr="001E49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1E49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ребенка,  дата рождения)</w:t>
      </w:r>
    </w:p>
    <w:p w:rsidR="001E4972" w:rsidRPr="001E4972" w:rsidRDefault="001E4972" w:rsidP="00E51B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(в дальнейшем «Ребёнок»), с другой стороны,  в соответствии с Гражданским кодексом Российской Федерации, Законами Российской Федерации «Об образовании</w:t>
      </w:r>
      <w:r w:rsidR="000159F9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» и «О защите прав потребителей», а также локальным актом «Положение о порядке оказании платных образовательных услуг», утверждённым директором школы,  заключили настоящий договор о нижеследующем: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Исполнитель    предоставляет,  а Заказчик  оплачивает   занятия  своего Ребенка  в группе _________по программе курса ___________</w:t>
      </w:r>
      <w:r w:rsidR="0027755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включающего  занятия,  наименование и количество которых определено в Приложении № 1 к  настоящему договору, являющимся его неотъемлемой частью.</w:t>
      </w:r>
      <w:proofErr w:type="gramEnd"/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1.2. Занятия проводятся в групповой форме  в соответствии с утверждённым  Исполнителем рабочим учебным планом  и расписанием с 1 октября  по 31 марта (за исключением установленных государством выходных и  праздничных дней, официально объявленных дней  карантина, каникул или других форс-мажорных обстоятельств).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1.3.   За период обучения в соответствии с требованиями санитарных норм и правил Исполнитель устанавливает  краткосрочные каникулы (до 5 дней)  в январе.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2.1.   Исполнитель обязан: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2.1.1. Зачислить Ребенка  в  группу развития.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2.1.2. Организовать и обеспечить надлежащее исполнение услуг, предусмотренных п. 1.1. настоящего договора.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2.1.3. Создать Ребенку  необходимые условия для освоения программы развития.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2.1.5.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2.1.6. Сохранять место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за Ребенком в системе оказываемых дополнительных образовательных услуг в случае пропуска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занятий по уважительным причинам при условии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своевременной и в полном объёме оплаты услуг, предусмотренных п. 1.1. настоящего договора.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2.1.7. Уведомить  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2.2.    Заказчик обязан: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2.2.1.  Своевременно вносить плату за услуги, указанные в п.1.1. настоящего договора. 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2.2.2.  При поступлении Ребенка в группу и в процессе обучения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2.2.3.  Своевременно извещать Исполнителя о причинах отсутствия Ребенка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на занятиях.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2.2.5. Возмещать   ущерб,  причиненный  Ребенком  имуществу  Исполнителя,  в порядке, установленном законодательством Российской Федерации.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2.2.6.  Обеспечить регулярное посещение Ребенком занятий в дни учебных занятий согласно утверждённому  расписанию.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2.2.7.  Обеспечивать  подготовку Ребёнка к занятиям  в соответствии с рекомендациями педагогов.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2.2.8. 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сторон.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3.1.Исполнитель имеет право: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3.1.1.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3.1.2. Самостоятельно комплектовать штат педагогических работников и персонала, привлечённых  к работе по предоставлению платных дополнительных образовательных услуг, в  исключительных случаях, при возникновении необходимости  решать вопрос о замене педагога.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3.2. Заказчик имеет право: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3.2.1. Требовать от Исполнителя предоставления информации по вопросам,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касающимся организации и</w:t>
      </w: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4972">
        <w:rPr>
          <w:rFonts w:ascii="Times New Roman" w:eastAsia="Times New Roman" w:hAnsi="Times New Roman" w:cs="Times New Roman"/>
          <w:sz w:val="24"/>
          <w:szCs w:val="24"/>
        </w:rPr>
        <w:t>обеспечения надлежащего исполнения услуг, предусмотренных п. 1.1.  настоящего договора.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3.2.2.  Обращаться к работникам Исполнителя по вопросам, касающимся занятий  Ребенка.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3.2.3. Получать полную и достоверную информацию об уровне знаний, умений и навыков своего Ребенка, а также о критериях их оценки.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4. 0плата услуг.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4.1. Заказчик оплачивает услуги, предусмотренные настоящим договором не позднее 7 числа текущего месяца в размере ____________ рублей в месяц.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4.2. Оплата производится безналичным расчётом на счет Исполнителя через отделение сбербанка.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4.3. Оплата услуг удостоверяется Заказчиком путём предоставления Исполнителю квитанции (копии), подтверждающей оплату.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4.4. Оплата за  октябрь производится в сентябре, за ноябрь и декабрь производится в ноябре, за февраль и март производится  в  феврале, за апрель и май в апреле текущего учебного года и не возвращается при расторжении договора по инициативе Заказчика.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4.5. Оплата услуг осуществляется в полном объёме независимо от количества занятий посещённых  Ребенком в течение месяца.</w:t>
      </w:r>
    </w:p>
    <w:p w:rsidR="00400A20" w:rsidRDefault="00400A20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Основания изменения и расторжения договора.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  по соглашению сторон, либо в соответствии с действующим законодательством Российской Федерации.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 4.5. настоящего договора.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5.3. Исполнитель вправе отказаться от исполнения </w:t>
      </w:r>
      <w:proofErr w:type="gramStart"/>
      <w:r w:rsidRPr="001E497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Pr="001E4972">
        <w:rPr>
          <w:rFonts w:ascii="Times New Roman" w:eastAsia="Times New Roman" w:hAnsi="Times New Roman" w:cs="Times New Roman"/>
          <w:sz w:val="24"/>
          <w:szCs w:val="24"/>
        </w:rPr>
        <w:t xml:space="preserve"> если Заказчик нарушил сроки или 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за неисполнение или ненадлежащее исполнение обязательств по договору.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  о защите прав потребителей, на условиях, установленных этим законодательством.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действия договора и другие условия.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7.1. Настоящий     договор   вступает в  силу   со дня его заключения сторонами  и действует по 31 мая текущего учебного года.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7.2. После оказания услуги Ребенок получает документ, выдаваемый по окончании обучения.</w:t>
      </w:r>
    </w:p>
    <w:p w:rsidR="001E4972" w:rsidRPr="001E4972" w:rsidRDefault="001E4972" w:rsidP="00E5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sz w:val="24"/>
          <w:szCs w:val="24"/>
        </w:rPr>
        <w:t>7.3.Договор составлен в двух экземплярах, имеющих равную юридическую силу, один экземпляр хранится у Заказчика, другой -  у Исполнителя.</w:t>
      </w:r>
    </w:p>
    <w:p w:rsidR="001E4972" w:rsidRPr="001E4972" w:rsidRDefault="001E4972" w:rsidP="00E5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72">
        <w:rPr>
          <w:rFonts w:ascii="Times New Roman" w:eastAsia="Times New Roman" w:hAnsi="Times New Roman" w:cs="Times New Roman"/>
          <w:b/>
          <w:bCs/>
          <w:sz w:val="24"/>
          <w:szCs w:val="24"/>
        </w:rPr>
        <w:t>8.Адреса, реквизиты и подписи сторон.</w:t>
      </w:r>
    </w:p>
    <w:tbl>
      <w:tblPr>
        <w:tblW w:w="10355" w:type="dxa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20"/>
        <w:gridCol w:w="5089"/>
      </w:tblGrid>
      <w:tr w:rsidR="001E4972" w:rsidRPr="001E4972" w:rsidTr="0027755E">
        <w:trPr>
          <w:tblCellSpacing w:w="0" w:type="dxa"/>
        </w:trPr>
        <w:tc>
          <w:tcPr>
            <w:tcW w:w="5246" w:type="dxa"/>
            <w:hideMark/>
          </w:tcPr>
          <w:p w:rsidR="001B3C6B" w:rsidRDefault="001E4972" w:rsidP="00E51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Исполнитель:</w:t>
            </w: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00A20" w:rsidRDefault="00400A20" w:rsidP="00DD3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B3C6B" w:rsidRPr="001B3C6B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="001B3C6B" w:rsidRPr="001B3C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400A20" w:rsidRDefault="001B3C6B" w:rsidP="00DD39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6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</w:t>
            </w:r>
            <w:r w:rsidR="002775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="0027755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  <w:proofErr w:type="gramEnd"/>
            <w:r w:rsidR="00277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A06E6" w:rsidRDefault="001B3C6B" w:rsidP="00DD39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 </w:t>
            </w:r>
          </w:p>
          <w:p w:rsidR="008A06E6" w:rsidRDefault="008A06E6" w:rsidP="00DD39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="00400A20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Дергачевского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1B3C6B" w:rsidRPr="00400A20" w:rsidRDefault="001B3C6B" w:rsidP="00DD39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6B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Саратовской области</w:t>
            </w:r>
            <w:r w:rsidRPr="001B3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6E6" w:rsidRDefault="008A06E6" w:rsidP="00DD39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413460,  п. Восточный</w:t>
            </w:r>
            <w:r w:rsidR="001B3C6B" w:rsidRPr="001B3C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Дергачевского</w:t>
            </w:r>
            <w:proofErr w:type="spellEnd"/>
          </w:p>
          <w:p w:rsidR="00DD39AD" w:rsidRDefault="001B3C6B" w:rsidP="00DD3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Саратовской области </w:t>
            </w:r>
            <w:r w:rsidR="008A06E6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gramStart"/>
            <w:r w:rsidR="008A06E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B3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C6B" w:rsidRPr="001B3C6B" w:rsidRDefault="00DD39AD" w:rsidP="00DD3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1B3C6B" w:rsidRPr="00DD39AD" w:rsidRDefault="001B3C6B" w:rsidP="00DD39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6B" w:rsidRPr="001B3C6B" w:rsidRDefault="001B3C6B" w:rsidP="008A06E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C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  </w:t>
            </w:r>
            <w:r w:rsidRPr="001B3C6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DD39AD">
              <w:rPr>
                <w:rFonts w:ascii="Times New Roman" w:hAnsi="Times New Roman" w:cs="Times New Roman"/>
                <w:bCs/>
                <w:sz w:val="24"/>
                <w:szCs w:val="24"/>
              </w:rPr>
              <w:t>М.Нитишева</w:t>
            </w:r>
            <w:bookmarkStart w:id="0" w:name="_GoBack"/>
            <w:bookmarkEnd w:id="0"/>
          </w:p>
          <w:p w:rsidR="001B3C6B" w:rsidRPr="001B3C6B" w:rsidRDefault="00DD39AD" w:rsidP="008A06E6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proofErr w:type="spellStart"/>
            <w:r w:rsidR="001B3C6B" w:rsidRPr="001B3C6B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="001B3C6B" w:rsidRPr="001B3C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3C6B" w:rsidRPr="006417A1" w:rsidRDefault="001B3C6B" w:rsidP="00E51B5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1E4972" w:rsidRPr="001E4972" w:rsidRDefault="001E4972" w:rsidP="00E5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1E4972" w:rsidRPr="001E4972" w:rsidRDefault="001E4972" w:rsidP="00E5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hideMark/>
          </w:tcPr>
          <w:p w:rsidR="001B3C6B" w:rsidRDefault="001E4972" w:rsidP="00E5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Заказчик </w:t>
            </w:r>
          </w:p>
          <w:p w:rsidR="001E4972" w:rsidRPr="001E4972" w:rsidRDefault="001E4972" w:rsidP="00E5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(родитель или законный представитель):_______</w:t>
            </w:r>
            <w:r w:rsidR="001B3C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1E4972" w:rsidRPr="001E4972" w:rsidRDefault="001E4972" w:rsidP="00E51B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отчество, степень родства</w:t>
            </w: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4972" w:rsidRPr="001E4972" w:rsidRDefault="001E4972" w:rsidP="00E5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proofErr w:type="gramStart"/>
            <w:r w:rsidRPr="001E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B3C6B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1B3C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____________№______________</w:t>
            </w:r>
          </w:p>
          <w:p w:rsidR="001E4972" w:rsidRPr="001E4972" w:rsidRDefault="001E4972" w:rsidP="00E51B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Кем</w:t>
            </w:r>
            <w:r w:rsidR="001B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E4972" w:rsidRPr="001E4972" w:rsidRDefault="001E4972" w:rsidP="00E51B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Потребитель  </w:t>
            </w: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(Ребёнок) _________________________                                                     (фамилия, имя, дата рождения)</w:t>
            </w:r>
          </w:p>
          <w:p w:rsidR="001E4972" w:rsidRPr="001E4972" w:rsidRDefault="001E4972" w:rsidP="00E5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места жительства:</w:t>
            </w: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1E4972" w:rsidRPr="001E4972" w:rsidRDefault="001E4972" w:rsidP="00E5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Контактные телефоны заказчика: </w:t>
            </w:r>
          </w:p>
          <w:p w:rsidR="001B3C6B" w:rsidRDefault="001E4972" w:rsidP="00E51B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97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  <w:r w:rsidR="001B3C6B" w:rsidRPr="001B3C6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  <w:r w:rsidR="001B3C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E4972" w:rsidRPr="001E4972" w:rsidRDefault="001E4972" w:rsidP="00E51B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__________________</w:t>
            </w:r>
          </w:p>
          <w:p w:rsidR="001E4972" w:rsidRPr="001E4972" w:rsidRDefault="001E4972" w:rsidP="00E51B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3C72" w:rsidRPr="001E4972" w:rsidRDefault="000B3C72" w:rsidP="00E51B56">
      <w:pPr>
        <w:jc w:val="both"/>
        <w:rPr>
          <w:szCs w:val="28"/>
        </w:rPr>
      </w:pPr>
    </w:p>
    <w:sectPr w:rsidR="000B3C72" w:rsidRPr="001E4972" w:rsidSect="004D35B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5A"/>
    <w:multiLevelType w:val="multilevel"/>
    <w:tmpl w:val="69EE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7774"/>
    <w:multiLevelType w:val="multilevel"/>
    <w:tmpl w:val="4E4C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65A"/>
    <w:multiLevelType w:val="multilevel"/>
    <w:tmpl w:val="13E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4DBF"/>
    <w:multiLevelType w:val="multilevel"/>
    <w:tmpl w:val="C41A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1DC4"/>
    <w:multiLevelType w:val="multilevel"/>
    <w:tmpl w:val="1A5A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130BF"/>
    <w:multiLevelType w:val="multilevel"/>
    <w:tmpl w:val="974A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256A3"/>
    <w:multiLevelType w:val="multilevel"/>
    <w:tmpl w:val="E83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6486C"/>
    <w:multiLevelType w:val="multilevel"/>
    <w:tmpl w:val="48A8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A1230"/>
    <w:multiLevelType w:val="multilevel"/>
    <w:tmpl w:val="FDE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B1F55"/>
    <w:multiLevelType w:val="multilevel"/>
    <w:tmpl w:val="8F66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87C57"/>
    <w:multiLevelType w:val="multilevel"/>
    <w:tmpl w:val="C27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880"/>
    <w:rsid w:val="000159F9"/>
    <w:rsid w:val="000B3C72"/>
    <w:rsid w:val="00117A51"/>
    <w:rsid w:val="001B3C6B"/>
    <w:rsid w:val="001E4972"/>
    <w:rsid w:val="0027755E"/>
    <w:rsid w:val="00400A20"/>
    <w:rsid w:val="004B6880"/>
    <w:rsid w:val="004D35B2"/>
    <w:rsid w:val="004D5484"/>
    <w:rsid w:val="00636E93"/>
    <w:rsid w:val="008906D4"/>
    <w:rsid w:val="00894DC4"/>
    <w:rsid w:val="008A06E6"/>
    <w:rsid w:val="00A114B9"/>
    <w:rsid w:val="00DD39AD"/>
    <w:rsid w:val="00E51B56"/>
    <w:rsid w:val="00E77DD7"/>
    <w:rsid w:val="00F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a0"/>
    <w:rsid w:val="001E4972"/>
  </w:style>
  <w:style w:type="character" w:customStyle="1" w:styleId="skypepnhtextspan">
    <w:name w:val="skype_pnh_text_span"/>
    <w:basedOn w:val="a0"/>
    <w:rsid w:val="001E4972"/>
  </w:style>
  <w:style w:type="paragraph" w:customStyle="1" w:styleId="1">
    <w:name w:val="Основной текст с отступом1"/>
    <w:basedOn w:val="a"/>
    <w:rsid w:val="001B3C6B"/>
    <w:pPr>
      <w:suppressAutoHyphens/>
      <w:spacing w:after="120" w:line="240" w:lineRule="auto"/>
      <w:ind w:left="283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п.Советский</Company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Васнёва</dc:creator>
  <cp:keywords/>
  <dc:description/>
  <cp:lastModifiedBy>Ajna</cp:lastModifiedBy>
  <cp:revision>4</cp:revision>
  <dcterms:created xsi:type="dcterms:W3CDTF">2016-02-13T08:40:00Z</dcterms:created>
  <dcterms:modified xsi:type="dcterms:W3CDTF">2016-02-16T17:52:00Z</dcterms:modified>
</cp:coreProperties>
</file>