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2" w:rsidRPr="00884322" w:rsidRDefault="00884322" w:rsidP="001D1D72">
      <w:pPr>
        <w:spacing w:after="0" w:line="240" w:lineRule="auto"/>
        <w:jc w:val="center"/>
        <w:rPr>
          <w:sz w:val="24"/>
          <w:szCs w:val="24"/>
        </w:rPr>
      </w:pPr>
      <w:r w:rsidRPr="00884322">
        <w:rPr>
          <w:noProof/>
          <w:sz w:val="24"/>
          <w:szCs w:val="24"/>
        </w:rPr>
        <w:drawing>
          <wp:inline distT="0" distB="0" distL="0" distR="0">
            <wp:extent cx="78486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22" w:rsidRPr="00884322" w:rsidRDefault="00884322" w:rsidP="00B303B3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884322">
        <w:rPr>
          <w:rStyle w:val="FontStyle11"/>
          <w:sz w:val="24"/>
          <w:szCs w:val="24"/>
        </w:rPr>
        <w:t>Муниципальное  общеобразовательное учреждение</w:t>
      </w:r>
    </w:p>
    <w:p w:rsidR="00884322" w:rsidRPr="00884322" w:rsidRDefault="00884322" w:rsidP="00884322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884322">
        <w:rPr>
          <w:rStyle w:val="FontStyle11"/>
          <w:sz w:val="24"/>
          <w:szCs w:val="24"/>
        </w:rPr>
        <w:t xml:space="preserve"> « Основная общеобразовательная школа п</w:t>
      </w:r>
      <w:proofErr w:type="gramStart"/>
      <w:r w:rsidRPr="00884322">
        <w:rPr>
          <w:rStyle w:val="FontStyle11"/>
          <w:sz w:val="24"/>
          <w:szCs w:val="24"/>
        </w:rPr>
        <w:t>.В</w:t>
      </w:r>
      <w:proofErr w:type="gramEnd"/>
      <w:r w:rsidRPr="00884322">
        <w:rPr>
          <w:rStyle w:val="FontStyle11"/>
          <w:sz w:val="24"/>
          <w:szCs w:val="24"/>
        </w:rPr>
        <w:t xml:space="preserve">осточный </w:t>
      </w:r>
    </w:p>
    <w:p w:rsidR="00884322" w:rsidRDefault="00884322" w:rsidP="00884322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proofErr w:type="spellStart"/>
      <w:r w:rsidRPr="00884322">
        <w:rPr>
          <w:rStyle w:val="FontStyle11"/>
          <w:sz w:val="24"/>
          <w:szCs w:val="24"/>
        </w:rPr>
        <w:t>Дергачевского</w:t>
      </w:r>
      <w:proofErr w:type="spellEnd"/>
      <w:r w:rsidRPr="00884322">
        <w:rPr>
          <w:rStyle w:val="FontStyle11"/>
          <w:sz w:val="24"/>
          <w:szCs w:val="24"/>
        </w:rPr>
        <w:t xml:space="preserve"> района Саратовской области»</w:t>
      </w:r>
    </w:p>
    <w:p w:rsidR="00520217" w:rsidRPr="00884322" w:rsidRDefault="00520217" w:rsidP="00884322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p w:rsidR="007407AE" w:rsidRDefault="007407AE" w:rsidP="005B5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EB38C2">
        <w:rPr>
          <w:rFonts w:ascii="Times New Roman" w:hAnsi="Times New Roman"/>
          <w:b/>
          <w:sz w:val="28"/>
          <w:szCs w:val="28"/>
        </w:rPr>
        <w:t xml:space="preserve"> мероприятиях</w:t>
      </w:r>
      <w:r>
        <w:rPr>
          <w:rFonts w:ascii="Times New Roman" w:hAnsi="Times New Roman"/>
          <w:b/>
          <w:sz w:val="28"/>
          <w:szCs w:val="28"/>
        </w:rPr>
        <w:t xml:space="preserve">,  проведенных  в сентябре  </w:t>
      </w:r>
      <w:r w:rsidRPr="00EB38C2">
        <w:rPr>
          <w:rFonts w:ascii="Times New Roman" w:hAnsi="Times New Roman"/>
          <w:b/>
          <w:sz w:val="28"/>
          <w:szCs w:val="28"/>
        </w:rPr>
        <w:t>в муниципальных районах и городских округах мероприятиях, посвящённых 80-летию образования Саратовской области</w:t>
      </w:r>
      <w:r w:rsidR="005B5676">
        <w:rPr>
          <w:rFonts w:ascii="Times New Roman" w:hAnsi="Times New Roman"/>
          <w:b/>
          <w:sz w:val="28"/>
          <w:szCs w:val="28"/>
        </w:rPr>
        <w:t xml:space="preserve"> в МОУ «ООШ п. </w:t>
      </w:r>
      <w:proofErr w:type="gramStart"/>
      <w:r w:rsidR="005B5676">
        <w:rPr>
          <w:rFonts w:ascii="Times New Roman" w:hAnsi="Times New Roman"/>
          <w:b/>
          <w:sz w:val="28"/>
          <w:szCs w:val="28"/>
        </w:rPr>
        <w:t>Восточный</w:t>
      </w:r>
      <w:proofErr w:type="gramEnd"/>
      <w:r w:rsidR="005B5676">
        <w:rPr>
          <w:rFonts w:ascii="Times New Roman" w:hAnsi="Times New Roman"/>
          <w:b/>
          <w:sz w:val="28"/>
          <w:szCs w:val="28"/>
        </w:rPr>
        <w:t>»</w:t>
      </w:r>
    </w:p>
    <w:p w:rsidR="00884322" w:rsidRDefault="00884322" w:rsidP="00884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1783"/>
        <w:gridCol w:w="2201"/>
        <w:gridCol w:w="2633"/>
        <w:gridCol w:w="3524"/>
        <w:gridCol w:w="1667"/>
        <w:gridCol w:w="1438"/>
      </w:tblGrid>
      <w:tr w:rsidR="007407AE" w:rsidRPr="00832B1C" w:rsidTr="00FA492F">
        <w:tc>
          <w:tcPr>
            <w:tcW w:w="2123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района</w:t>
            </w:r>
          </w:p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(городского округа)</w:t>
            </w:r>
          </w:p>
        </w:tc>
        <w:tc>
          <w:tcPr>
            <w:tcW w:w="1783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201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633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4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67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мероприятия</w:t>
            </w:r>
          </w:p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(в т.ч. зрителей)</w:t>
            </w:r>
          </w:p>
        </w:tc>
        <w:tc>
          <w:tcPr>
            <w:tcW w:w="1438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FA492F" w:rsidRPr="00832B1C" w:rsidTr="00FA492F">
        <w:tc>
          <w:tcPr>
            <w:tcW w:w="2123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783" w:type="dxa"/>
          </w:tcPr>
          <w:p w:rsidR="00FA492F" w:rsidRPr="00E30490" w:rsidRDefault="00FA492F" w:rsidP="00EC52E6">
            <w:pPr>
              <w:rPr>
                <w:rFonts w:ascii="Times New Roman" w:hAnsi="Times New Roman"/>
                <w:sz w:val="24"/>
                <w:szCs w:val="24"/>
              </w:rPr>
            </w:pPr>
            <w:r w:rsidRPr="00E30490">
              <w:rPr>
                <w:rFonts w:ascii="Times New Roman" w:hAnsi="Times New Roman"/>
                <w:sz w:val="24"/>
                <w:szCs w:val="24"/>
              </w:rPr>
              <w:t xml:space="preserve">01.09  в 8.30 </w:t>
            </w:r>
            <w:proofErr w:type="spellStart"/>
            <w:r w:rsidRPr="00E3049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30490">
              <w:rPr>
                <w:rFonts w:ascii="Times New Roman" w:hAnsi="Times New Roman"/>
                <w:sz w:val="24"/>
                <w:szCs w:val="24"/>
              </w:rPr>
              <w:t>. информатики</w:t>
            </w:r>
          </w:p>
          <w:p w:rsidR="00FA492F" w:rsidRPr="00E30490" w:rsidRDefault="00FA492F" w:rsidP="00EC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A492F" w:rsidRPr="00752BBC" w:rsidRDefault="00FA492F" w:rsidP="005B567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Кл</w:t>
            </w:r>
            <w:proofErr w:type="gramStart"/>
            <w:r>
              <w:rPr>
                <w:b w:val="0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4"/>
                <w:szCs w:val="24"/>
              </w:rPr>
              <w:t>ч</w:t>
            </w:r>
            <w:proofErr w:type="gramEnd"/>
            <w:r>
              <w:rPr>
                <w:b w:val="0"/>
                <w:color w:val="333333"/>
                <w:sz w:val="24"/>
                <w:szCs w:val="24"/>
              </w:rPr>
              <w:t xml:space="preserve">ас </w:t>
            </w:r>
          </w:p>
        </w:tc>
        <w:tc>
          <w:tcPr>
            <w:tcW w:w="2633" w:type="dxa"/>
          </w:tcPr>
          <w:p w:rsidR="00FA492F" w:rsidRPr="005B5676" w:rsidRDefault="005B5676" w:rsidP="005B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676">
              <w:rPr>
                <w:rFonts w:ascii="Times New Roman" w:hAnsi="Times New Roman"/>
                <w:color w:val="333333"/>
                <w:sz w:val="24"/>
                <w:szCs w:val="24"/>
              </w:rPr>
              <w:t>«Саратовский край – земля моя родная»</w:t>
            </w:r>
          </w:p>
        </w:tc>
        <w:tc>
          <w:tcPr>
            <w:tcW w:w="3524" w:type="dxa"/>
          </w:tcPr>
          <w:p w:rsidR="00FA492F" w:rsidRPr="00E30490" w:rsidRDefault="00FA492F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490">
              <w:rPr>
                <w:rFonts w:ascii="Times New Roman" w:hAnsi="Times New Roman"/>
                <w:sz w:val="24"/>
                <w:szCs w:val="24"/>
              </w:rPr>
              <w:t>Презентация об истории саратовской области,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развития промышленности, Саратов – мукомольный центр.</w:t>
            </w:r>
            <w:r w:rsidRPr="00E30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A492F" w:rsidRDefault="00FA492F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учащихся </w:t>
            </w:r>
          </w:p>
          <w:p w:rsidR="00FA492F" w:rsidRPr="00752BBC" w:rsidRDefault="00FA492F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зрителя </w:t>
            </w:r>
          </w:p>
        </w:tc>
        <w:tc>
          <w:tcPr>
            <w:tcW w:w="1438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2F" w:rsidRPr="00832B1C" w:rsidTr="00FA492F">
        <w:tc>
          <w:tcPr>
            <w:tcW w:w="2123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FA492F" w:rsidRPr="00E30490" w:rsidRDefault="00FA492F" w:rsidP="00EC5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 в 8.30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FA492F" w:rsidRDefault="005B5676" w:rsidP="005B567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 Кл</w:t>
            </w:r>
            <w:proofErr w:type="gramStart"/>
            <w:r>
              <w:rPr>
                <w:b w:val="0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4"/>
                <w:szCs w:val="24"/>
              </w:rPr>
              <w:t>ч</w:t>
            </w:r>
            <w:proofErr w:type="gramEnd"/>
            <w:r>
              <w:rPr>
                <w:b w:val="0"/>
                <w:color w:val="333333"/>
                <w:sz w:val="24"/>
                <w:szCs w:val="24"/>
              </w:rPr>
              <w:t xml:space="preserve">ас </w:t>
            </w:r>
          </w:p>
        </w:tc>
        <w:tc>
          <w:tcPr>
            <w:tcW w:w="2633" w:type="dxa"/>
          </w:tcPr>
          <w:p w:rsidR="00FA492F" w:rsidRPr="005B5676" w:rsidRDefault="005B5676" w:rsidP="005B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676">
              <w:rPr>
                <w:rFonts w:ascii="Times New Roman" w:hAnsi="Times New Roman"/>
                <w:color w:val="333333"/>
                <w:sz w:val="24"/>
                <w:szCs w:val="24"/>
              </w:rPr>
              <w:t>«Звездные шаги человечества»</w:t>
            </w:r>
          </w:p>
        </w:tc>
        <w:tc>
          <w:tcPr>
            <w:tcW w:w="3524" w:type="dxa"/>
          </w:tcPr>
          <w:p w:rsidR="00FA492F" w:rsidRPr="00E30490" w:rsidRDefault="00FA492F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об освоении космоса человеком,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выставка книг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первом космонавте </w:t>
            </w:r>
          </w:p>
        </w:tc>
        <w:tc>
          <w:tcPr>
            <w:tcW w:w="1667" w:type="dxa"/>
          </w:tcPr>
          <w:p w:rsidR="00FA492F" w:rsidRDefault="00FA492F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учащихся</w:t>
            </w:r>
          </w:p>
          <w:p w:rsidR="00FA492F" w:rsidRDefault="00FA492F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зрителей</w:t>
            </w:r>
          </w:p>
        </w:tc>
        <w:tc>
          <w:tcPr>
            <w:tcW w:w="1438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2F" w:rsidRPr="00832B1C" w:rsidTr="00FA492F">
        <w:tc>
          <w:tcPr>
            <w:tcW w:w="2123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FA492F" w:rsidRDefault="005B5676" w:rsidP="00EC5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 – 20.09</w:t>
            </w:r>
          </w:p>
          <w:p w:rsidR="005B5676" w:rsidRDefault="005B5676" w:rsidP="00EC5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технологии </w:t>
            </w:r>
          </w:p>
        </w:tc>
        <w:tc>
          <w:tcPr>
            <w:tcW w:w="2201" w:type="dxa"/>
          </w:tcPr>
          <w:p w:rsidR="00FA492F" w:rsidRDefault="005B5676" w:rsidP="00EC52E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Работа кружка «Бумажная пластика»</w:t>
            </w:r>
          </w:p>
        </w:tc>
        <w:tc>
          <w:tcPr>
            <w:tcW w:w="2633" w:type="dxa"/>
          </w:tcPr>
          <w:p w:rsidR="00FA492F" w:rsidRDefault="005B5676" w:rsidP="0018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«Символы моего края »</w:t>
            </w:r>
          </w:p>
        </w:tc>
        <w:tc>
          <w:tcPr>
            <w:tcW w:w="3524" w:type="dxa"/>
          </w:tcPr>
          <w:p w:rsidR="00FA492F" w:rsidRDefault="005B5676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Рассмотрели символы Саратовской области, значение символики, материал с которого можно выполнить данную работу</w:t>
            </w:r>
          </w:p>
        </w:tc>
        <w:tc>
          <w:tcPr>
            <w:tcW w:w="1667" w:type="dxa"/>
          </w:tcPr>
          <w:p w:rsidR="00FA492F" w:rsidRDefault="005B5676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учащихся</w:t>
            </w:r>
          </w:p>
        </w:tc>
        <w:tc>
          <w:tcPr>
            <w:tcW w:w="1438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676" w:rsidRPr="00832B1C" w:rsidTr="00FA492F">
        <w:tc>
          <w:tcPr>
            <w:tcW w:w="2123" w:type="dxa"/>
          </w:tcPr>
          <w:p w:rsidR="005B5676" w:rsidRPr="00832B1C" w:rsidRDefault="005B5676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B303B3" w:rsidRDefault="005B5676" w:rsidP="00520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месяца: Выставка </w:t>
            </w:r>
            <w:r w:rsidR="00B30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книг: </w:t>
            </w:r>
          </w:p>
        </w:tc>
        <w:tc>
          <w:tcPr>
            <w:tcW w:w="2201" w:type="dxa"/>
          </w:tcPr>
          <w:p w:rsidR="005B5676" w:rsidRDefault="00B303B3" w:rsidP="00EC52E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lastRenderedPageBreak/>
              <w:t>Выставка в библиотеке</w:t>
            </w:r>
          </w:p>
        </w:tc>
        <w:tc>
          <w:tcPr>
            <w:tcW w:w="2633" w:type="dxa"/>
          </w:tcPr>
          <w:p w:rsidR="005B5676" w:rsidRDefault="00520217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«Саратовский край»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Дегргачи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мои, Дергачи</w:t>
            </w:r>
          </w:p>
        </w:tc>
        <w:tc>
          <w:tcPr>
            <w:tcW w:w="3524" w:type="dxa"/>
          </w:tcPr>
          <w:p w:rsidR="005B5676" w:rsidRDefault="005B5676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B5676" w:rsidRDefault="00B303B3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</w:tcPr>
          <w:p w:rsidR="005B5676" w:rsidRPr="00832B1C" w:rsidRDefault="005B5676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4938" w:rsidRDefault="00C54938"/>
    <w:p w:rsidR="001D1D72" w:rsidRDefault="001D1D72" w:rsidP="00740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D72" w:rsidRDefault="001D1D72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0217" w:rsidRDefault="00520217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0217" w:rsidRDefault="00520217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0217" w:rsidRDefault="00520217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0217" w:rsidRDefault="00520217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B3" w:rsidRDefault="00B303B3" w:rsidP="00B30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07AE" w:rsidRDefault="007407AE" w:rsidP="00740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EB38C2">
        <w:rPr>
          <w:rFonts w:ascii="Times New Roman" w:hAnsi="Times New Roman"/>
          <w:b/>
          <w:sz w:val="28"/>
          <w:szCs w:val="28"/>
        </w:rPr>
        <w:t xml:space="preserve"> мероприятиях</w:t>
      </w:r>
      <w:r>
        <w:rPr>
          <w:rFonts w:ascii="Times New Roman" w:hAnsi="Times New Roman"/>
          <w:b/>
          <w:sz w:val="28"/>
          <w:szCs w:val="28"/>
        </w:rPr>
        <w:t xml:space="preserve">,  планируемых   в  октябре  </w:t>
      </w:r>
      <w:r w:rsidRPr="00EB38C2">
        <w:rPr>
          <w:rFonts w:ascii="Times New Roman" w:hAnsi="Times New Roman"/>
          <w:b/>
          <w:sz w:val="28"/>
          <w:szCs w:val="28"/>
        </w:rPr>
        <w:t>в муниципальных районах и городских округах мероприятиях, посвящённых 80-летию образования Саратовской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1783"/>
        <w:gridCol w:w="2201"/>
        <w:gridCol w:w="2633"/>
        <w:gridCol w:w="3275"/>
        <w:gridCol w:w="1701"/>
        <w:gridCol w:w="1560"/>
      </w:tblGrid>
      <w:tr w:rsidR="007407AE" w:rsidRPr="00832B1C" w:rsidTr="00186F33">
        <w:tc>
          <w:tcPr>
            <w:tcW w:w="2123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района</w:t>
            </w:r>
          </w:p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(городского округа)</w:t>
            </w:r>
          </w:p>
        </w:tc>
        <w:tc>
          <w:tcPr>
            <w:tcW w:w="1783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201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633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5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мероприятия</w:t>
            </w:r>
          </w:p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(в т.ч. зрителей)</w:t>
            </w:r>
          </w:p>
        </w:tc>
        <w:tc>
          <w:tcPr>
            <w:tcW w:w="1560" w:type="dxa"/>
          </w:tcPr>
          <w:p w:rsidR="007407AE" w:rsidRPr="00832B1C" w:rsidRDefault="007407AE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C">
              <w:rPr>
                <w:rFonts w:ascii="Times New Roman" w:hAnsi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FA492F" w:rsidRPr="00832B1C" w:rsidTr="00186F33">
        <w:tc>
          <w:tcPr>
            <w:tcW w:w="2123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783" w:type="dxa"/>
          </w:tcPr>
          <w:p w:rsidR="00FA492F" w:rsidRDefault="00B303B3" w:rsidP="00EC5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 -08.</w:t>
            </w:r>
            <w:r w:rsidR="00186F33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3B3" w:rsidRPr="00E30490" w:rsidRDefault="00B303B3" w:rsidP="00EC5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10.30</w:t>
            </w:r>
          </w:p>
        </w:tc>
        <w:tc>
          <w:tcPr>
            <w:tcW w:w="2201" w:type="dxa"/>
          </w:tcPr>
          <w:p w:rsidR="00FA492F" w:rsidRPr="00752BBC" w:rsidRDefault="00186F33" w:rsidP="00EC52E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Конкурс рисунков</w:t>
            </w:r>
          </w:p>
        </w:tc>
        <w:tc>
          <w:tcPr>
            <w:tcW w:w="2633" w:type="dxa"/>
          </w:tcPr>
          <w:p w:rsidR="00FA492F" w:rsidRPr="00752BBC" w:rsidRDefault="00186F33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край »</w:t>
            </w:r>
          </w:p>
        </w:tc>
        <w:tc>
          <w:tcPr>
            <w:tcW w:w="3275" w:type="dxa"/>
          </w:tcPr>
          <w:p w:rsidR="00FA492F" w:rsidRPr="00E30490" w:rsidRDefault="00FA492F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92F" w:rsidRDefault="00186F33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DF2966" w:rsidRPr="00752BBC" w:rsidRDefault="00DF296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зрителей</w:t>
            </w:r>
          </w:p>
        </w:tc>
        <w:tc>
          <w:tcPr>
            <w:tcW w:w="1560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2F" w:rsidRPr="00832B1C" w:rsidTr="00186F33">
        <w:tc>
          <w:tcPr>
            <w:tcW w:w="2123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FA492F" w:rsidRPr="00E30490" w:rsidRDefault="00FA492F" w:rsidP="00EC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A492F" w:rsidRDefault="00DF2966" w:rsidP="005202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 Краеведческая викторина</w:t>
            </w:r>
          </w:p>
        </w:tc>
        <w:tc>
          <w:tcPr>
            <w:tcW w:w="2633" w:type="dxa"/>
          </w:tcPr>
          <w:p w:rsidR="00FA492F" w:rsidRDefault="00DF296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3275" w:type="dxa"/>
          </w:tcPr>
          <w:p w:rsidR="00FA492F" w:rsidRPr="00E30490" w:rsidRDefault="00DF2966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мероприятие с сельской библиотекой</w:t>
            </w:r>
          </w:p>
        </w:tc>
        <w:tc>
          <w:tcPr>
            <w:tcW w:w="1701" w:type="dxa"/>
          </w:tcPr>
          <w:p w:rsidR="00FA492F" w:rsidRDefault="00DF296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учащихся </w:t>
            </w:r>
          </w:p>
        </w:tc>
        <w:tc>
          <w:tcPr>
            <w:tcW w:w="1560" w:type="dxa"/>
          </w:tcPr>
          <w:p w:rsidR="00FA492F" w:rsidRPr="00832B1C" w:rsidRDefault="00FA492F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966" w:rsidRPr="00832B1C" w:rsidTr="00186F33">
        <w:tc>
          <w:tcPr>
            <w:tcW w:w="2123" w:type="dxa"/>
          </w:tcPr>
          <w:p w:rsidR="00DF2966" w:rsidRPr="00832B1C" w:rsidRDefault="00DF2966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F2966" w:rsidRPr="00E30490" w:rsidRDefault="00DF2966" w:rsidP="00EC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F2966" w:rsidRDefault="00DF2966" w:rsidP="005202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 Виртуальная экскурсия </w:t>
            </w:r>
          </w:p>
        </w:tc>
        <w:tc>
          <w:tcPr>
            <w:tcW w:w="2633" w:type="dxa"/>
          </w:tcPr>
          <w:p w:rsidR="00DF2966" w:rsidRDefault="00EC26A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F2966">
              <w:rPr>
                <w:rFonts w:ascii="Times New Roman" w:hAnsi="Times New Roman"/>
                <w:sz w:val="24"/>
                <w:szCs w:val="24"/>
              </w:rPr>
              <w:t>Прогулка по Саратову</w:t>
            </w:r>
          </w:p>
        </w:tc>
        <w:tc>
          <w:tcPr>
            <w:tcW w:w="3275" w:type="dxa"/>
          </w:tcPr>
          <w:p w:rsidR="00DF2966" w:rsidRPr="00E30490" w:rsidRDefault="00520217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об истории главных улиц.</w:t>
            </w:r>
          </w:p>
        </w:tc>
        <w:tc>
          <w:tcPr>
            <w:tcW w:w="1701" w:type="dxa"/>
          </w:tcPr>
          <w:p w:rsidR="00DF2966" w:rsidRDefault="00DF296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DF2966" w:rsidRDefault="00DF296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зрителей</w:t>
            </w:r>
          </w:p>
        </w:tc>
        <w:tc>
          <w:tcPr>
            <w:tcW w:w="1560" w:type="dxa"/>
          </w:tcPr>
          <w:p w:rsidR="00DF2966" w:rsidRPr="00832B1C" w:rsidRDefault="00DF2966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6A6" w:rsidRPr="00832B1C" w:rsidTr="00186F33">
        <w:tc>
          <w:tcPr>
            <w:tcW w:w="2123" w:type="dxa"/>
          </w:tcPr>
          <w:p w:rsidR="00EC26A6" w:rsidRPr="00832B1C" w:rsidRDefault="00EC26A6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EC26A6" w:rsidRPr="00E30490" w:rsidRDefault="00EC26A6" w:rsidP="00EC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C26A6" w:rsidRDefault="00EC26A6" w:rsidP="005202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Концертная программа</w:t>
            </w:r>
          </w:p>
        </w:tc>
        <w:tc>
          <w:tcPr>
            <w:tcW w:w="2633" w:type="dxa"/>
          </w:tcPr>
          <w:p w:rsidR="00EC26A6" w:rsidRDefault="00EC26A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года, не беда»</w:t>
            </w:r>
          </w:p>
          <w:p w:rsidR="00EC26A6" w:rsidRDefault="00EC26A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доблестном труде односельчан, труженикам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75" w:type="dxa"/>
          </w:tcPr>
          <w:p w:rsidR="00EC26A6" w:rsidRPr="00E30490" w:rsidRDefault="00EC26A6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</w:t>
            </w:r>
            <w:r w:rsidR="00E5403E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каждом</w:t>
            </w:r>
            <w:r w:rsidR="00E5403E">
              <w:rPr>
                <w:rFonts w:ascii="Times New Roman" w:hAnsi="Times New Roman"/>
                <w:sz w:val="24"/>
                <w:szCs w:val="24"/>
              </w:rPr>
              <w:t xml:space="preserve"> с любовью</w:t>
            </w:r>
            <w:r w:rsidR="00520217">
              <w:rPr>
                <w:rFonts w:ascii="Times New Roman" w:hAnsi="Times New Roman"/>
                <w:sz w:val="24"/>
                <w:szCs w:val="24"/>
              </w:rPr>
              <w:t>, рассказы о ветеранах труда односельчан</w:t>
            </w:r>
          </w:p>
        </w:tc>
        <w:tc>
          <w:tcPr>
            <w:tcW w:w="1701" w:type="dxa"/>
          </w:tcPr>
          <w:p w:rsidR="00EC26A6" w:rsidRDefault="00EC26A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EC26A6" w:rsidRDefault="00EC26A6" w:rsidP="0052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зрителей</w:t>
            </w:r>
          </w:p>
        </w:tc>
        <w:tc>
          <w:tcPr>
            <w:tcW w:w="1560" w:type="dxa"/>
          </w:tcPr>
          <w:p w:rsidR="00EC26A6" w:rsidRPr="00832B1C" w:rsidRDefault="00EC26A6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217" w:rsidRPr="00832B1C" w:rsidTr="00186F33">
        <w:tc>
          <w:tcPr>
            <w:tcW w:w="2123" w:type="dxa"/>
          </w:tcPr>
          <w:p w:rsidR="00520217" w:rsidRPr="00832B1C" w:rsidRDefault="00520217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520217" w:rsidRPr="00E30490" w:rsidRDefault="00520217" w:rsidP="00EC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20217" w:rsidRDefault="00520217" w:rsidP="00EC52E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633" w:type="dxa"/>
          </w:tcPr>
          <w:p w:rsidR="00520217" w:rsidRDefault="00520217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520217" w:rsidRDefault="00520217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217" w:rsidRDefault="00520217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217" w:rsidRPr="00832B1C" w:rsidRDefault="00520217" w:rsidP="00EF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07AE" w:rsidRDefault="007407AE" w:rsidP="007407AE"/>
    <w:p w:rsidR="00664AD3" w:rsidRDefault="00664AD3"/>
    <w:p w:rsidR="00B303B3" w:rsidRDefault="00B303B3"/>
    <w:p w:rsidR="00B303B3" w:rsidRDefault="00B303B3"/>
    <w:p w:rsidR="00B303B3" w:rsidRDefault="00B303B3"/>
    <w:p w:rsidR="00DF2966" w:rsidRDefault="00DF2966"/>
    <w:p w:rsidR="00B303B3" w:rsidRDefault="00B303B3"/>
    <w:p w:rsidR="00B678CD" w:rsidRDefault="00664AD3" w:rsidP="00B3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 мероприятиях, посвященных  памятным  датам  в  истории России </w:t>
      </w:r>
    </w:p>
    <w:p w:rsidR="00664AD3" w:rsidRPr="00B94339" w:rsidRDefault="00B678CD" w:rsidP="00B303B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в   сентябре </w:t>
      </w:r>
      <w:r w:rsidR="00664AD3">
        <w:rPr>
          <w:rFonts w:ascii="Times New Roman" w:hAnsi="Times New Roman"/>
          <w:b/>
          <w:sz w:val="28"/>
          <w:szCs w:val="28"/>
        </w:rPr>
        <w:t>2016 г.</w:t>
      </w:r>
    </w:p>
    <w:tbl>
      <w:tblPr>
        <w:tblW w:w="15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523"/>
        <w:gridCol w:w="2826"/>
        <w:gridCol w:w="2714"/>
        <w:gridCol w:w="3667"/>
        <w:gridCol w:w="1785"/>
      </w:tblGrid>
      <w:tr w:rsidR="00664AD3" w:rsidRPr="0099430B" w:rsidTr="00EF44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D3" w:rsidRPr="0099430B" w:rsidRDefault="00664AD3" w:rsidP="00B30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30B">
              <w:rPr>
                <w:rFonts w:ascii="Times New Roman" w:hAnsi="Times New Roman"/>
                <w:b/>
                <w:sz w:val="24"/>
              </w:rPr>
              <w:t>Наименование муниципального района</w:t>
            </w:r>
          </w:p>
          <w:p w:rsidR="00664AD3" w:rsidRPr="0099430B" w:rsidRDefault="00664AD3" w:rsidP="00E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30B">
              <w:rPr>
                <w:rFonts w:ascii="Times New Roman" w:hAnsi="Times New Roman"/>
                <w:b/>
                <w:sz w:val="24"/>
              </w:rPr>
              <w:t>(городского округа)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D3" w:rsidRPr="0099430B" w:rsidRDefault="00664AD3" w:rsidP="00E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30B">
              <w:rPr>
                <w:rFonts w:ascii="Times New Roman" w:hAnsi="Times New Roman"/>
                <w:b/>
                <w:sz w:val="24"/>
              </w:rPr>
              <w:t>Дата, время, место проведения мероприятия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D3" w:rsidRPr="0099430B" w:rsidRDefault="00664AD3" w:rsidP="00E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30B">
              <w:rPr>
                <w:rFonts w:ascii="Times New Roman" w:hAnsi="Times New Roman"/>
                <w:b/>
                <w:sz w:val="24"/>
              </w:rPr>
              <w:t>Формат мероприятия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D3" w:rsidRPr="0099430B" w:rsidRDefault="00664AD3" w:rsidP="00E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30B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D3" w:rsidRPr="0099430B" w:rsidRDefault="00664AD3" w:rsidP="00E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30B">
              <w:rPr>
                <w:rFonts w:ascii="Times New Roman" w:hAnsi="Times New Roman"/>
                <w:b/>
                <w:sz w:val="24"/>
              </w:rPr>
              <w:t>Краткое описание мероприятия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D3" w:rsidRPr="0099430B" w:rsidRDefault="00664AD3" w:rsidP="00E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30B">
              <w:rPr>
                <w:rFonts w:ascii="Times New Roman" w:hAnsi="Times New Roman"/>
                <w:b/>
                <w:sz w:val="24"/>
              </w:rPr>
              <w:t>Планируемое количество участников мероприятия</w:t>
            </w:r>
          </w:p>
          <w:p w:rsidR="00664AD3" w:rsidRPr="0099430B" w:rsidRDefault="00664AD3" w:rsidP="00E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430B">
              <w:rPr>
                <w:rFonts w:ascii="Times New Roman" w:hAnsi="Times New Roman"/>
                <w:b/>
                <w:sz w:val="24"/>
              </w:rPr>
              <w:t>(в т.ч. зрителей)</w:t>
            </w:r>
          </w:p>
        </w:tc>
      </w:tr>
      <w:tr w:rsidR="00664AD3" w:rsidRPr="00752BBC" w:rsidTr="00EF44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D3" w:rsidRPr="00752BBC" w:rsidRDefault="00664AD3" w:rsidP="00EF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BBC">
              <w:rPr>
                <w:rFonts w:ascii="Times New Roman" w:hAnsi="Times New Roman"/>
                <w:b/>
                <w:sz w:val="24"/>
                <w:szCs w:val="24"/>
              </w:rPr>
              <w:t>Дергачевский  муниципальный район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E30490" w:rsidRDefault="00B678CD" w:rsidP="00E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D3" w:rsidRPr="00752BBC" w:rsidRDefault="00664AD3" w:rsidP="00EF442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D3" w:rsidRPr="00752BBC" w:rsidRDefault="00664AD3" w:rsidP="00EF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D3" w:rsidRPr="00E30490" w:rsidRDefault="00664AD3" w:rsidP="00EF4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90" w:rsidRPr="00752BBC" w:rsidRDefault="00E30490" w:rsidP="00EF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2F" w:rsidRPr="00752BBC" w:rsidTr="00EF44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F" w:rsidRPr="00752BBC" w:rsidRDefault="00FA492F" w:rsidP="00EF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2F" w:rsidRDefault="00FA492F" w:rsidP="00EC5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  в 10.00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F" w:rsidRDefault="00FA492F" w:rsidP="00EC52E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Линейка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2F" w:rsidRDefault="00FA492F" w:rsidP="00EC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Памяти жертв, блокады Ленинграда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2F" w:rsidRDefault="00FA492F" w:rsidP="00EC5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начале осады Ленинграда</w:t>
            </w:r>
            <w:r w:rsidR="001D1D72">
              <w:rPr>
                <w:rFonts w:ascii="Times New Roman" w:hAnsi="Times New Roman"/>
                <w:sz w:val="24"/>
                <w:szCs w:val="24"/>
              </w:rPr>
              <w:t>, о норме хлебного куска каждому рабочему, женщинам, детям.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2F" w:rsidRDefault="00FA492F" w:rsidP="00EF4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492F" w:rsidRPr="00752BBC" w:rsidTr="00EF44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F" w:rsidRPr="00752BBC" w:rsidRDefault="00FA492F" w:rsidP="00EF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2F" w:rsidRDefault="00DF2966" w:rsidP="00EF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1D72">
              <w:rPr>
                <w:rFonts w:ascii="Times New Roman" w:hAnsi="Times New Roman"/>
                <w:sz w:val="24"/>
                <w:szCs w:val="24"/>
              </w:rPr>
              <w:t xml:space="preserve">.09. в 12.10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F" w:rsidRDefault="001D1D72" w:rsidP="00EF442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Урок по физике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2" w:rsidRDefault="001D1D72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«Открытия М.Фарадея </w:t>
            </w:r>
          </w:p>
          <w:p w:rsidR="001D1D72" w:rsidRDefault="001D1D72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492F" w:rsidRDefault="001D1D72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 л</w:t>
            </w:r>
            <w:r w:rsidR="00520217">
              <w:rPr>
                <w:rFonts w:ascii="Times New Roman" w:hAnsi="Times New Roman"/>
                <w:sz w:val="24"/>
                <w:szCs w:val="24"/>
              </w:rPr>
              <w:t xml:space="preserve">ет  со дня рождения 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021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520217">
              <w:rPr>
                <w:rFonts w:ascii="Times New Roman" w:hAnsi="Times New Roman"/>
                <w:sz w:val="24"/>
                <w:szCs w:val="24"/>
              </w:rPr>
              <w:t xml:space="preserve">ченого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2F" w:rsidRDefault="001D1D72" w:rsidP="00FA49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 достижениях М.Фарадея.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2F" w:rsidRDefault="001D1D72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учащихся</w:t>
            </w:r>
          </w:p>
        </w:tc>
      </w:tr>
      <w:tr w:rsidR="001D1D72" w:rsidRPr="00752BBC" w:rsidTr="00EF44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2" w:rsidRPr="00752BBC" w:rsidRDefault="001D1D72" w:rsidP="00EF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2" w:rsidRDefault="001D1D72" w:rsidP="00EF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F2966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12.09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2" w:rsidRDefault="005B5676" w:rsidP="00EF442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Сочинение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2" w:rsidRPr="001D1D72" w:rsidRDefault="001D1D72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72">
              <w:rPr>
                <w:rFonts w:ascii="Times New Roman" w:hAnsi="Times New Roman"/>
                <w:color w:val="333333"/>
                <w:sz w:val="24"/>
                <w:szCs w:val="24"/>
              </w:rPr>
              <w:t>Конкурс сочинения: «Мое село родное» посвященное дню грамотности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2" w:rsidRDefault="005B5676" w:rsidP="00FA49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комнату боевой  и трудовой славы, знакомство с экспозицией о целинниках села: «Они были первыми»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72" w:rsidRDefault="005B5676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учащихся</w:t>
            </w:r>
          </w:p>
        </w:tc>
      </w:tr>
      <w:tr w:rsidR="00DF2966" w:rsidRPr="00752BBC" w:rsidTr="00EF44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6" w:rsidRPr="00752BBC" w:rsidRDefault="00DF2966" w:rsidP="00EF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6" w:rsidRDefault="00DF2966" w:rsidP="00EF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 – 13.10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66" w:rsidRDefault="00DF2966" w:rsidP="00DF296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Тематическая программа: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6" w:rsidRPr="00DF2966" w:rsidRDefault="00DF2966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F2966">
              <w:rPr>
                <w:rFonts w:ascii="Times New Roman" w:hAnsi="Times New Roman"/>
                <w:color w:val="333333"/>
                <w:sz w:val="24"/>
                <w:szCs w:val="24"/>
              </w:rPr>
              <w:t>«День Бородинского сражения»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6" w:rsidRDefault="00DF2966" w:rsidP="00FA49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 сражении русской армии под командованием  М.И. Кутузова с французской армией 1812 года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6" w:rsidRDefault="00EC26A6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EC26A6" w:rsidRDefault="00EC26A6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зрителей</w:t>
            </w:r>
          </w:p>
        </w:tc>
      </w:tr>
      <w:tr w:rsidR="00EC26A6" w:rsidRPr="00752BBC" w:rsidTr="00EF44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6" w:rsidRPr="00752BBC" w:rsidRDefault="00EC26A6" w:rsidP="00EF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A6" w:rsidRDefault="00EC26A6" w:rsidP="00E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6" w:rsidRDefault="00EC26A6" w:rsidP="00DF296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A6" w:rsidRPr="00DF2966" w:rsidRDefault="00EC26A6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Листая страницы побед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A6" w:rsidRDefault="00EC26A6" w:rsidP="00FA49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фрагмента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«Куликовская битва»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A6" w:rsidRDefault="00EC26A6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учащихся</w:t>
            </w:r>
          </w:p>
          <w:p w:rsidR="00EC26A6" w:rsidRDefault="00EC26A6" w:rsidP="001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зрителей</w:t>
            </w:r>
          </w:p>
        </w:tc>
      </w:tr>
    </w:tbl>
    <w:p w:rsidR="00664AD3" w:rsidRDefault="00664AD3"/>
    <w:p w:rsidR="00B678CD" w:rsidRDefault="00B678CD"/>
    <w:p w:rsidR="00DF2966" w:rsidRDefault="00DF2966"/>
    <w:p w:rsidR="00B678CD" w:rsidRPr="00B678CD" w:rsidRDefault="00B678CD" w:rsidP="00B678CD">
      <w:pPr>
        <w:jc w:val="center"/>
        <w:rPr>
          <w:rFonts w:ascii="Times New Roman" w:hAnsi="Times New Roman"/>
          <w:b/>
          <w:sz w:val="24"/>
        </w:rPr>
      </w:pPr>
      <w:r w:rsidRPr="00B678CD">
        <w:rPr>
          <w:rFonts w:ascii="Times New Roman" w:hAnsi="Times New Roman"/>
          <w:b/>
          <w:sz w:val="28"/>
          <w:szCs w:val="28"/>
        </w:rPr>
        <w:t>Информация об участии обучающихся и  воспитанников   образовательных  учреждений в мероприятиях различного  уровня по  итогам сентября  2016/2017 учебного 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2268"/>
        <w:gridCol w:w="3119"/>
        <w:gridCol w:w="1843"/>
        <w:gridCol w:w="1778"/>
      </w:tblGrid>
      <w:tr w:rsidR="00B678CD" w:rsidRPr="00D7290C" w:rsidTr="00EF442D">
        <w:tc>
          <w:tcPr>
            <w:tcW w:w="1951" w:type="dxa"/>
          </w:tcPr>
          <w:p w:rsidR="00B678CD" w:rsidRPr="00D7290C" w:rsidRDefault="00B678CD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90C">
              <w:rPr>
                <w:rFonts w:ascii="Times New Roman" w:hAnsi="Times New Roman"/>
                <w:sz w:val="24"/>
                <w:szCs w:val="24"/>
              </w:rPr>
              <w:t>Наименование  муниципального   района</w:t>
            </w:r>
          </w:p>
        </w:tc>
        <w:tc>
          <w:tcPr>
            <w:tcW w:w="3827" w:type="dxa"/>
          </w:tcPr>
          <w:p w:rsidR="00B678CD" w:rsidRPr="00D7290C" w:rsidRDefault="00B678CD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90C">
              <w:rPr>
                <w:rFonts w:ascii="Times New Roman" w:hAnsi="Times New Roman"/>
                <w:sz w:val="24"/>
                <w:szCs w:val="24"/>
              </w:rPr>
              <w:t>Полное  наименование   мероприятия (этап,  сроки проведения)</w:t>
            </w:r>
          </w:p>
        </w:tc>
        <w:tc>
          <w:tcPr>
            <w:tcW w:w="2268" w:type="dxa"/>
          </w:tcPr>
          <w:p w:rsidR="00B678CD" w:rsidRPr="00D7290C" w:rsidRDefault="00B678CD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90C">
              <w:rPr>
                <w:rFonts w:ascii="Times New Roman" w:hAnsi="Times New Roman"/>
                <w:sz w:val="24"/>
                <w:szCs w:val="24"/>
              </w:rPr>
              <w:t>Организатор   мероприятия (этап)</w:t>
            </w:r>
          </w:p>
        </w:tc>
        <w:tc>
          <w:tcPr>
            <w:tcW w:w="3119" w:type="dxa"/>
          </w:tcPr>
          <w:p w:rsidR="00B678CD" w:rsidRPr="00D7290C" w:rsidRDefault="00B678CD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90C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мероприятия (этапа),  класс,  возраст</w:t>
            </w:r>
          </w:p>
        </w:tc>
        <w:tc>
          <w:tcPr>
            <w:tcW w:w="1843" w:type="dxa"/>
          </w:tcPr>
          <w:p w:rsidR="00B678CD" w:rsidRPr="00D7290C" w:rsidRDefault="00B678CD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90C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78" w:type="dxa"/>
          </w:tcPr>
          <w:p w:rsidR="00B678CD" w:rsidRPr="00D7290C" w:rsidRDefault="00B678CD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90C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E5403E" w:rsidRPr="00D7290C" w:rsidTr="00EF442D">
        <w:tc>
          <w:tcPr>
            <w:tcW w:w="1951" w:type="dxa"/>
          </w:tcPr>
          <w:p w:rsidR="00E5403E" w:rsidRPr="00D7290C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F63">
              <w:rPr>
                <w:rFonts w:ascii="Times New Roman" w:hAnsi="Times New Roman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3827" w:type="dxa"/>
          </w:tcPr>
          <w:p w:rsidR="00E5403E" w:rsidRPr="00D7290C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09394A">
              <w:rPr>
                <w:rFonts w:ascii="Times New Roman" w:hAnsi="Times New Roman"/>
                <w:sz w:val="24"/>
                <w:szCs w:val="24"/>
              </w:rPr>
              <w:t xml:space="preserve">газет: Ко  дню знаний </w:t>
            </w:r>
          </w:p>
        </w:tc>
        <w:tc>
          <w:tcPr>
            <w:tcW w:w="2268" w:type="dxa"/>
          </w:tcPr>
          <w:p w:rsidR="00E5403E" w:rsidRPr="00D7290C" w:rsidRDefault="0009394A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</w:tcPr>
          <w:p w:rsidR="00E5403E" w:rsidRPr="00D7290C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03E" w:rsidRPr="00D7290C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5403E" w:rsidRPr="00D7290C" w:rsidRDefault="0009394A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</w:tr>
      <w:tr w:rsidR="00B678CD" w:rsidRPr="00626F63" w:rsidTr="00EF442D">
        <w:tc>
          <w:tcPr>
            <w:tcW w:w="1951" w:type="dxa"/>
          </w:tcPr>
          <w:p w:rsidR="00B678CD" w:rsidRPr="00626F63" w:rsidRDefault="00B678CD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78CD" w:rsidRPr="00626F63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«Где родился, там и пригодился»</w:t>
            </w:r>
          </w:p>
        </w:tc>
        <w:tc>
          <w:tcPr>
            <w:tcW w:w="2268" w:type="dxa"/>
          </w:tcPr>
          <w:p w:rsidR="00B678CD" w:rsidRPr="00626F63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</w:tcPr>
          <w:p w:rsidR="00E5403E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- 1</w:t>
            </w:r>
          </w:p>
          <w:p w:rsidR="00E5403E" w:rsidRPr="00626F63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.- 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.- 1 </w:t>
            </w:r>
          </w:p>
        </w:tc>
        <w:tc>
          <w:tcPr>
            <w:tcW w:w="1843" w:type="dxa"/>
          </w:tcPr>
          <w:p w:rsidR="00B678CD" w:rsidRPr="00626F63" w:rsidRDefault="00B678CD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678CD" w:rsidRPr="00626F63" w:rsidRDefault="00B678CD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8CD" w:rsidRPr="00626F63" w:rsidTr="00EF442D">
        <w:tc>
          <w:tcPr>
            <w:tcW w:w="1951" w:type="dxa"/>
          </w:tcPr>
          <w:p w:rsidR="00B678CD" w:rsidRPr="00626F63" w:rsidRDefault="00B678CD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78CD" w:rsidRPr="00626F63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сочинения: «Броня крепка и танки наши быстры»</w:t>
            </w:r>
          </w:p>
        </w:tc>
        <w:tc>
          <w:tcPr>
            <w:tcW w:w="2268" w:type="dxa"/>
          </w:tcPr>
          <w:p w:rsidR="00B678CD" w:rsidRPr="00626F63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</w:tcPr>
          <w:p w:rsidR="00B678CD" w:rsidRPr="00626F63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1843" w:type="dxa"/>
          </w:tcPr>
          <w:p w:rsidR="00B678CD" w:rsidRPr="00626F63" w:rsidRDefault="00B678CD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678CD" w:rsidRPr="00626F63" w:rsidRDefault="00B678CD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03E" w:rsidRPr="00626F63" w:rsidTr="00EF442D">
        <w:tc>
          <w:tcPr>
            <w:tcW w:w="1951" w:type="dxa"/>
          </w:tcPr>
          <w:p w:rsidR="00E5403E" w:rsidRPr="00626F63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403E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«Лето с книгой»</w:t>
            </w:r>
          </w:p>
        </w:tc>
        <w:tc>
          <w:tcPr>
            <w:tcW w:w="2268" w:type="dxa"/>
          </w:tcPr>
          <w:p w:rsidR="00E5403E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</w:tcPr>
          <w:p w:rsidR="00E5403E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03E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E5403E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E5403E" w:rsidRPr="00626F63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5403E" w:rsidRPr="00626F63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03E" w:rsidRPr="00626F63" w:rsidTr="00EF442D">
        <w:tc>
          <w:tcPr>
            <w:tcW w:w="1951" w:type="dxa"/>
          </w:tcPr>
          <w:p w:rsidR="00E5403E" w:rsidRPr="00626F63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403E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лучшую открытку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268" w:type="dxa"/>
          </w:tcPr>
          <w:p w:rsidR="00E5403E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</w:tcPr>
          <w:p w:rsidR="00E5403E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:rsidR="00E5403E" w:rsidRDefault="00E5403E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E5403E" w:rsidRPr="00626F63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5403E" w:rsidRPr="00626F63" w:rsidRDefault="00E5403E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94A" w:rsidRPr="00626F63" w:rsidTr="00EF442D">
        <w:tc>
          <w:tcPr>
            <w:tcW w:w="1951" w:type="dxa"/>
          </w:tcPr>
          <w:p w:rsidR="0009394A" w:rsidRPr="00626F63" w:rsidRDefault="0009394A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394A" w:rsidRDefault="0009394A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легкой атлетике </w:t>
            </w:r>
          </w:p>
        </w:tc>
        <w:tc>
          <w:tcPr>
            <w:tcW w:w="2268" w:type="dxa"/>
          </w:tcPr>
          <w:p w:rsidR="0009394A" w:rsidRDefault="0009394A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Мунипальный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9394A" w:rsidRDefault="0009394A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:rsidR="0009394A" w:rsidRDefault="0009394A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09394A" w:rsidRPr="00626F63" w:rsidRDefault="0009394A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9394A" w:rsidRPr="00626F63" w:rsidRDefault="0009394A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94A" w:rsidRPr="00626F63" w:rsidTr="00EF442D">
        <w:tc>
          <w:tcPr>
            <w:tcW w:w="1951" w:type="dxa"/>
          </w:tcPr>
          <w:p w:rsidR="0009394A" w:rsidRPr="00626F63" w:rsidRDefault="0009394A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394A" w:rsidRDefault="00520217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уголков по ПДД Дошкольная группа </w:t>
            </w:r>
          </w:p>
        </w:tc>
        <w:tc>
          <w:tcPr>
            <w:tcW w:w="2268" w:type="dxa"/>
          </w:tcPr>
          <w:p w:rsidR="0009394A" w:rsidRDefault="00520217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</w:tcPr>
          <w:p w:rsidR="0009394A" w:rsidRDefault="0009394A" w:rsidP="00E54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394A" w:rsidRPr="00626F63" w:rsidRDefault="0009394A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9394A" w:rsidRPr="00626F63" w:rsidRDefault="0009394A" w:rsidP="00EF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8CD" w:rsidRDefault="00B678CD"/>
    <w:sectPr w:rsidR="00B678CD" w:rsidSect="008843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7AE"/>
    <w:rsid w:val="00047F6E"/>
    <w:rsid w:val="0009394A"/>
    <w:rsid w:val="000A1E57"/>
    <w:rsid w:val="00186F33"/>
    <w:rsid w:val="001D1D72"/>
    <w:rsid w:val="00216B5C"/>
    <w:rsid w:val="003D7447"/>
    <w:rsid w:val="004C1F66"/>
    <w:rsid w:val="00500983"/>
    <w:rsid w:val="00520217"/>
    <w:rsid w:val="005B5676"/>
    <w:rsid w:val="00664AD3"/>
    <w:rsid w:val="006C7160"/>
    <w:rsid w:val="007407AE"/>
    <w:rsid w:val="007B257F"/>
    <w:rsid w:val="007B47DE"/>
    <w:rsid w:val="007D36F8"/>
    <w:rsid w:val="00884322"/>
    <w:rsid w:val="00A96BE2"/>
    <w:rsid w:val="00B263DC"/>
    <w:rsid w:val="00B303B3"/>
    <w:rsid w:val="00B678CD"/>
    <w:rsid w:val="00C54938"/>
    <w:rsid w:val="00CC1790"/>
    <w:rsid w:val="00DB67C0"/>
    <w:rsid w:val="00DE1C3B"/>
    <w:rsid w:val="00DF2966"/>
    <w:rsid w:val="00E30490"/>
    <w:rsid w:val="00E5403E"/>
    <w:rsid w:val="00EC26A6"/>
    <w:rsid w:val="00EF4E78"/>
    <w:rsid w:val="00F04251"/>
    <w:rsid w:val="00FA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A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664A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447"/>
    <w:pPr>
      <w:ind w:left="720"/>
      <w:contextualSpacing/>
    </w:pPr>
    <w:rPr>
      <w:rFonts w:eastAsia="Calibri"/>
      <w:bCs/>
      <w:kern w:val="32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64A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16c12">
    <w:name w:val="c16 c12"/>
    <w:basedOn w:val="a0"/>
    <w:rsid w:val="00664AD3"/>
  </w:style>
  <w:style w:type="character" w:customStyle="1" w:styleId="c16c12c19">
    <w:name w:val="c16 c12 c19"/>
    <w:basedOn w:val="a0"/>
    <w:rsid w:val="00664AD3"/>
  </w:style>
  <w:style w:type="paragraph" w:customStyle="1" w:styleId="Style1">
    <w:name w:val="Style1"/>
    <w:basedOn w:val="a"/>
    <w:uiPriority w:val="99"/>
    <w:rsid w:val="0088432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84322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8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2016-09-26T10:05:00Z</dcterms:created>
  <dcterms:modified xsi:type="dcterms:W3CDTF">2016-09-26T11:51:00Z</dcterms:modified>
</cp:coreProperties>
</file>