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4" w:rsidRDefault="00FE7281" w:rsidP="00FB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 8 </w:t>
      </w:r>
      <w:r w:rsidR="00A87B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A87B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</w:t>
      </w:r>
      <w:r w:rsidR="00D81C4C"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классе про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водилось внеурочное мероприятие</w:t>
      </w:r>
      <w:r w:rsid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proofErr w:type="gramStart"/>
      <w:r w:rsid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</w:t>
      </w:r>
      <w:proofErr w:type="gramEnd"/>
      <w:r w:rsid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D157D4" w:rsidRDefault="00D81C4C" w:rsidP="00FB3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A87BE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Теме</w:t>
      </w:r>
      <w:r w:rsidR="00FB3691"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  <w:r w:rsidR="00FB3691" w:rsidRPr="00FB36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A87BE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возникновения денег</w:t>
      </w:r>
      <w:r w:rsidR="00A87B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</w:p>
    <w:p w:rsidR="00FB3691" w:rsidRPr="00FB3691" w:rsidRDefault="00FB3691" w:rsidP="00FB3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B3691" w:rsidRPr="00FB3691" w:rsidRDefault="00FB3691" w:rsidP="00FB3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Цели:</w:t>
      </w: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B3691" w:rsidRPr="00FB3691" w:rsidRDefault="00FB3691" w:rsidP="00FB36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Познакомить учащихся с </w:t>
      </w:r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возникновением денег</w:t>
      </w:r>
    </w:p>
    <w:p w:rsidR="00FB3691" w:rsidRPr="00FB3691" w:rsidRDefault="00FE7281" w:rsidP="00FB36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Роль денег в обществе,  денежные взаимоотношения</w:t>
      </w:r>
    </w:p>
    <w:p w:rsidR="00FB3691" w:rsidRPr="00FB3691" w:rsidRDefault="00D81C4C" w:rsidP="00FB36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="00FB3691"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спользовать знания, полученные на урок</w:t>
      </w:r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</w:t>
      </w:r>
    </w:p>
    <w:p w:rsidR="00FB3691" w:rsidRPr="00FB3691" w:rsidRDefault="00FB3691" w:rsidP="00FB36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оценивать изученный материал (с позиции значимости) и свои достижения.</w:t>
      </w:r>
    </w:p>
    <w:p w:rsidR="00FB3691" w:rsidRPr="00FB3691" w:rsidRDefault="00FB3691" w:rsidP="00FB36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в себе потребностей высшего порядка, духовные потребности.</w:t>
      </w:r>
    </w:p>
    <w:p w:rsidR="00FB3691" w:rsidRPr="00FB3691" w:rsidRDefault="00FB3691" w:rsidP="00FB369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развитие познавательного интереса.</w:t>
      </w:r>
    </w:p>
    <w:p w:rsidR="00FB3691" w:rsidRPr="00FB3691" w:rsidRDefault="00D81C4C" w:rsidP="00FB3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Для урока было необходимо о</w:t>
      </w:r>
      <w:r w:rsidR="00FB3691"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борудование</w:t>
      </w:r>
      <w:r w:rsidR="00FB3691" w:rsidRPr="00FB36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FB3691" w:rsidRPr="00FB3691" w:rsidRDefault="00FB3691" w:rsidP="00FB36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Учебник.</w:t>
      </w:r>
    </w:p>
    <w:p w:rsidR="00FB3691" w:rsidRPr="00FB3691" w:rsidRDefault="00FB3691" w:rsidP="00FB36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ПК, проектор.</w:t>
      </w:r>
    </w:p>
    <w:p w:rsidR="00FB3691" w:rsidRPr="00FB3691" w:rsidRDefault="00FB3691" w:rsidP="00FB369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 к уроку.</w:t>
      </w:r>
    </w:p>
    <w:p w:rsidR="00FB3691" w:rsidRPr="00FB3691" w:rsidRDefault="00D81C4C" w:rsidP="00D81C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 </w:t>
      </w:r>
      <w:r w:rsidR="00A87BEB"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уроке</w:t>
      </w:r>
      <w:r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обучающиеся познакомились с основными</w:t>
      </w:r>
      <w:r w:rsidR="00FB3691"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понятия</w:t>
      </w:r>
      <w:r w:rsidRPr="00D81C4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ми</w:t>
      </w:r>
      <w:r w:rsidR="00FB3691" w:rsidRPr="00FB369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="00FB3691"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потребность, удовлетворение потребности, иерархическая теория потребностей.        </w:t>
      </w:r>
    </w:p>
    <w:p w:rsidR="00FB3691" w:rsidRPr="00D157D4" w:rsidRDefault="00FB3691" w:rsidP="00FB3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157D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Предполагаемый результат:</w:t>
      </w:r>
    </w:p>
    <w:p w:rsidR="00FB3691" w:rsidRPr="00FB3691" w:rsidRDefault="00FB3691" w:rsidP="00FB36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учащимися классификации потребностей.</w:t>
      </w:r>
    </w:p>
    <w:p w:rsidR="00FB3691" w:rsidRPr="00FB3691" w:rsidRDefault="00FB3691" w:rsidP="00FB36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учащихся распознавать и правильно употреблять в различных контекстах основ</w:t>
      </w:r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 понятия по теме: деньги и их роль</w:t>
      </w:r>
      <w:proofErr w:type="gramStart"/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</w:t>
      </w:r>
      <w:proofErr w:type="gramEnd"/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удовлетворение потребности</w:t>
      </w:r>
      <w:r w:rsidR="00D157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человека.</w:t>
      </w:r>
    </w:p>
    <w:p w:rsidR="00FB3691" w:rsidRPr="00FB3691" w:rsidRDefault="00FB3691" w:rsidP="00FB36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B36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Умение выделять главную мысль и делать выводы по изучаемому </w:t>
      </w:r>
      <w:r w:rsidR="00FE72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материалу</w:t>
      </w:r>
    </w:p>
    <w:p w:rsidR="00FB3691" w:rsidRPr="00FB3691" w:rsidRDefault="00FB3691" w:rsidP="00D81C4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A5313" w:rsidRPr="00D157D4" w:rsidRDefault="00D157D4">
      <w:pPr>
        <w:rPr>
          <w:rFonts w:ascii="Times New Roman" w:hAnsi="Times New Roman" w:cs="Times New Roman"/>
          <w:sz w:val="28"/>
          <w:szCs w:val="28"/>
        </w:rPr>
      </w:pPr>
      <w:r w:rsidRPr="00D157D4">
        <w:rPr>
          <w:rFonts w:ascii="Times New Roman" w:hAnsi="Times New Roman" w:cs="Times New Roman"/>
          <w:sz w:val="28"/>
          <w:szCs w:val="28"/>
        </w:rPr>
        <w:t xml:space="preserve">Проводил урок  классный руководитель:  Лебедев А.А </w:t>
      </w:r>
    </w:p>
    <w:sectPr w:rsidR="00BA5313" w:rsidRPr="00D157D4" w:rsidSect="00BA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38C1"/>
    <w:multiLevelType w:val="multilevel"/>
    <w:tmpl w:val="1C44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97DCF"/>
    <w:multiLevelType w:val="multilevel"/>
    <w:tmpl w:val="6CAA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1C27"/>
    <w:multiLevelType w:val="multilevel"/>
    <w:tmpl w:val="9DDA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691"/>
    <w:rsid w:val="00211E76"/>
    <w:rsid w:val="00856844"/>
    <w:rsid w:val="00A87BEB"/>
    <w:rsid w:val="00BA5313"/>
    <w:rsid w:val="00CC6544"/>
    <w:rsid w:val="00D157D4"/>
    <w:rsid w:val="00D81C4C"/>
    <w:rsid w:val="00FB3691"/>
    <w:rsid w:val="00FE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3691"/>
  </w:style>
  <w:style w:type="character" w:customStyle="1" w:styleId="apple-converted-space">
    <w:name w:val="apple-converted-space"/>
    <w:basedOn w:val="a0"/>
    <w:rsid w:val="00FB3691"/>
  </w:style>
  <w:style w:type="character" w:customStyle="1" w:styleId="c9">
    <w:name w:val="c9"/>
    <w:basedOn w:val="a0"/>
    <w:rsid w:val="00FB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2016-03-18T19:06:00Z</dcterms:created>
  <dcterms:modified xsi:type="dcterms:W3CDTF">2016-09-10T06:33:00Z</dcterms:modified>
</cp:coreProperties>
</file>